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F39" w:rsidRPr="00A36F39" w:rsidRDefault="00A36F39" w:rsidP="00F31AD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</w:pPr>
      <w:bookmarkStart w:id="0" w:name="_GoBack"/>
      <w:r w:rsidRPr="00A36F39"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  <w:t xml:space="preserve">История </w:t>
      </w:r>
      <w:proofErr w:type="spellStart"/>
      <w:r w:rsidRPr="00A36F39"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  <w:t>Алешинской</w:t>
      </w:r>
      <w:proofErr w:type="spellEnd"/>
      <w:r w:rsidRPr="00A36F39"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  <w:t xml:space="preserve"> школы</w:t>
      </w:r>
    </w:p>
    <w:p w:rsidR="00A36F39" w:rsidRPr="00A36F39" w:rsidRDefault="00F31AD6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Алешинская ш</w:t>
      </w:r>
      <w:r w:rsidR="00A36F39"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 основана в 1890 году. Дошли до нас и имена первых учителей: священник отец Евгений Никаноров, Фёдор Фёдорович Головин, Пётр Васильевич Лукин.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1938 года в с. Алешино существовала начальная школа, которая размещалась в красном кирпичном здании.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0D862B" wp14:editId="5C2DF76E">
            <wp:extent cx="3474720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5 класс дети ходили в поселок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Сотницино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1938 году директор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Тюменев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Закир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Салимович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организовал строительство второго здания школы, </w:t>
      </w:r>
      <w:r w:rsidR="00F31AD6" w:rsidRPr="00F55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долгое время (до пожара 2018 года) размещались гостиница, медпункт, аптека.</w:t>
      </w:r>
      <w:r w:rsidR="00F31A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стала семилетней.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E0FB2F" wp14:editId="51FCFF06">
            <wp:extent cx="3459480" cy="20878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1942 году директором школы стала восемнадцатилетняя учительница русского языка и литературы Иванова Татьяна Федоровна, проработавшая на этом посту до 1980 года.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111E06" wp14:editId="2806740C">
            <wp:extent cx="2011680" cy="29032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F31AD6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Алешинская ш</w:t>
      </w:r>
      <w:r w:rsidR="00A36F39"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 неоднократно была участницей ВДНХ.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1961 году школа стала средней, где занимались дети из четырех сел: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Калиновец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Ярново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Алешино, Саблино.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</w:t>
      </w:r>
      <w:r w:rsidR="00F3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</w:t>
      </w: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совместными усилиями двух руководителей директора школы Ивановой Татьяны Федоровны и председателя колхоза «Прогресс» Родькина Никифора Тимофеевича было построено новое здание школы.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B9D838" wp14:editId="5AE7A6DD">
            <wp:extent cx="4211051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90" cy="213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школе открылся интернат, в котором проживали около 100 человек из сел: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Агломазово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Ернеево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Вялсы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Лосино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-Островское.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31AD6" w:rsidRDefault="00F31AD6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AD6" w:rsidRDefault="00F31AD6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AD6" w:rsidRDefault="00F31AD6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AD6" w:rsidRDefault="00F31AD6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AD6" w:rsidRDefault="00F31AD6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AD6" w:rsidRDefault="00F31AD6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1980-1987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директором была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Лобзаева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Валентина Ивановна.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A8C8EA" wp14:editId="6907A326">
            <wp:extent cx="1615440" cy="28041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1987-1991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Деткова Юлия Александровна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309A7E" wp14:editId="109685A2">
            <wp:extent cx="1615440" cy="23317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1991-1993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обязанности директора исполняла завуч Пименова Раиса Георгиевна.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A3934F" wp14:editId="5C8CED31">
            <wp:extent cx="1546860" cy="2217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1993-1996 г. г. Беляева Лидия Васильевна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573F19" wp14:editId="1D6AD274">
            <wp:extent cx="1615440" cy="23622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E5239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1996-2021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36F39"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директором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="00A36F39"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Герасимова Татьяна Ивановна.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1C9699" wp14:editId="1FAC8E91">
            <wp:extent cx="1615440" cy="24003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98" w:rsidRDefault="00E52398" w:rsidP="00E52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2021 и по настоящее время директором работает Харламова Татьяна Сергеевна.</w:t>
      </w:r>
    </w:p>
    <w:p w:rsidR="00E52398" w:rsidRPr="00A36F39" w:rsidRDefault="00E52398" w:rsidP="00E523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7992" cy="1813560"/>
            <wp:effectExtent l="0" t="0" r="0" b="0"/>
            <wp:docPr id="32" name="Рисунок 32" descr="C:\Users\MКОУ Алешинская СШ\Downloads\3243ec907f8d239bb4aeb76431049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КОУ Алешинская СШ\Downloads\3243ec907f8d239bb4aeb76431049c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19" cy="18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историю школы вошли имена учителей: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Иванова Татьяна Федоровна - «Отличник народного просвещения»,</w:t>
      </w:r>
    </w:p>
    <w:p w:rsidR="00A36F39" w:rsidRPr="00A36F39" w:rsidRDefault="00650748" w:rsidP="006507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63980" cy="1691640"/>
            <wp:effectExtent l="0" t="0" r="7620" b="3810"/>
            <wp:docPr id="35" name="Рисунок 35" descr="C:\Users\MКОУ Алешинская СШ\Downloads\164933708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КОУ Алешинская СШ\Downloads\1649337086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18" cy="16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Кирина Анна Кузьминична - «Отличник народного просвещения»,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Пименова Раиса Георгиевна - «Заслуженный учитель Российской Федерации»,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F7C2D1" wp14:editId="4BF99FB2">
            <wp:extent cx="1653540" cy="237034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47" cy="23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0748" w:rsidRDefault="00A36F39" w:rsidP="00650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Тюменева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Аминя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Хамзинична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«Отличник народного просвещения»,</w:t>
      </w:r>
    </w:p>
    <w:p w:rsidR="00A36F39" w:rsidRPr="00A36F39" w:rsidRDefault="00650748" w:rsidP="006507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7B9520" wp14:editId="5D14CE41">
            <wp:extent cx="1722120" cy="25222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748" w:rsidRDefault="00650748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F39" w:rsidRPr="00A36F39" w:rsidRDefault="00A36F39" w:rsidP="00650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Пехтерева Зинаида Петровна - «Отличник народного просвещения»,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EEFDAD" wp14:editId="20AD919A">
            <wp:extent cx="1912620" cy="19583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Улитин Сергей Иванович - победитель конкурса лучших учителей общеобразовательных учреждений Рязанской области в рамках приоритетного национального проекта - «Образование» 2006 года, «Почетный работник общего образования».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86B47B" wp14:editId="48274A58">
            <wp:extent cx="1996440" cy="22250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Мастера спорта России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 2002 года Улитин Николай стал первым в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Сасовском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 мастером спорта России </w:t>
      </w:r>
      <w:proofErr w:type="gram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77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зимнему</w:t>
      </w:r>
      <w:proofErr w:type="gram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полиатлону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77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</w:t>
      </w:r>
      <w:r w:rsidR="00B77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ующие</w:t>
      </w: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 мастерами спорта России </w:t>
      </w:r>
      <w:proofErr w:type="gram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зимнему</w:t>
      </w:r>
      <w:proofErr w:type="gram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полиатлону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Улитин Сергей,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Граматкин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Андрей и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Граматкин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Алексей,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C6BC55" wp14:editId="31BF42CE">
            <wp:extent cx="3931920" cy="20497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кандидатами в мастера спорта России </w:t>
      </w:r>
      <w:proofErr w:type="gram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77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зимнему</w:t>
      </w:r>
      <w:proofErr w:type="gram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полиатлону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Калашников Александр,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Шнякин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Николай, Романов Александр, Тишин Вадим.</w:t>
      </w:r>
      <w:r w:rsidR="00B77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Кандидатом в мастера спорта России по плаванию стал </w:t>
      </w:r>
      <w:proofErr w:type="spellStart"/>
      <w:r w:rsidR="00B77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Аверцев</w:t>
      </w:r>
      <w:proofErr w:type="spellEnd"/>
      <w:r w:rsidR="00B77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Александр.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Медалисты </w:t>
      </w:r>
      <w:r w:rsidR="00B77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школы, окончившие ВУЗы с отличием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Серебряная медалистка, выпускница 1992 года, Федина Галина окончила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Сасовский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сельскохозяйственный техникум с отличием и Рязанскую Государственную сельскохозяйственную академию.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33E710" wp14:editId="48FF7CC4">
            <wp:extent cx="2682240" cy="18364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Серебряная медалистка, выпускница 1992 года,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Палаткина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Ольга окончила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Сасовский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сельскохозяйственный техникум с отличием и Рязанский Государственный университет.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343703" wp14:editId="11C296FD">
            <wp:extent cx="3055620" cy="19354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Серебряная медалистка, выпускница 2004 года,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Манкина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 окончила Рязанский Государственный университет с отличием.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2F6500" wp14:editId="49D17C2D">
            <wp:extent cx="2133600" cy="22631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Серебряная медалистка, выпускница 2004 года, Герасимова Маргарита окончила Рязанский Государственный Радиотехнический университет с отличием.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429507" wp14:editId="07385DFE">
            <wp:extent cx="1988820" cy="2247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Золотой медалист, выпускник 2007 года, </w:t>
      </w:r>
      <w:proofErr w:type="spellStart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Тюменев</w:t>
      </w:r>
      <w:proofErr w:type="spellEnd"/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 окончил Российский университет нефти и газа с отличием.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5C1A30" wp14:editId="00542D1D">
            <wp:extent cx="1645920" cy="2026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6507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Золотая медалистка, выпускница 2011 года, Конова Ольга окончила Российский университет дружбы народов с отличием.</w:t>
      </w:r>
    </w:p>
    <w:p w:rsidR="00A36F39" w:rsidRPr="00A36F39" w:rsidRDefault="00A36F39" w:rsidP="00A36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6F39" w:rsidRPr="00A36F39" w:rsidRDefault="00A36F39" w:rsidP="00A36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658BCF" wp14:editId="09E3B122">
            <wp:extent cx="1508760" cy="29870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9C" w:rsidRDefault="00E6569C">
      <w:pPr>
        <w:rPr>
          <w:rFonts w:ascii="Times New Roman" w:hAnsi="Times New Roman" w:cs="Times New Roman"/>
          <w:sz w:val="28"/>
          <w:szCs w:val="28"/>
        </w:rPr>
      </w:pPr>
    </w:p>
    <w:p w:rsidR="00715EAF" w:rsidRDefault="00715EAF" w:rsidP="0065074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Алешинская средняя школа остается культурным и просветительским центром села Алешино.</w:t>
      </w:r>
    </w:p>
    <w:p w:rsidR="00715EAF" w:rsidRDefault="00715EAF" w:rsidP="0065074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2016 году по программе «Детский спорт» был проведен капитальный ремонт спортивного зала.</w:t>
      </w:r>
    </w:p>
    <w:p w:rsidR="00715EAF" w:rsidRDefault="00715EAF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F835F46" wp14:editId="29222E24">
            <wp:extent cx="2434168" cy="17526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1" cy="18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EA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99B452" wp14:editId="2C014805">
            <wp:extent cx="3466353" cy="1767840"/>
            <wp:effectExtent l="0" t="0" r="127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95" cy="17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AF" w:rsidRDefault="00BA06BC" w:rsidP="0065074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A06BC">
        <w:rPr>
          <w:rFonts w:ascii="Times New Roman" w:hAnsi="Times New Roman" w:cs="Times New Roman"/>
          <w:noProof/>
          <w:sz w:val="28"/>
          <w:szCs w:val="28"/>
        </w:rPr>
        <w:t>А в 2017 году из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регионального и муниципального бюджетов</w:t>
      </w:r>
      <w:r w:rsidRPr="00BA06BC">
        <w:rPr>
          <w:rFonts w:ascii="Times New Roman" w:hAnsi="Times New Roman" w:cs="Times New Roman"/>
          <w:noProof/>
          <w:sz w:val="28"/>
          <w:szCs w:val="28"/>
        </w:rPr>
        <w:t xml:space="preserve"> были выделены средства на капитальный ремонт школы.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A06BC" w:rsidRDefault="00BA06BC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D5F0DDE" wp14:editId="3C4D3AE2">
            <wp:extent cx="3194011" cy="21336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0" cy="21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B49" w:rsidRPr="00C56B49">
        <w:rPr>
          <w:noProof/>
        </w:rPr>
        <w:t xml:space="preserve"> </w:t>
      </w:r>
      <w:r w:rsidR="00C56B49">
        <w:rPr>
          <w:noProof/>
          <w:lang w:eastAsia="ru-RU"/>
        </w:rPr>
        <w:drawing>
          <wp:inline distT="0" distB="0" distL="0" distR="0" wp14:anchorId="033D1108" wp14:editId="50FB3F1D">
            <wp:extent cx="2486338" cy="211836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72" cy="21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6BC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E95E2F" wp14:editId="08F9E29D">
            <wp:extent cx="2910840" cy="2183130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B49">
        <w:rPr>
          <w:noProof/>
        </w:rPr>
        <w:t xml:space="preserve"> </w:t>
      </w:r>
      <w:r w:rsidR="00C56B49">
        <w:rPr>
          <w:noProof/>
          <w:lang w:eastAsia="ru-RU"/>
        </w:rPr>
        <w:drawing>
          <wp:inline distT="0" distB="0" distL="0" distR="0" wp14:anchorId="09AD1EA0" wp14:editId="517C939A">
            <wp:extent cx="2895600" cy="2171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21" cy="21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E86A8B" wp14:editId="6EEDE843">
            <wp:extent cx="2910840" cy="2183130"/>
            <wp:effectExtent l="0" t="0" r="381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51" cy="21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B49" w:rsidRPr="00C56B49">
        <w:rPr>
          <w:noProof/>
        </w:rPr>
        <w:t xml:space="preserve"> </w:t>
      </w:r>
      <w:r w:rsidR="00C56B49">
        <w:rPr>
          <w:noProof/>
          <w:lang w:eastAsia="ru-RU"/>
        </w:rPr>
        <w:drawing>
          <wp:inline distT="0" distB="0" distL="0" distR="0" wp14:anchorId="4764C064" wp14:editId="03C28A4E">
            <wp:extent cx="2915920" cy="21869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5A" w:rsidRPr="0086275A" w:rsidRDefault="0086275A" w:rsidP="0086275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86275A">
        <w:rPr>
          <w:color w:val="000000"/>
          <w:sz w:val="28"/>
          <w:szCs w:val="28"/>
        </w:rPr>
        <w:t xml:space="preserve">25 октября 2017 года в ходе рабочей поездки в </w:t>
      </w:r>
      <w:proofErr w:type="spellStart"/>
      <w:r w:rsidRPr="0086275A">
        <w:rPr>
          <w:color w:val="000000"/>
          <w:sz w:val="28"/>
          <w:szCs w:val="28"/>
        </w:rPr>
        <w:t>Сасовский</w:t>
      </w:r>
      <w:proofErr w:type="spellEnd"/>
      <w:r w:rsidRPr="0086275A">
        <w:rPr>
          <w:color w:val="000000"/>
          <w:sz w:val="28"/>
          <w:szCs w:val="28"/>
        </w:rPr>
        <w:t xml:space="preserve"> район </w:t>
      </w:r>
      <w:proofErr w:type="spellStart"/>
      <w:r w:rsidRPr="0086275A">
        <w:rPr>
          <w:color w:val="000000"/>
          <w:sz w:val="28"/>
          <w:szCs w:val="28"/>
        </w:rPr>
        <w:t>Алешинскую</w:t>
      </w:r>
      <w:proofErr w:type="spellEnd"/>
      <w:r w:rsidRPr="0086275A">
        <w:rPr>
          <w:color w:val="000000"/>
          <w:sz w:val="28"/>
          <w:szCs w:val="28"/>
        </w:rPr>
        <w:t xml:space="preserve"> среднюю школу посетил губернатор Рязанской области Любимов Николай Викторович.</w:t>
      </w:r>
    </w:p>
    <w:p w:rsidR="0086275A" w:rsidRDefault="0086275A" w:rsidP="0086275A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FD5B2CE" wp14:editId="69744C3E">
            <wp:extent cx="2758440" cy="2068830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7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90FF4B" wp14:editId="1F1AD758">
            <wp:extent cx="3108960" cy="20767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81" cy="21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BE" w:rsidRDefault="00CF1BBE" w:rsidP="0086275A">
      <w:pPr>
        <w:shd w:val="clear" w:color="auto" w:fill="FFFFFF"/>
        <w:spacing w:before="29"/>
        <w:ind w:left="29" w:right="27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Николай Викторович пообещал школьникам новую </w:t>
      </w:r>
      <w:r w:rsidR="001C4B3B">
        <w:rPr>
          <w:rFonts w:ascii="Times New Roman" w:hAnsi="Times New Roman" w:cs="Times New Roman"/>
          <w:color w:val="000000"/>
          <w:spacing w:val="7"/>
          <w:sz w:val="28"/>
          <w:szCs w:val="28"/>
        </w:rPr>
        <w:t>газель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, </w:t>
      </w:r>
      <w:r w:rsidR="001C4B3B">
        <w:rPr>
          <w:rFonts w:ascii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уже 20 декабря 2017 года в Рязани</w:t>
      </w:r>
      <w:r w:rsidR="0086275A" w:rsidRPr="00B62E0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1C4B3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торжественно 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вручил </w:t>
      </w:r>
      <w:r w:rsidR="001C4B3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ключи 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директору школы. </w:t>
      </w:r>
    </w:p>
    <w:p w:rsidR="008E1EE4" w:rsidRDefault="008E1EE4" w:rsidP="0086275A">
      <w:pPr>
        <w:shd w:val="clear" w:color="auto" w:fill="FFFFFF"/>
        <w:spacing w:before="29"/>
        <w:ind w:left="29" w:right="27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6763BD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5A" w:rsidRDefault="00CF1BBE" w:rsidP="0086275A">
      <w:pPr>
        <w:shd w:val="clear" w:color="auto" w:fill="FFFFFF"/>
        <w:spacing w:before="29"/>
        <w:ind w:left="29" w:right="27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В </w:t>
      </w:r>
      <w:r w:rsidR="0086275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настоящий момент в </w:t>
      </w:r>
      <w:r w:rsidR="0086275A" w:rsidRPr="00B62E0A">
        <w:rPr>
          <w:rFonts w:ascii="Times New Roman" w:hAnsi="Times New Roman" w:cs="Times New Roman"/>
          <w:color w:val="000000"/>
          <w:spacing w:val="7"/>
          <w:sz w:val="28"/>
          <w:szCs w:val="28"/>
        </w:rPr>
        <w:t>школе обуча</w:t>
      </w:r>
      <w:r w:rsidR="0086275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ется 57 детей </w:t>
      </w:r>
      <w:r w:rsidR="0086275A" w:rsidRPr="00B62E0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из четырех населенных пунктов: Алешино, Саблино, </w:t>
      </w:r>
      <w:proofErr w:type="spellStart"/>
      <w:r w:rsidR="0086275A" w:rsidRPr="00B62E0A">
        <w:rPr>
          <w:rFonts w:ascii="Times New Roman" w:hAnsi="Times New Roman" w:cs="Times New Roman"/>
          <w:color w:val="000000"/>
          <w:spacing w:val="7"/>
          <w:sz w:val="28"/>
          <w:szCs w:val="28"/>
        </w:rPr>
        <w:t>Ярново</w:t>
      </w:r>
      <w:proofErr w:type="spellEnd"/>
      <w:r w:rsidR="0086275A" w:rsidRPr="00B62E0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, </w:t>
      </w:r>
      <w:proofErr w:type="spellStart"/>
      <w:r w:rsidR="0086275A" w:rsidRPr="00B62E0A">
        <w:rPr>
          <w:rFonts w:ascii="Times New Roman" w:hAnsi="Times New Roman" w:cs="Times New Roman"/>
          <w:color w:val="000000"/>
          <w:spacing w:val="7"/>
          <w:sz w:val="28"/>
          <w:szCs w:val="28"/>
        </w:rPr>
        <w:t>Калиновец</w:t>
      </w:r>
      <w:proofErr w:type="spellEnd"/>
      <w:r w:rsidR="0086275A" w:rsidRPr="00B62E0A">
        <w:rPr>
          <w:rFonts w:ascii="Times New Roman" w:hAnsi="Times New Roman" w:cs="Times New Roman"/>
          <w:color w:val="000000"/>
          <w:spacing w:val="7"/>
          <w:sz w:val="28"/>
          <w:szCs w:val="28"/>
        </w:rPr>
        <w:t>.</w:t>
      </w:r>
    </w:p>
    <w:p w:rsidR="0086275A" w:rsidRDefault="0086275A" w:rsidP="0086275A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Педагогический коллектив составляют восемнадцать педагогов, тринадцать имеют высшее образование, </w:t>
      </w:r>
      <w:r w:rsidR="00221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одиннадцать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аттестованы на первую квалификационную категорию.</w:t>
      </w:r>
    </w:p>
    <w:p w:rsidR="0086275A" w:rsidRDefault="0086275A" w:rsidP="0086275A">
      <w:pPr>
        <w:shd w:val="clear" w:color="auto" w:fill="FFFFFF"/>
        <w:spacing w:before="29"/>
        <w:ind w:left="29" w:right="27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</w:p>
    <w:bookmarkEnd w:id="0"/>
    <w:p w:rsidR="0086275A" w:rsidRPr="00BA06BC" w:rsidRDefault="0086275A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86275A" w:rsidRPr="00BA06BC" w:rsidSect="0065074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F39"/>
    <w:rsid w:val="00081CB7"/>
    <w:rsid w:val="001C4B3B"/>
    <w:rsid w:val="002214F6"/>
    <w:rsid w:val="00650748"/>
    <w:rsid w:val="00715EAF"/>
    <w:rsid w:val="0086275A"/>
    <w:rsid w:val="008E1EE4"/>
    <w:rsid w:val="00A36F39"/>
    <w:rsid w:val="00B772E5"/>
    <w:rsid w:val="00BA06BC"/>
    <w:rsid w:val="00C56B49"/>
    <w:rsid w:val="00CB4C19"/>
    <w:rsid w:val="00CF1BBE"/>
    <w:rsid w:val="00E52398"/>
    <w:rsid w:val="00E6569C"/>
    <w:rsid w:val="00F3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tatyana.ivanovna.g@gmail.com</dc:creator>
  <cp:lastModifiedBy>MКОУ Алешинская СШ</cp:lastModifiedBy>
  <cp:revision>3</cp:revision>
  <dcterms:created xsi:type="dcterms:W3CDTF">2022-04-07T13:07:00Z</dcterms:created>
  <dcterms:modified xsi:type="dcterms:W3CDTF">2022-04-07T13:12:00Z</dcterms:modified>
</cp:coreProperties>
</file>