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7E" w:rsidRPr="0037607E" w:rsidRDefault="0037607E" w:rsidP="0037607E">
      <w:pPr>
        <w:spacing w:after="0" w:line="240" w:lineRule="auto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bookmarkStart w:id="0" w:name="_GoBack"/>
      <w:r w:rsidRPr="0037607E">
        <w:rPr>
          <w:rFonts w:ascii="Roboto-Regular" w:eastAsia="Times New Roman" w:hAnsi="Roboto-Regular" w:cs="Times New Roman"/>
          <w:b/>
          <w:color w:val="2D2F32"/>
          <w:sz w:val="21"/>
          <w:szCs w:val="21"/>
          <w:lang w:eastAsia="ru-RU"/>
        </w:rPr>
        <w:t>Сведения о муниципальных контрактах, заключенных на поставку продуктов питания:</w:t>
      </w:r>
      <w:r w:rsidRPr="0037607E">
        <w:rPr>
          <w:rFonts w:ascii="Roboto-Regular" w:eastAsia="Times New Roman" w:hAnsi="Roboto-Regular" w:cs="Times New Roman"/>
          <w:b/>
          <w:color w:val="2D2F32"/>
          <w:sz w:val="21"/>
          <w:szCs w:val="21"/>
          <w:lang w:eastAsia="ru-RU"/>
        </w:rPr>
        <w:br/>
      </w:r>
      <w:bookmarkEnd w:id="0"/>
      <w:r w:rsidRPr="0037607E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br/>
        <w:t xml:space="preserve">1. </w:t>
      </w:r>
      <w:proofErr w:type="gramStart"/>
      <w:r w:rsidRPr="0037607E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 xml:space="preserve">ООО «Опт Регион» руководитель организации </w:t>
      </w:r>
      <w:proofErr w:type="spellStart"/>
      <w:r w:rsidRPr="0037607E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Батькова</w:t>
      </w:r>
      <w:proofErr w:type="spellEnd"/>
      <w:r w:rsidRPr="0037607E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 xml:space="preserve"> М. В.:</w:t>
      </w:r>
      <w:r w:rsidRPr="0037607E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br/>
      </w:r>
      <w:r w:rsidRPr="0037607E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br/>
        <w:t xml:space="preserve">-контракт от 14.01.2022 года №1 на поставку следующих видов продукции: рыбная, мясная, молочная, кисло-молоченая и кондитерская продукция, овощи, фрукты (5-11 </w:t>
      </w:r>
      <w:proofErr w:type="spellStart"/>
      <w:r w:rsidRPr="0037607E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кл</w:t>
      </w:r>
      <w:proofErr w:type="spellEnd"/>
      <w:r w:rsidRPr="0037607E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., ГПД, ГДО);</w:t>
      </w:r>
      <w:r w:rsidRPr="0037607E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br/>
      </w:r>
      <w:r w:rsidRPr="0037607E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br/>
        <w:t xml:space="preserve">- контракт от 14.01.2022 года №3ф на поставку следующих видов продукции: рыбная, мясная, молочная, кисло-молочная и кондитерская продукция, овощи, фрукты (1-4 </w:t>
      </w:r>
      <w:proofErr w:type="spellStart"/>
      <w:r w:rsidRPr="0037607E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кл</w:t>
      </w:r>
      <w:proofErr w:type="spellEnd"/>
      <w:r w:rsidRPr="0037607E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.);</w:t>
      </w:r>
      <w:proofErr w:type="gramEnd"/>
      <w:r w:rsidRPr="0037607E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br/>
      </w:r>
      <w:r w:rsidRPr="0037607E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br/>
        <w:t xml:space="preserve">- контракт от 14.01.2022 года 8з на поставку следующих видов продукции: рыбная, мясная, молочная, </w:t>
      </w:r>
      <w:proofErr w:type="gramStart"/>
      <w:r w:rsidRPr="0037607E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кисло-молочная</w:t>
      </w:r>
      <w:proofErr w:type="gramEnd"/>
      <w:r w:rsidRPr="0037607E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 xml:space="preserve"> и кондитерская продукция, овощи, фрукты (1-4 </w:t>
      </w:r>
      <w:proofErr w:type="spellStart"/>
      <w:r w:rsidRPr="0037607E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кл</w:t>
      </w:r>
      <w:proofErr w:type="spellEnd"/>
      <w:r w:rsidRPr="0037607E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.).</w:t>
      </w:r>
      <w:r w:rsidRPr="0037607E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br/>
      </w:r>
      <w:r w:rsidRPr="0037607E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br/>
        <w:t>2. ООО «</w:t>
      </w:r>
      <w:proofErr w:type="spellStart"/>
      <w:r w:rsidRPr="0037607E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СасовоХлеб</w:t>
      </w:r>
      <w:proofErr w:type="spellEnd"/>
      <w:r w:rsidRPr="0037607E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» руководитель организации Щукина Н. О.</w:t>
      </w:r>
      <w:r w:rsidRPr="0037607E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br/>
      </w:r>
      <w:r w:rsidRPr="0037607E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br/>
        <w:t xml:space="preserve">- контракт от 18.01.2022 года № 17 на поставку следующих видов продукции: хлеб (5-11 </w:t>
      </w:r>
      <w:proofErr w:type="spellStart"/>
      <w:r w:rsidRPr="0037607E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кл</w:t>
      </w:r>
      <w:proofErr w:type="spellEnd"/>
      <w:r w:rsidRPr="0037607E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., ГПД, ГДО);</w:t>
      </w:r>
      <w:r w:rsidRPr="0037607E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br/>
      </w:r>
      <w:r w:rsidRPr="0037607E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br/>
        <w:t xml:space="preserve">- контракт от 18.01.2022 года № 4х на поставку следующих видов продукции: хлеб (1-4 </w:t>
      </w:r>
      <w:proofErr w:type="spellStart"/>
      <w:r w:rsidRPr="0037607E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кл</w:t>
      </w:r>
      <w:proofErr w:type="spellEnd"/>
      <w:r w:rsidRPr="0037607E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.).</w:t>
      </w:r>
    </w:p>
    <w:p w:rsidR="009A1BE2" w:rsidRPr="0037607E" w:rsidRDefault="009A1BE2" w:rsidP="0037607E"/>
    <w:sectPr w:rsidR="009A1BE2" w:rsidRPr="0037607E" w:rsidSect="009A1BE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12751"/>
    <w:multiLevelType w:val="multilevel"/>
    <w:tmpl w:val="F0C6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7E"/>
    <w:rsid w:val="001C10FD"/>
    <w:rsid w:val="0037607E"/>
    <w:rsid w:val="00612FC2"/>
    <w:rsid w:val="00654E7E"/>
    <w:rsid w:val="009A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2a2c904">
    <w:name w:val="y2a2c904"/>
    <w:basedOn w:val="a0"/>
    <w:rsid w:val="00654E7E"/>
  </w:style>
  <w:style w:type="character" w:styleId="a4">
    <w:name w:val="Hyperlink"/>
    <w:basedOn w:val="a0"/>
    <w:uiPriority w:val="99"/>
    <w:semiHidden/>
    <w:unhideWhenUsed/>
    <w:rsid w:val="00654E7E"/>
    <w:rPr>
      <w:color w:val="0000FF"/>
      <w:u w:val="single"/>
    </w:rPr>
  </w:style>
  <w:style w:type="character" w:customStyle="1" w:styleId="he9d99b70">
    <w:name w:val="he9d99b70"/>
    <w:basedOn w:val="a0"/>
    <w:rsid w:val="00654E7E"/>
  </w:style>
  <w:style w:type="character" w:customStyle="1" w:styleId="g4da0c88b">
    <w:name w:val="g4da0c88b"/>
    <w:basedOn w:val="a0"/>
    <w:rsid w:val="00654E7E"/>
  </w:style>
  <w:style w:type="paragraph" w:styleId="a5">
    <w:name w:val="Balloon Text"/>
    <w:basedOn w:val="a"/>
    <w:link w:val="a6"/>
    <w:uiPriority w:val="99"/>
    <w:semiHidden/>
    <w:unhideWhenUsed/>
    <w:rsid w:val="00654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E7E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9A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q">
    <w:name w:val="lq"/>
    <w:basedOn w:val="a0"/>
    <w:rsid w:val="009A1B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2a2c904">
    <w:name w:val="y2a2c904"/>
    <w:basedOn w:val="a0"/>
    <w:rsid w:val="00654E7E"/>
  </w:style>
  <w:style w:type="character" w:styleId="a4">
    <w:name w:val="Hyperlink"/>
    <w:basedOn w:val="a0"/>
    <w:uiPriority w:val="99"/>
    <w:semiHidden/>
    <w:unhideWhenUsed/>
    <w:rsid w:val="00654E7E"/>
    <w:rPr>
      <w:color w:val="0000FF"/>
      <w:u w:val="single"/>
    </w:rPr>
  </w:style>
  <w:style w:type="character" w:customStyle="1" w:styleId="he9d99b70">
    <w:name w:val="he9d99b70"/>
    <w:basedOn w:val="a0"/>
    <w:rsid w:val="00654E7E"/>
  </w:style>
  <w:style w:type="character" w:customStyle="1" w:styleId="g4da0c88b">
    <w:name w:val="g4da0c88b"/>
    <w:basedOn w:val="a0"/>
    <w:rsid w:val="00654E7E"/>
  </w:style>
  <w:style w:type="paragraph" w:styleId="a5">
    <w:name w:val="Balloon Text"/>
    <w:basedOn w:val="a"/>
    <w:link w:val="a6"/>
    <w:uiPriority w:val="99"/>
    <w:semiHidden/>
    <w:unhideWhenUsed/>
    <w:rsid w:val="00654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E7E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9A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q">
    <w:name w:val="lq"/>
    <w:basedOn w:val="a0"/>
    <w:rsid w:val="009A1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582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0951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890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2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1625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55251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2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72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4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5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156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02341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462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505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1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930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034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71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015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0202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113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66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653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663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077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25867">
                                                                                          <w:marLeft w:val="0"/>
                                                                                          <w:marRight w:val="13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1080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16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0121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8708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026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8318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597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5092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371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9035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</dc:creator>
  <cp:lastModifiedBy>Супер</cp:lastModifiedBy>
  <cp:revision>1</cp:revision>
  <cp:lastPrinted>2022-12-26T09:10:00Z</cp:lastPrinted>
  <dcterms:created xsi:type="dcterms:W3CDTF">2022-12-26T08:38:00Z</dcterms:created>
  <dcterms:modified xsi:type="dcterms:W3CDTF">2022-12-28T17:51:00Z</dcterms:modified>
</cp:coreProperties>
</file>