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D01B" w14:textId="77777777" w:rsidR="00C7434A" w:rsidRDefault="00C7434A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1D392E5" w14:textId="538EE8F3" w:rsidR="00C7434A" w:rsidRDefault="004F7C7B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7C7B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 wp14:anchorId="3DC753FF" wp14:editId="551DDB3F">
            <wp:extent cx="5940425" cy="8401629"/>
            <wp:effectExtent l="0" t="0" r="3175" b="0"/>
            <wp:docPr id="1" name="Рисунок 1" descr="C:\Users\MКОУ Алешинская СШ\Desktop\от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КОУ Алешинская СШ\Desktop\отч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B3732" w14:textId="77777777" w:rsidR="004F7C7B" w:rsidRDefault="004F7C7B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351AF43" w14:textId="77777777" w:rsidR="004F7C7B" w:rsidRDefault="004F7C7B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41F788" w14:textId="77777777" w:rsidR="004F7C7B" w:rsidRDefault="004F7C7B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FF613D5" w14:textId="77777777" w:rsidR="004F7C7B" w:rsidRDefault="004F7C7B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F66D74" w14:textId="50C2103F" w:rsidR="00B1155F" w:rsidRPr="0063077A" w:rsidRDefault="00DC00D8" w:rsidP="001850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МБ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ОУ </w:t>
      </w:r>
      <w:r w:rsidR="004A69B9" w:rsidRPr="0063077A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6E775D" w:rsidRPr="0063077A">
        <w:rPr>
          <w:rFonts w:ascii="Times New Roman" w:eastAsia="Times New Roman" w:hAnsi="Times New Roman" w:cs="Times New Roman"/>
          <w:iCs/>
          <w:sz w:val="28"/>
          <w:szCs w:val="28"/>
        </w:rPr>
        <w:t>Алешинская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СШ</w:t>
      </w:r>
      <w:r w:rsidR="004A69B9" w:rsidRPr="0063077A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Школа)</w:t>
      </w:r>
      <w:r w:rsidR="00710D2E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 находится</w:t>
      </w:r>
      <w:r w:rsidR="00F56959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сельской местности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>. Основным видом деятельности Школы является реализация общеобразовательных программ</w:t>
      </w:r>
      <w:r w:rsidR="001E1F36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155F" w:rsidRPr="0063077A">
        <w:rPr>
          <w:rFonts w:ascii="Times New Roman" w:eastAsia="Times New Roman" w:hAnsi="Times New Roman" w:cs="Times New Roman"/>
          <w:iCs/>
          <w:sz w:val="28"/>
          <w:szCs w:val="28"/>
        </w:rPr>
        <w:t>начального общего, основного общего и среднего общего образования.</w:t>
      </w:r>
    </w:p>
    <w:p w14:paraId="4AD1CEC3" w14:textId="77777777" w:rsidR="00424BCC" w:rsidRPr="0063077A" w:rsidRDefault="00424BCC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5DD96" w14:textId="77777777" w:rsidR="00103A0F" w:rsidRPr="0063077A" w:rsidRDefault="00103A0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42C007" w14:textId="77777777" w:rsidR="00B1155F" w:rsidRPr="0063077A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77CD7BD2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1418BC" w14:textId="77777777" w:rsidR="007E5478" w:rsidRPr="0063077A" w:rsidRDefault="006B7F14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E5478" w:rsidRPr="0063077A">
        <w:rPr>
          <w:rFonts w:ascii="Times New Roman" w:eastAsia="Times New Roman" w:hAnsi="Times New Roman" w:cs="Times New Roman"/>
          <w:b/>
          <w:sz w:val="28"/>
          <w:szCs w:val="28"/>
        </w:rPr>
        <w:t>Особенности управления</w:t>
      </w:r>
    </w:p>
    <w:p w14:paraId="1B059813" w14:textId="77777777" w:rsidR="007E5478" w:rsidRPr="0063077A" w:rsidRDefault="007E5478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Управление осуществляется на принципах единоначалия и самоуправления.</w:t>
      </w:r>
    </w:p>
    <w:p w14:paraId="40A7D816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198CE7" w14:textId="77777777" w:rsidR="007E5478" w:rsidRPr="0063077A" w:rsidRDefault="007E5478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7045"/>
      </w:tblGrid>
      <w:tr w:rsidR="0063077A" w:rsidRPr="0063077A" w14:paraId="0D2C01F1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3F2348" w14:textId="77777777" w:rsidR="007E5478" w:rsidRPr="0063077A" w:rsidRDefault="007E547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393ED2" w14:textId="77777777" w:rsidR="007E5478" w:rsidRPr="0063077A" w:rsidRDefault="007E5478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63077A" w:rsidRPr="0063077A" w14:paraId="26B27748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533392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Директор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EEE4AA5" w14:textId="77777777" w:rsidR="007E5478" w:rsidRPr="0063077A" w:rsidRDefault="007E5478" w:rsidP="001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3077A" w:rsidRPr="0063077A" w14:paraId="43F490D7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FAC25B" w14:textId="6B7E5E92" w:rsidR="007E5478" w:rsidRPr="0063077A" w:rsidRDefault="0007249C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Школы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FF194A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Рассматривает вопросы:</w:t>
            </w:r>
          </w:p>
          <w:p w14:paraId="217A0BDE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образовательной организации;</w:t>
            </w:r>
          </w:p>
          <w:p w14:paraId="62261146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финансово-хозяйственной деятельности;</w:t>
            </w:r>
          </w:p>
          <w:p w14:paraId="69718B29" w14:textId="77777777" w:rsidR="007E5478" w:rsidRPr="0063077A" w:rsidRDefault="007E5478" w:rsidP="00103A0F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63077A" w:rsidRPr="0063077A" w14:paraId="6709F983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6565FE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Педагогический совет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068B9B" w14:textId="77777777" w:rsidR="007E5478" w:rsidRPr="0063077A" w:rsidRDefault="007E5478" w:rsidP="0010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672673FA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развития образовательных услуг;</w:t>
            </w:r>
          </w:p>
          <w:p w14:paraId="493C2047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регламентации образовательных отношений;</w:t>
            </w:r>
          </w:p>
          <w:p w14:paraId="22AF1132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разработки образовательных программ;</w:t>
            </w:r>
          </w:p>
          <w:p w14:paraId="313376FE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14:paraId="1E68C139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33C95E1B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14:paraId="4F2C06B4" w14:textId="77777777" w:rsidR="007E5478" w:rsidRPr="0063077A" w:rsidRDefault="007E5478" w:rsidP="00103A0F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7E5478" w:rsidRPr="0063077A" w14:paraId="4154E92B" w14:textId="77777777" w:rsidTr="0025146B">
        <w:trPr>
          <w:jc w:val="center"/>
        </w:trPr>
        <w:tc>
          <w:tcPr>
            <w:tcW w:w="21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B5F36E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7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487875" w14:textId="77777777" w:rsidR="007E5478" w:rsidRPr="0063077A" w:rsidRDefault="007E54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E4214DF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82765DB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4A7B8143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7F1AC718" w14:textId="77777777" w:rsidR="007E5478" w:rsidRPr="0063077A" w:rsidRDefault="007E5478" w:rsidP="00103A0F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7181DD6D" w14:textId="77777777" w:rsidR="00710D2E" w:rsidRPr="0063077A" w:rsidRDefault="00710D2E" w:rsidP="00103A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189164" w14:textId="3EC8C572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осуществления учебно-методической работы в Школе создано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пять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 методических объединени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й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2F8E674C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 начальных классов;</w:t>
      </w:r>
    </w:p>
    <w:p w14:paraId="051D8A68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 русского языка и литературы, иностранных языков;</w:t>
      </w:r>
    </w:p>
    <w:p w14:paraId="5953694F" w14:textId="77777777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ab/>
        <w:t>математики и информатики;</w:t>
      </w:r>
    </w:p>
    <w:p w14:paraId="6A3FBEB1" w14:textId="79303090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МО учителей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ab/>
        <w:t>естественно-научного цикла;</w:t>
      </w:r>
    </w:p>
    <w:p w14:paraId="2A836DDC" w14:textId="1F815539" w:rsidR="007E5478" w:rsidRPr="0063077A" w:rsidRDefault="007E5478" w:rsidP="00BC112F">
      <w:pPr>
        <w:widowControl w:val="0"/>
        <w:numPr>
          <w:ilvl w:val="0"/>
          <w:numId w:val="21"/>
        </w:numPr>
        <w:tabs>
          <w:tab w:val="left" w:pos="740"/>
          <w:tab w:val="left" w:pos="2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07249C" w:rsidRPr="0063077A">
        <w:rPr>
          <w:rFonts w:ascii="Times New Roman" w:eastAsia="Times New Roman" w:hAnsi="Times New Roman" w:cs="Times New Roman"/>
          <w:sz w:val="28"/>
          <w:szCs w:val="28"/>
        </w:rPr>
        <w:t>классных руководителей.</w:t>
      </w:r>
    </w:p>
    <w:p w14:paraId="0F1A576F" w14:textId="0C915833" w:rsidR="007E5478" w:rsidRPr="0063077A" w:rsidRDefault="007E5478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Ученический совет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и </w:t>
      </w:r>
      <w:r w:rsidR="0007249C" w:rsidRPr="0063077A">
        <w:rPr>
          <w:rFonts w:ascii="Times New Roman" w:eastAsia="Times New Roman" w:hAnsi="Times New Roman" w:cs="Times New Roman"/>
          <w:iCs/>
          <w:sz w:val="28"/>
          <w:szCs w:val="28"/>
        </w:rPr>
        <w:t>Родительский комитет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0098EDE2" w14:textId="652427FC" w:rsidR="007E5478" w:rsidRPr="0063077A" w:rsidRDefault="00DC00D8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 итогам 202</w:t>
      </w:r>
      <w:r w:rsidR="00FE18C6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7E5478"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</w:p>
    <w:p w14:paraId="14E9D519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0EB31" w14:textId="77777777" w:rsidR="00B1155F" w:rsidRPr="0063077A" w:rsidRDefault="006B7F14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1155F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14:paraId="5D6B9FD4" w14:textId="77777777" w:rsidR="006B7F14" w:rsidRPr="0063077A" w:rsidRDefault="006B7F14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DF830D" w14:textId="47BC270C" w:rsidR="00B1155F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07249C" w:rsidRPr="006307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локальными нормативными актами Школы.</w:t>
      </w:r>
    </w:p>
    <w:p w14:paraId="0DB346F1" w14:textId="77777777" w:rsidR="00B1155F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</w:t>
      </w:r>
      <w:r w:rsidR="007B0B4A" w:rsidRPr="0063077A">
        <w:rPr>
          <w:rFonts w:ascii="Times New Roman" w:eastAsia="Times New Roman" w:hAnsi="Times New Roman" w:cs="Times New Roman"/>
          <w:sz w:val="28"/>
          <w:szCs w:val="28"/>
        </w:rPr>
        <w:t>КГОС</w:t>
      </w:r>
      <w:r w:rsidR="007E5478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ОО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1B54E63" w14:textId="77777777" w:rsidR="007E5478" w:rsidRPr="0063077A" w:rsidRDefault="007E5478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14:paraId="138D06B5" w14:textId="77777777" w:rsidR="007E5478" w:rsidRPr="0063077A" w:rsidRDefault="007E5478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Язык обучения: русский.</w:t>
      </w:r>
    </w:p>
    <w:p w14:paraId="2BFCBFAB" w14:textId="77777777" w:rsidR="007E5478" w:rsidRPr="0063077A" w:rsidRDefault="007E5478" w:rsidP="00BC112F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51DB17" w14:textId="77777777" w:rsidR="007E5478" w:rsidRPr="0063077A" w:rsidRDefault="007E5478" w:rsidP="00BC112F">
      <w:pPr>
        <w:widowControl w:val="0"/>
        <w:tabs>
          <w:tab w:val="left" w:pos="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  <w:r w:rsidR="000F13F5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школе</w:t>
      </w:r>
    </w:p>
    <w:p w14:paraId="514EBE45" w14:textId="30C1A27F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Школа работает в режиме пятидневной учебной недели.</w:t>
      </w:r>
    </w:p>
    <w:p w14:paraId="54E650C1" w14:textId="0463A442" w:rsidR="00710D2E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="00DC00D8">
        <w:rPr>
          <w:rFonts w:ascii="Times New Roman" w:eastAsia="Times New Roman" w:hAnsi="Times New Roman" w:cs="Times New Roman"/>
          <w:sz w:val="28"/>
          <w:szCs w:val="28"/>
        </w:rPr>
        <w:t>ный год начинается 1 сентября, 4 учебных четверти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B4E756" w14:textId="77777777" w:rsidR="007E5478" w:rsidRPr="0063077A" w:rsidRDefault="007E5478" w:rsidP="00BC112F">
      <w:pPr>
        <w:keepNext/>
        <w:keepLines/>
        <w:tabs>
          <w:tab w:val="left" w:pos="787"/>
        </w:tabs>
        <w:spacing w:after="8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1BA550" w14:textId="77777777" w:rsidR="007E5478" w:rsidRPr="0063077A" w:rsidRDefault="007E5478" w:rsidP="00BC112F">
      <w:pPr>
        <w:keepNext/>
        <w:keepLines/>
        <w:tabs>
          <w:tab w:val="left" w:pos="78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</w:p>
    <w:p w14:paraId="6CA1A415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33 учебных недели;</w:t>
      </w:r>
    </w:p>
    <w:p w14:paraId="1020B869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2-11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34 учебные недели;</w:t>
      </w:r>
    </w:p>
    <w:p w14:paraId="524F5482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каникул в течение учебного года:</w:t>
      </w:r>
    </w:p>
    <w:p w14:paraId="4869DA30" w14:textId="77777777" w:rsidR="007E5478" w:rsidRPr="0063077A" w:rsidRDefault="007E5478" w:rsidP="00BC112F">
      <w:pPr>
        <w:pStyle w:val="a8"/>
        <w:widowControl w:val="0"/>
        <w:numPr>
          <w:ilvl w:val="0"/>
          <w:numId w:val="22"/>
        </w:numPr>
        <w:tabs>
          <w:tab w:val="left" w:pos="10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классы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- 38 дней;</w:t>
      </w:r>
    </w:p>
    <w:p w14:paraId="1FE450E9" w14:textId="77777777" w:rsidR="007E5478" w:rsidRPr="0063077A" w:rsidRDefault="007E5478" w:rsidP="00BC112F">
      <w:p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2-11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31 день.</w:t>
      </w:r>
    </w:p>
    <w:p w14:paraId="1500BC96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летних каникул:</w:t>
      </w:r>
    </w:p>
    <w:p w14:paraId="584F73F9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1-4 классы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- 14 недель;</w:t>
      </w:r>
    </w:p>
    <w:p w14:paraId="7B20FB1C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/>
          <w:iCs/>
          <w:sz w:val="28"/>
          <w:szCs w:val="28"/>
        </w:rPr>
        <w:t>5 - 8, 10 классы -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14 недель.</w:t>
      </w:r>
    </w:p>
    <w:p w14:paraId="3B4E5157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обучающихся в 9, 11 классах проводится в сроки, установленные Министерством образования и науки РФ.</w:t>
      </w:r>
    </w:p>
    <w:p w14:paraId="46934D4C" w14:textId="77777777" w:rsidR="007E5478" w:rsidRPr="0063077A" w:rsidRDefault="007E5478" w:rsidP="00BC11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93C85" w14:textId="77777777" w:rsidR="007E5478" w:rsidRPr="0063077A" w:rsidRDefault="007E5478" w:rsidP="00BC112F">
      <w:pPr>
        <w:keepNext/>
        <w:keepLines/>
        <w:tabs>
          <w:tab w:val="left" w:pos="787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</w:t>
      </w:r>
      <w:r w:rsidR="000F13F5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957B54F" w14:textId="2DC3AACB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5 - дневная неделя</w:t>
      </w:r>
      <w:r w:rsidR="00B36AD6" w:rsidRPr="006307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38445" w14:textId="77777777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Начало занятий: 8 ч.30 мин.</w:t>
      </w:r>
    </w:p>
    <w:p w14:paraId="444695FD" w14:textId="0E973B00" w:rsidR="007E5478" w:rsidRPr="0063077A" w:rsidRDefault="007E5478" w:rsidP="00BC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урока:</w:t>
      </w:r>
      <w:r w:rsidRPr="0063077A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14:paraId="62F4D89C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0F281" w14:textId="3310FDEC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Общая численность обучающихся, осваивающих </w:t>
      </w:r>
      <w:r w:rsidR="00FE18C6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программы в 2024</w:t>
      </w:r>
      <w:r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388405D2" w14:textId="77777777" w:rsidR="00103A0F" w:rsidRPr="0063077A" w:rsidRDefault="00103A0F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023A7" w14:textId="1305F422" w:rsidR="00103A0F" w:rsidRPr="0063077A" w:rsidRDefault="00FE18C6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586BF8" w:rsidRPr="0063077A">
        <w:rPr>
          <w:rFonts w:ascii="Times New Roman" w:hAnsi="Times New Roman" w:cs="Times New Roman"/>
          <w:b/>
          <w:bCs/>
          <w:sz w:val="28"/>
          <w:szCs w:val="28"/>
        </w:rPr>
        <w:t>ОУ «</w:t>
      </w:r>
      <w:r w:rsidR="00F94FE6" w:rsidRPr="0063077A">
        <w:rPr>
          <w:rFonts w:ascii="Times New Roman" w:hAnsi="Times New Roman" w:cs="Times New Roman"/>
          <w:b/>
          <w:bCs/>
          <w:sz w:val="28"/>
          <w:szCs w:val="28"/>
        </w:rPr>
        <w:t>Алешинская</w:t>
      </w:r>
      <w:r w:rsidR="00586BF8" w:rsidRPr="0063077A">
        <w:rPr>
          <w:rFonts w:ascii="Times New Roman" w:hAnsi="Times New Roman" w:cs="Times New Roman"/>
          <w:b/>
          <w:bCs/>
          <w:sz w:val="28"/>
          <w:szCs w:val="28"/>
        </w:rPr>
        <w:t xml:space="preserve"> СШ»</w:t>
      </w:r>
    </w:p>
    <w:p w14:paraId="20C499C2" w14:textId="39BC5DC2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Численность учащихся по образовательной программе на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чального общего образования - </w:t>
      </w:r>
      <w:r w:rsidR="00FE18C6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14:paraId="314B6405" w14:textId="11BFB8AF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учащихся по образовательной программе основного общего образования - </w:t>
      </w:r>
      <w:r w:rsidR="001163B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14:paraId="6B792738" w14:textId="080C59CD" w:rsidR="00564774" w:rsidRPr="0063077A" w:rsidRDefault="00564774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>Численность учащихся по образовательной программе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 </w:t>
      </w:r>
      <w:r w:rsidR="00F94FE6" w:rsidRPr="0063077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1053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8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4FE6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21E28AE7" w14:textId="77777777" w:rsidR="00564774" w:rsidRPr="0063077A" w:rsidRDefault="00564774" w:rsidP="00103A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566"/>
        <w:gridCol w:w="538"/>
        <w:gridCol w:w="586"/>
        <w:gridCol w:w="547"/>
        <w:gridCol w:w="648"/>
        <w:gridCol w:w="581"/>
        <w:gridCol w:w="581"/>
        <w:gridCol w:w="576"/>
        <w:gridCol w:w="610"/>
        <w:gridCol w:w="763"/>
        <w:gridCol w:w="778"/>
      </w:tblGrid>
      <w:tr w:rsidR="00103A0F" w:rsidRPr="0063077A" w14:paraId="01EE66A8" w14:textId="77777777" w:rsidTr="00AB315C">
        <w:trPr>
          <w:trHeight w:hRule="exact" w:val="245"/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787A1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Структура классов</w:t>
            </w:r>
          </w:p>
        </w:tc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AD872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Количество обучающихся по ступеням образования</w:t>
            </w:r>
          </w:p>
        </w:tc>
      </w:tr>
      <w:tr w:rsidR="00103A0F" w:rsidRPr="0063077A" w14:paraId="65522D5C" w14:textId="77777777" w:rsidTr="00AB315C">
        <w:trPr>
          <w:trHeight w:hRule="exact" w:val="264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E4FB5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A4CC9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1-я ступень</w:t>
            </w: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09D41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2-я ступень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D7F1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3-я ступень</w:t>
            </w:r>
          </w:p>
        </w:tc>
      </w:tr>
      <w:tr w:rsidR="00103A0F" w:rsidRPr="0063077A" w14:paraId="4A090654" w14:textId="77777777" w:rsidTr="00AB315C">
        <w:trPr>
          <w:trHeight w:hRule="exact" w:val="264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A31A9C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093A3" w14:textId="77777777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C9A33" w14:textId="77777777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46309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EED8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28C25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724D9" w14:textId="77777777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D42E8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C8499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E0A0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11FB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8B3F53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11</w:t>
            </w:r>
          </w:p>
        </w:tc>
      </w:tr>
      <w:tr w:rsidR="00103A0F" w:rsidRPr="0063077A" w14:paraId="7A8BB4AE" w14:textId="77777777" w:rsidTr="00582DDA">
        <w:trPr>
          <w:trHeight w:hRule="exact" w:val="42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A0AD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F6B8" w14:textId="1D316DA6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9E3EF" w14:textId="5986A33E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A21AA" w14:textId="52C7E41A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A486E" w14:textId="4680B5B6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97D5B" w14:textId="646D0C60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B3EC" w14:textId="3B5C7123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5307E" w14:textId="6E39D2E4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1F763" w14:textId="30B0159C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C71D9" w14:textId="33FA9EEF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8665B" w14:textId="2A770B56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6058" w14:textId="251B7C2A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591101BC" w14:textId="77777777" w:rsidTr="00582DDA">
        <w:trPr>
          <w:trHeight w:hRule="exact" w:val="7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F7790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Общеобразовательные классы, в том числе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AEF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44C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26AF8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E712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8B75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D94D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2C91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9C69C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5122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761C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CF4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7BB27366" w14:textId="77777777" w:rsidTr="00582DDA">
        <w:trPr>
          <w:trHeight w:hRule="exact" w:val="6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C62AF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ФГОС НОО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2C82A" w14:textId="44AC935B" w:rsidR="00564774" w:rsidRPr="0063077A" w:rsidRDefault="00DC00D8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5BF02" w14:textId="0163F8E3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DA211" w14:textId="4FB550B0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4735" w14:textId="6C3878FD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9EB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7985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6AF2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9F16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E3FB9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F977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2826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62187B47" w14:textId="77777777" w:rsidTr="00582DDA">
        <w:trPr>
          <w:trHeight w:hRule="exact" w:val="72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20E2A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ФГОС ООО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60958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155A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C11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E47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30B99" w14:textId="26184149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0B96B" w14:textId="50BE5802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6354F" w14:textId="32A8441F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7DFDB" w14:textId="5745EE34" w:rsidR="00564774" w:rsidRPr="0063077A" w:rsidRDefault="00E041D9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3AB53" w14:textId="7A666566" w:rsidR="00564774" w:rsidRPr="0063077A" w:rsidRDefault="00E041D9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0760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CD37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2D356FA2" w14:textId="77777777" w:rsidTr="00582DDA">
        <w:trPr>
          <w:trHeight w:hRule="exact" w:val="70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E3BD7" w14:textId="6E7A8230" w:rsidR="00564774" w:rsidRPr="0063077A" w:rsidRDefault="00582DDA" w:rsidP="00582DD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Обучаются по ФГ</w:t>
            </w:r>
            <w:r w:rsidR="00564774"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A9A45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29E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C43E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6B4D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54CFE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7636B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Palatino Linotype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DF416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9CAE1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9003D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B1096" w14:textId="32A8847D" w:rsidR="00564774" w:rsidRPr="0063077A" w:rsidRDefault="00564774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7F7AC" w14:textId="0001914C" w:rsidR="00564774" w:rsidRPr="0063077A" w:rsidRDefault="00E041D9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A0F" w:rsidRPr="0063077A" w14:paraId="016EFDF8" w14:textId="77777777" w:rsidTr="00582DDA">
        <w:trPr>
          <w:trHeight w:hRule="exact" w:val="99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64C7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Обучение по адаптированной программе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F18B6" w14:textId="0CA84146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3BFAE" w14:textId="77777777" w:rsidR="00564774" w:rsidRPr="0063077A" w:rsidRDefault="00564774" w:rsidP="00103A0F">
            <w:pPr>
              <w:spacing w:line="240" w:lineRule="auto"/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D4D94" w14:textId="5BFC937C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F8AA" w14:textId="38914E71" w:rsidR="00564774" w:rsidRPr="0063077A" w:rsidRDefault="00564774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A9D2A" w14:textId="0B8D59BA" w:rsidR="00564774" w:rsidRPr="0063077A" w:rsidRDefault="00FE18C6" w:rsidP="00103A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2122" w14:textId="31431B7F" w:rsidR="00564774" w:rsidRPr="0063077A" w:rsidRDefault="00564774" w:rsidP="00103A0F">
            <w:pPr>
              <w:spacing w:line="240" w:lineRule="auto"/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FFD20" w14:textId="3B390E26" w:rsidR="00564774" w:rsidRPr="0063077A" w:rsidRDefault="00FE18C6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A46A" w14:textId="7068BB0F" w:rsidR="00564774" w:rsidRPr="0063077A" w:rsidRDefault="00E25C0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67703" w14:textId="4C37ADEE" w:rsidR="00564774" w:rsidRPr="0063077A" w:rsidRDefault="00582DDA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0754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FC755" w14:textId="572FD3F8" w:rsidR="00564774" w:rsidRPr="0063077A" w:rsidRDefault="00E041D9" w:rsidP="00E041D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3A0F" w:rsidRPr="0063077A" w14:paraId="60895DEF" w14:textId="77777777" w:rsidTr="00582DDA">
        <w:trPr>
          <w:trHeight w:hRule="exact" w:val="42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1D0C3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28F20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8C24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20438" w14:textId="77777777" w:rsidR="00564774" w:rsidRPr="0063077A" w:rsidRDefault="00564774" w:rsidP="00103A0F">
            <w:pPr>
              <w:spacing w:line="240" w:lineRule="auto"/>
              <w:ind w:firstLin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8823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8D98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D7B23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D3FD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68EC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BB37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1309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02E2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13B6F16F" w14:textId="77777777" w:rsidTr="00582DDA">
        <w:trPr>
          <w:trHeight w:hRule="exact" w:val="41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E595C2" w14:textId="77777777" w:rsidR="00564774" w:rsidRPr="0063077A" w:rsidRDefault="00564774" w:rsidP="00103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Профильные классы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EF796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139B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5DA2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FEB6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CBD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8FA21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0785E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6605A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B2AFF" w14:textId="77777777" w:rsidR="00564774" w:rsidRPr="0063077A" w:rsidRDefault="00564774" w:rsidP="00103A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BD625C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348A6" w14:textId="77777777" w:rsidR="00564774" w:rsidRPr="0063077A" w:rsidRDefault="00564774" w:rsidP="00103A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58DCBA" w14:textId="77777777" w:rsidR="00564774" w:rsidRPr="0063077A" w:rsidRDefault="00564774" w:rsidP="00103A0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CE9F" w14:textId="34D344A2" w:rsidR="00564774" w:rsidRPr="0063077A" w:rsidRDefault="00E041D9" w:rsidP="00BC112F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2024</w:t>
      </w:r>
      <w:r w:rsidR="00564774" w:rsidRPr="0063077A">
        <w:rPr>
          <w:rFonts w:ascii="Times New Roman" w:hAnsi="Times New Roman" w:cs="Times New Roman"/>
          <w:sz w:val="28"/>
          <w:szCs w:val="28"/>
        </w:rPr>
        <w:t xml:space="preserve"> году в образовательной орган</w:t>
      </w:r>
      <w:r w:rsidR="00F61053" w:rsidRPr="0063077A">
        <w:rPr>
          <w:rFonts w:ascii="Times New Roman" w:hAnsi="Times New Roman" w:cs="Times New Roman"/>
          <w:sz w:val="28"/>
          <w:szCs w:val="28"/>
        </w:rPr>
        <w:t xml:space="preserve">изации получали образование </w:t>
      </w:r>
      <w:r w:rsidR="001163BC">
        <w:rPr>
          <w:rFonts w:ascii="Times New Roman" w:hAnsi="Times New Roman" w:cs="Times New Roman"/>
          <w:sz w:val="28"/>
          <w:szCs w:val="28"/>
        </w:rPr>
        <w:t>49</w:t>
      </w:r>
      <w:r w:rsidR="003C3C9E" w:rsidRPr="0063077A">
        <w:rPr>
          <w:rFonts w:ascii="Times New Roman" w:hAnsi="Times New Roman" w:cs="Times New Roman"/>
          <w:sz w:val="28"/>
          <w:szCs w:val="28"/>
        </w:rPr>
        <w:t xml:space="preserve"> </w:t>
      </w:r>
      <w:r w:rsidR="00582DDA">
        <w:rPr>
          <w:rFonts w:ascii="Times New Roman" w:hAnsi="Times New Roman" w:cs="Times New Roman"/>
          <w:sz w:val="28"/>
          <w:szCs w:val="28"/>
        </w:rPr>
        <w:t>обучающий</w:t>
      </w:r>
      <w:r w:rsidR="00564774" w:rsidRPr="0063077A">
        <w:rPr>
          <w:rFonts w:ascii="Times New Roman" w:hAnsi="Times New Roman" w:cs="Times New Roman"/>
          <w:sz w:val="28"/>
          <w:szCs w:val="28"/>
        </w:rPr>
        <w:t>ся.</w:t>
      </w:r>
    </w:p>
    <w:p w14:paraId="5ABB77C3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Школа реализует следующие образовательные программы:</w:t>
      </w:r>
    </w:p>
    <w:p w14:paraId="64EE510C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образования; </w:t>
      </w:r>
    </w:p>
    <w:p w14:paraId="25A83811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основного общего образования; </w:t>
      </w:r>
    </w:p>
    <w:p w14:paraId="417B9D92" w14:textId="77777777" w:rsidR="00564774" w:rsidRPr="0063077A" w:rsidRDefault="00564774" w:rsidP="00BC112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образовательная программа среднего общего образования.</w:t>
      </w:r>
    </w:p>
    <w:p w14:paraId="3E58C920" w14:textId="77777777" w:rsidR="004A7633" w:rsidRPr="0063077A" w:rsidRDefault="004A7633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Школа реализует следующие АООП:</w:t>
      </w:r>
    </w:p>
    <w:p w14:paraId="65B55001" w14:textId="26499825" w:rsidR="000C04B4" w:rsidRPr="0063077A" w:rsidRDefault="000C04B4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основного общего образования обучающихся с задержкой психического развития; </w:t>
      </w:r>
    </w:p>
    <w:p w14:paraId="034369E2" w14:textId="5747FDAF" w:rsidR="004A7633" w:rsidRPr="0063077A" w:rsidRDefault="004A7633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</w:t>
      </w:r>
      <w:r w:rsidR="000C04B4" w:rsidRPr="0063077A">
        <w:rPr>
          <w:rFonts w:ascii="Times New Roman" w:hAnsi="Times New Roman" w:cs="Times New Roman"/>
          <w:sz w:val="28"/>
          <w:szCs w:val="28"/>
        </w:rPr>
        <w:t>основного</w:t>
      </w:r>
      <w:r w:rsidRPr="0063077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</w:t>
      </w:r>
      <w:r w:rsidR="001F200D">
        <w:rPr>
          <w:rFonts w:ascii="Times New Roman" w:hAnsi="Times New Roman" w:cs="Times New Roman"/>
          <w:sz w:val="28"/>
          <w:szCs w:val="28"/>
        </w:rPr>
        <w:t xml:space="preserve"> </w:t>
      </w:r>
      <w:r w:rsidR="001F200D" w:rsidRPr="0063077A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="001F200D">
        <w:rPr>
          <w:rFonts w:ascii="Times New Roman" w:hAnsi="Times New Roman" w:cs="Times New Roman"/>
          <w:sz w:val="28"/>
          <w:szCs w:val="28"/>
        </w:rPr>
        <w:t xml:space="preserve"> с нарушением зрения</w:t>
      </w:r>
      <w:r w:rsidRPr="0063077A">
        <w:rPr>
          <w:rFonts w:ascii="Times New Roman" w:hAnsi="Times New Roman" w:cs="Times New Roman"/>
          <w:sz w:val="28"/>
          <w:szCs w:val="28"/>
        </w:rPr>
        <w:t>;</w:t>
      </w:r>
    </w:p>
    <w:p w14:paraId="4C41C543" w14:textId="641059D8" w:rsidR="00564774" w:rsidRPr="0063077A" w:rsidRDefault="004A7633" w:rsidP="00BC11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471580"/>
      <w:r w:rsidRPr="0063077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</w:t>
      </w:r>
      <w:r w:rsidR="001F200D">
        <w:rPr>
          <w:rFonts w:ascii="Times New Roman" w:hAnsi="Times New Roman" w:cs="Times New Roman"/>
          <w:sz w:val="28"/>
          <w:szCs w:val="28"/>
        </w:rPr>
        <w:t>среднего</w:t>
      </w:r>
      <w:r w:rsidRPr="0063077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</w:t>
      </w:r>
      <w:r w:rsidR="001F200D">
        <w:rPr>
          <w:rFonts w:ascii="Times New Roman" w:hAnsi="Times New Roman" w:cs="Times New Roman"/>
          <w:sz w:val="28"/>
          <w:szCs w:val="28"/>
        </w:rPr>
        <w:t>нарушениями опорно-двигательного аппарата</w:t>
      </w:r>
    </w:p>
    <w:bookmarkEnd w:id="1"/>
    <w:p w14:paraId="438D54A6" w14:textId="77777777" w:rsidR="0025146B" w:rsidRPr="0063077A" w:rsidRDefault="0025146B" w:rsidP="00BC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CA081" w14:textId="536F1216" w:rsidR="00B1155F" w:rsidRPr="0063077A" w:rsidRDefault="00B1155F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6036481B" w14:textId="77777777" w:rsidR="00103A0F" w:rsidRPr="0063077A" w:rsidRDefault="00103A0F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792C72" w14:textId="77777777" w:rsidR="004A7633" w:rsidRPr="0063077A" w:rsidRDefault="004A7633" w:rsidP="00103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Воспитательная работа в Школе осуществляется по следующим направлениям:</w:t>
      </w:r>
    </w:p>
    <w:p w14:paraId="4CAAD5D3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воспитание; </w:t>
      </w:r>
    </w:p>
    <w:p w14:paraId="50D9D346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воспитание; </w:t>
      </w:r>
    </w:p>
    <w:p w14:paraId="4F8AF32E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здоровьесберегающее воспитание; </w:t>
      </w:r>
    </w:p>
    <w:p w14:paraId="20A001E1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трудовое воспитание; </w:t>
      </w:r>
    </w:p>
    <w:p w14:paraId="3574EA3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интеллектуальное воспитание; </w:t>
      </w:r>
    </w:p>
    <w:p w14:paraId="614ABCF0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социокультурное воспитание; </w:t>
      </w:r>
    </w:p>
    <w:p w14:paraId="0B3F256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эстетическое воспитание; </w:t>
      </w:r>
    </w:p>
    <w:p w14:paraId="108B58BC" w14:textId="77777777" w:rsidR="004A7633" w:rsidRPr="0063077A" w:rsidRDefault="00C1538E" w:rsidP="00103A0F">
      <w:pPr>
        <w:autoSpaceDE w:val="0"/>
        <w:autoSpaceDN w:val="0"/>
        <w:adjustRightInd w:val="0"/>
        <w:spacing w:after="0"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экологическое воспитание; </w:t>
      </w:r>
    </w:p>
    <w:p w14:paraId="4CD7D620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правовое воспитание и культура безопасности; </w:t>
      </w:r>
    </w:p>
    <w:p w14:paraId="0F3E5B73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внеурочная деятельность; </w:t>
      </w:r>
    </w:p>
    <w:p w14:paraId="66470BBD" w14:textId="77777777" w:rsidR="00C1538E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работа с родителями; </w:t>
      </w:r>
    </w:p>
    <w:p w14:paraId="4E9A3E02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работа с учениками группы риска и их родителями.</w:t>
      </w:r>
    </w:p>
    <w:p w14:paraId="0E499F3B" w14:textId="1DFFA65C" w:rsidR="004A7633" w:rsidRPr="0063077A" w:rsidRDefault="008859F6" w:rsidP="00BC1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1538E" w:rsidRPr="0063077A">
        <w:rPr>
          <w:rFonts w:ascii="Times New Roman" w:hAnsi="Times New Roman" w:cs="Times New Roman"/>
          <w:sz w:val="28"/>
          <w:szCs w:val="28"/>
        </w:rPr>
        <w:t xml:space="preserve">лассными руководителями </w:t>
      </w:r>
      <w:r w:rsidR="004A7633" w:rsidRPr="0063077A">
        <w:rPr>
          <w:rFonts w:ascii="Times New Roman" w:hAnsi="Times New Roman" w:cs="Times New Roman"/>
          <w:sz w:val="28"/>
          <w:szCs w:val="28"/>
        </w:rPr>
        <w:t>использовались различные формы работы с обучающимися и их родителями:</w:t>
      </w:r>
    </w:p>
    <w:p w14:paraId="396E5F5E" w14:textId="22BB1526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тематические классные часы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дистанционно); </w:t>
      </w:r>
    </w:p>
    <w:p w14:paraId="5A4D772F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участие в творческих конкурсах: конкурсы рисунков, фотоконкурсы, конкурс чтецов (дистанционно); </w:t>
      </w:r>
    </w:p>
    <w:p w14:paraId="68E21E56" w14:textId="77777777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участие в интеллектуальных конкурсах, олимпиадах (дистанционно); </w:t>
      </w:r>
    </w:p>
    <w:p w14:paraId="45B2C865" w14:textId="284FA494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индивидуальные б</w:t>
      </w:r>
      <w:r w:rsidR="00582DDA">
        <w:rPr>
          <w:rFonts w:ascii="Times New Roman" w:hAnsi="Times New Roman" w:cs="Times New Roman"/>
          <w:sz w:val="28"/>
          <w:szCs w:val="28"/>
        </w:rPr>
        <w:t>еседы с учащимися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BEADE5" w14:textId="7E27089A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индивидуальные беседы с родителями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дистанционно); </w:t>
      </w:r>
    </w:p>
    <w:p w14:paraId="0C2216EA" w14:textId="3A81E5D2" w:rsidR="004A7633" w:rsidRPr="0063077A" w:rsidRDefault="00C1538E" w:rsidP="00BC112F">
      <w:pPr>
        <w:autoSpaceDE w:val="0"/>
        <w:autoSpaceDN w:val="0"/>
        <w:adjustRightInd w:val="0"/>
        <w:spacing w:after="0" w:line="240" w:lineRule="auto"/>
        <w:ind w:left="720" w:hanging="862"/>
        <w:jc w:val="both"/>
        <w:rPr>
          <w:rFonts w:ascii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 xml:space="preserve">- </w:t>
      </w:r>
      <w:r w:rsidR="004A7633" w:rsidRPr="0063077A">
        <w:rPr>
          <w:rFonts w:ascii="Times New Roman" w:hAnsi="Times New Roman" w:cs="Times New Roman"/>
          <w:sz w:val="28"/>
          <w:szCs w:val="28"/>
        </w:rPr>
        <w:t>родительские собрания (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A7633" w:rsidRPr="0063077A">
        <w:rPr>
          <w:rFonts w:ascii="Times New Roman" w:hAnsi="Times New Roman" w:cs="Times New Roman"/>
          <w:sz w:val="28"/>
          <w:szCs w:val="28"/>
        </w:rPr>
        <w:t>дистанционно).</w:t>
      </w:r>
    </w:p>
    <w:p w14:paraId="12D5D811" w14:textId="0FAAF97D" w:rsidR="005E4AA9" w:rsidRPr="0063077A" w:rsidRDefault="004A7633" w:rsidP="00BC112F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hAnsi="Times New Roman" w:cs="Times New Roman"/>
          <w:sz w:val="28"/>
          <w:szCs w:val="28"/>
        </w:rPr>
        <w:t>На нача</w:t>
      </w:r>
      <w:r w:rsidR="008859F6">
        <w:rPr>
          <w:rFonts w:ascii="Times New Roman" w:hAnsi="Times New Roman" w:cs="Times New Roman"/>
          <w:sz w:val="28"/>
          <w:szCs w:val="28"/>
        </w:rPr>
        <w:t>ло 2024/25</w:t>
      </w:r>
      <w:r w:rsidR="00E25C04" w:rsidRPr="0063077A">
        <w:rPr>
          <w:rFonts w:ascii="Times New Roman" w:hAnsi="Times New Roman" w:cs="Times New Roman"/>
          <w:sz w:val="28"/>
          <w:szCs w:val="28"/>
        </w:rPr>
        <w:t xml:space="preserve"> </w:t>
      </w:r>
      <w:r w:rsidR="008C2F5D">
        <w:rPr>
          <w:rFonts w:ascii="Times New Roman" w:hAnsi="Times New Roman" w:cs="Times New Roman"/>
          <w:sz w:val="28"/>
          <w:szCs w:val="28"/>
        </w:rPr>
        <w:t>учебного года в МБ</w:t>
      </w:r>
      <w:r w:rsidR="005E4AA9" w:rsidRPr="0063077A">
        <w:rPr>
          <w:rFonts w:ascii="Times New Roman" w:hAnsi="Times New Roman" w:cs="Times New Roman"/>
          <w:sz w:val="28"/>
          <w:szCs w:val="28"/>
        </w:rPr>
        <w:t>ОУ «</w:t>
      </w:r>
      <w:r w:rsidR="008B46C0" w:rsidRPr="0063077A">
        <w:rPr>
          <w:rFonts w:ascii="Times New Roman" w:hAnsi="Times New Roman" w:cs="Times New Roman"/>
          <w:sz w:val="28"/>
          <w:szCs w:val="28"/>
        </w:rPr>
        <w:t>Алешинская</w:t>
      </w:r>
      <w:r w:rsidR="005E4AA9" w:rsidRPr="0063077A">
        <w:rPr>
          <w:rFonts w:ascii="Times New Roman" w:hAnsi="Times New Roman" w:cs="Times New Roman"/>
          <w:sz w:val="28"/>
          <w:szCs w:val="28"/>
        </w:rPr>
        <w:t xml:space="preserve"> СШ»</w:t>
      </w:r>
      <w:r w:rsidRPr="0063077A">
        <w:rPr>
          <w:rFonts w:ascii="Times New Roman" w:hAnsi="Times New Roman" w:cs="Times New Roman"/>
          <w:sz w:val="28"/>
          <w:szCs w:val="28"/>
        </w:rPr>
        <w:t xml:space="preserve"> сформировано </w:t>
      </w:r>
      <w:r w:rsidR="005E4AA9" w:rsidRPr="0063077A">
        <w:rPr>
          <w:rFonts w:ascii="Times New Roman" w:hAnsi="Times New Roman" w:cs="Times New Roman"/>
          <w:sz w:val="28"/>
          <w:szCs w:val="28"/>
        </w:rPr>
        <w:t>1</w:t>
      </w:r>
      <w:r w:rsidR="008859F6">
        <w:rPr>
          <w:rFonts w:ascii="Times New Roman" w:hAnsi="Times New Roman" w:cs="Times New Roman"/>
          <w:sz w:val="28"/>
          <w:szCs w:val="28"/>
        </w:rPr>
        <w:t>0</w:t>
      </w:r>
      <w:r w:rsidR="005E4AA9" w:rsidRPr="0063077A">
        <w:rPr>
          <w:rFonts w:ascii="Times New Roman" w:hAnsi="Times New Roman" w:cs="Times New Roman"/>
          <w:sz w:val="28"/>
          <w:szCs w:val="28"/>
        </w:rPr>
        <w:t xml:space="preserve"> общеобразовательных классов</w:t>
      </w:r>
      <w:r w:rsidR="008B46C0" w:rsidRPr="0063077A">
        <w:rPr>
          <w:rFonts w:ascii="Times New Roman" w:hAnsi="Times New Roman" w:cs="Times New Roman"/>
          <w:sz w:val="28"/>
          <w:szCs w:val="28"/>
        </w:rPr>
        <w:t>.</w:t>
      </w:r>
    </w:p>
    <w:p w14:paraId="30CEBB79" w14:textId="4C5E20B0" w:rsidR="004A7633" w:rsidRPr="0063077A" w:rsidRDefault="00582DDA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1–11</w:t>
      </w:r>
      <w:r w:rsidR="004A7633" w:rsidRPr="0063077A">
        <w:rPr>
          <w:rFonts w:ascii="Times New Roman" w:hAnsi="Times New Roman" w:cs="Times New Roman"/>
          <w:sz w:val="28"/>
          <w:szCs w:val="28"/>
        </w:rPr>
        <w:t>-х классов составлены годовые планы воспитательной работы с классами в соответствии с планом воспитательной работы Школы.</w:t>
      </w:r>
    </w:p>
    <w:p w14:paraId="1130A3A8" w14:textId="77777777" w:rsidR="00A55A48" w:rsidRPr="0063077A" w:rsidRDefault="00A55A48" w:rsidP="00A55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0328BE" w14:textId="77777777" w:rsidR="00B1155F" w:rsidRPr="0063077A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14:paraId="57B84CD6" w14:textId="43CA9753" w:rsidR="004C5EFF" w:rsidRPr="0063077A" w:rsidRDefault="008859F6" w:rsidP="00BC1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2024–2025</w:t>
      </w:r>
      <w:r w:rsidR="00582DD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A7633" w:rsidRPr="0063077A">
        <w:rPr>
          <w:rFonts w:ascii="Times New Roman" w:hAnsi="Times New Roman" w:cs="Times New Roman"/>
          <w:sz w:val="28"/>
          <w:szCs w:val="28"/>
        </w:rPr>
        <w:t xml:space="preserve"> занятия по программам ДО проводились в традиционном очном формате. </w:t>
      </w:r>
    </w:p>
    <w:p w14:paraId="71C9768A" w14:textId="77777777" w:rsidR="004C5EFF" w:rsidRPr="0063077A" w:rsidRDefault="004C5EFF" w:rsidP="0010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57B53" w14:textId="77777777" w:rsidR="00B1155F" w:rsidRPr="0063077A" w:rsidRDefault="00C1538E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4.Качество предоставления образовательных услуг</w:t>
      </w:r>
    </w:p>
    <w:p w14:paraId="10E90E46" w14:textId="77777777" w:rsidR="00D266D9" w:rsidRPr="0063077A" w:rsidRDefault="00D266D9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D55537" w14:textId="5C804A19" w:rsidR="004C5EFF" w:rsidRPr="0063077A" w:rsidRDefault="00582DDA" w:rsidP="0058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859F6">
        <w:rPr>
          <w:rFonts w:ascii="Times New Roman" w:hAnsi="Times New Roman" w:cs="Times New Roman"/>
          <w:sz w:val="28"/>
          <w:szCs w:val="28"/>
        </w:rPr>
        <w:t>4</w:t>
      </w:r>
      <w:r w:rsidR="004C5EFF" w:rsidRPr="0063077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5C04" w:rsidRPr="0063077A">
        <w:rPr>
          <w:rFonts w:ascii="Times New Roman" w:hAnsi="Times New Roman" w:cs="Times New Roman"/>
          <w:sz w:val="28"/>
          <w:szCs w:val="28"/>
        </w:rPr>
        <w:t>промежуточная аттестация 9</w:t>
      </w:r>
      <w:r w:rsidR="00CE0BF3">
        <w:rPr>
          <w:rFonts w:ascii="Times New Roman" w:hAnsi="Times New Roman" w:cs="Times New Roman"/>
          <w:sz w:val="28"/>
          <w:szCs w:val="28"/>
        </w:rPr>
        <w:t>,11-ом классах</w:t>
      </w:r>
      <w:r w:rsidR="004C5EFF" w:rsidRPr="0063077A">
        <w:rPr>
          <w:rFonts w:ascii="Times New Roman" w:hAnsi="Times New Roman" w:cs="Times New Roman"/>
          <w:sz w:val="28"/>
          <w:szCs w:val="28"/>
        </w:rPr>
        <w:t xml:space="preserve"> проводилась по учебным предметам </w:t>
      </w:r>
      <w:r w:rsidR="001663E9">
        <w:rPr>
          <w:rFonts w:ascii="Times New Roman" w:hAnsi="Times New Roman" w:cs="Times New Roman"/>
          <w:sz w:val="28"/>
          <w:szCs w:val="28"/>
        </w:rPr>
        <w:t>с экзаменами.</w:t>
      </w:r>
    </w:p>
    <w:p w14:paraId="2E330B41" w14:textId="77777777" w:rsidR="00D266D9" w:rsidRPr="0063077A" w:rsidRDefault="00D266D9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7438225" w14:textId="56820517" w:rsidR="00B1155F" w:rsidRPr="0063077A" w:rsidRDefault="008859F6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Статистика показателей за 2022–2025</w:t>
      </w:r>
      <w:r w:rsidR="00B1155F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годы</w:t>
      </w:r>
    </w:p>
    <w:p w14:paraId="73E4B4DB" w14:textId="77777777" w:rsidR="00D266D9" w:rsidRPr="0063077A" w:rsidRDefault="00D266D9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7FB39A9" w14:textId="60A1FB28" w:rsidR="005E4AA9" w:rsidRPr="0063077A" w:rsidRDefault="008859F6" w:rsidP="0010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МБ</w:t>
      </w:r>
      <w:r w:rsidR="005E4AA9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>ОУ «</w:t>
      </w:r>
      <w:r w:rsidR="00B07541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>Алешинская</w:t>
      </w:r>
      <w:r w:rsidR="005E4AA9" w:rsidRPr="0063077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СШ»</w:t>
      </w:r>
    </w:p>
    <w:tbl>
      <w:tblPr>
        <w:tblOverlap w:val="never"/>
        <w:tblW w:w="92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4053"/>
        <w:gridCol w:w="1500"/>
        <w:gridCol w:w="1500"/>
        <w:gridCol w:w="1500"/>
      </w:tblGrid>
      <w:tr w:rsidR="008859F6" w:rsidRPr="0063077A" w14:paraId="37DFB8A0" w14:textId="77777777" w:rsidTr="001663E9">
        <w:trPr>
          <w:trHeight w:hRule="exact" w:val="71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FC4DC" w14:textId="77777777" w:rsidR="008859F6" w:rsidRPr="0063077A" w:rsidRDefault="008859F6" w:rsidP="008859F6">
            <w:pPr>
              <w:spacing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2901C2B" w14:textId="77777777" w:rsidR="008859F6" w:rsidRPr="0063077A" w:rsidRDefault="008859F6" w:rsidP="008859F6">
            <w:pPr>
              <w:spacing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554FE" w14:textId="77777777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Параметры статистики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24866" w14:textId="5CC0A25F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2022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06DC" w14:textId="6344F066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2023-2024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809C6" w14:textId="07AF1A6C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2024-2025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</w:t>
            </w:r>
          </w:p>
        </w:tc>
      </w:tr>
      <w:tr w:rsidR="008859F6" w:rsidRPr="0063077A" w14:paraId="0ABACD4F" w14:textId="77777777" w:rsidTr="008C2F5D">
        <w:trPr>
          <w:trHeight w:hRule="exact" w:val="753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91BE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E1AB" w14:textId="77777777" w:rsidR="008859F6" w:rsidRPr="0063077A" w:rsidRDefault="008859F6" w:rsidP="008859F6">
            <w:pPr>
              <w:tabs>
                <w:tab w:val="left" w:pos="1618"/>
                <w:tab w:val="left" w:pos="2626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детей,</w:t>
            </w: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обучавшихся</w:t>
            </w:r>
          </w:p>
          <w:p w14:paraId="115F2714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конец учебного года, 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865B" w14:textId="66C761BA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ADF2C" w14:textId="4CD89A07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A2CA5" w14:textId="02A7655D" w:rsidR="008859F6" w:rsidRPr="0063077A" w:rsidRDefault="001163BC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859F6" w:rsidRPr="0063077A" w14:paraId="6366A26E" w14:textId="77777777" w:rsidTr="00D53A24">
        <w:trPr>
          <w:trHeight w:hRule="exact" w:val="47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631695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62586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E5580" w14:textId="2C99CA39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D448C" w14:textId="60819E7B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BE3D" w14:textId="2069F369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859F6" w:rsidRPr="0063077A" w14:paraId="5894253B" w14:textId="77777777" w:rsidTr="00D53A24">
        <w:trPr>
          <w:trHeight w:hRule="exact" w:val="466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724FA4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462F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48057" w14:textId="67A9CF30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B9475" w14:textId="23CDDA6A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2687" w14:textId="42CABE48" w:rsidR="008859F6" w:rsidRPr="0063077A" w:rsidRDefault="001163BC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859F6" w:rsidRPr="0063077A" w14:paraId="3FC72F4B" w14:textId="77777777" w:rsidTr="00D53A24">
        <w:trPr>
          <w:trHeight w:hRule="exact" w:val="47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651C47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AB373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10441" w14:textId="2B40ECB3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8F301" w14:textId="53214C28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1A1A0" w14:textId="57A1986B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9F6" w:rsidRPr="0063077A" w14:paraId="62B79A53" w14:textId="77777777" w:rsidTr="001663E9">
        <w:trPr>
          <w:trHeight w:hRule="exact" w:val="969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34B9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98D4D" w14:textId="77777777" w:rsidR="008859F6" w:rsidRPr="0063077A" w:rsidRDefault="008859F6" w:rsidP="008859F6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учеников,</w:t>
            </w:r>
          </w:p>
          <w:p w14:paraId="4FDE929F" w14:textId="77777777" w:rsidR="008859F6" w:rsidRPr="0063077A" w:rsidRDefault="008859F6" w:rsidP="008859F6">
            <w:pPr>
              <w:pStyle w:val="a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307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оставленных на повторное обучение: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88DA" w14:textId="3F7386F4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5B23A" w14:textId="667CA359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16154" w14:textId="6D6121FA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9F6" w:rsidRPr="0063077A" w14:paraId="6606A32F" w14:textId="77777777" w:rsidTr="001663E9">
        <w:trPr>
          <w:trHeight w:hRule="exact" w:val="335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A8564B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3438E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134A1" w14:textId="56936BBE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5F113" w14:textId="3F5745C0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A78DD" w14:textId="42615D3F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9F6" w:rsidRPr="0063077A" w14:paraId="42C1EA29" w14:textId="77777777" w:rsidTr="00D53A24">
        <w:trPr>
          <w:trHeight w:hRule="exact" w:val="340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AF244F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0A333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FB2F9" w14:textId="121BBBFB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C2FB6" w14:textId="2C698DD1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CBAC" w14:textId="2C43033E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9F6" w:rsidRPr="0063077A" w14:paraId="7D0797BE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40F366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C654FD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39BBC" w14:textId="6872455E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484FD" w14:textId="51070E93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2AAE0" w14:textId="21E034B2" w:rsidR="008859F6" w:rsidRPr="0063077A" w:rsidRDefault="008859F6" w:rsidP="008859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59F6" w:rsidRPr="0063077A" w14:paraId="74560CC3" w14:textId="77777777" w:rsidTr="00D53A24">
        <w:trPr>
          <w:trHeight w:hRule="exact" w:val="344"/>
          <w:jc w:val="center"/>
        </w:trPr>
        <w:tc>
          <w:tcPr>
            <w:tcW w:w="68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4F0F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6AFD2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CD62" w14:textId="16C70E79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1C382" w14:textId="568E24F4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90E9" w14:textId="31525BF8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</w:tr>
      <w:tr w:rsidR="008859F6" w:rsidRPr="0063077A" w14:paraId="737FB925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486F5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A310F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об основном общем образовании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32BEC" w14:textId="262C9B41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C6336" w14:textId="56888076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4D94" w14:textId="3F9F01A0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859F6" w:rsidRPr="0063077A" w14:paraId="5E37CF09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EAC31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08F12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среднем общем образовании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1E4D7" w14:textId="4DB519DD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7336B" w14:textId="2D6DBCF3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D525" w14:textId="520E2A5F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859F6" w:rsidRPr="0063077A" w14:paraId="00153E9D" w14:textId="77777777" w:rsidTr="001663E9">
        <w:trPr>
          <w:trHeight w:hRule="exact" w:val="615"/>
          <w:jc w:val="center"/>
        </w:trPr>
        <w:tc>
          <w:tcPr>
            <w:tcW w:w="68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8402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EAFE3E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Окончили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школу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аттестатом</w:t>
            </w:r>
          </w:p>
          <w:p w14:paraId="2B286F3C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особого образца: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D7111" w14:textId="65F68D91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4F960" w14:textId="63D9CA25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D451" w14:textId="40A78E1A" w:rsidR="008859F6" w:rsidRPr="0063077A" w:rsidRDefault="00CE0BF3" w:rsidP="008859F6">
            <w:pPr>
              <w:pStyle w:val="a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8859F6" w:rsidRPr="0063077A" w14:paraId="5BB59006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FB605" w14:textId="77777777" w:rsidR="008859F6" w:rsidRPr="0063077A" w:rsidRDefault="008859F6" w:rsidP="00885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C6C55E" w14:textId="77777777" w:rsidR="008859F6" w:rsidRPr="0063077A" w:rsidRDefault="008859F6" w:rsidP="008859F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в основной школе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B68E7" w14:textId="352CD54B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51F37" w14:textId="494485F5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40EB7" w14:textId="7703604C" w:rsidR="008859F6" w:rsidRPr="0063077A" w:rsidRDefault="00CE0BF3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859F6" w:rsidRPr="0063077A" w14:paraId="2996D921" w14:textId="77777777" w:rsidTr="00D53A24">
        <w:trPr>
          <w:trHeight w:hRule="exact" w:val="344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3205A" w14:textId="77777777" w:rsidR="008859F6" w:rsidRPr="0063077A" w:rsidRDefault="008859F6" w:rsidP="0088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D054B" w14:textId="77777777" w:rsidR="008859F6" w:rsidRPr="0063077A" w:rsidRDefault="008859F6" w:rsidP="0088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средней школе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362A0" w14:textId="64D3F5EC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40860" w14:textId="17CC322B" w:rsidR="008859F6" w:rsidRPr="0063077A" w:rsidRDefault="008859F6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77B5" w14:textId="5792302E" w:rsidR="008859F6" w:rsidRPr="0063077A" w:rsidRDefault="00CE0BF3" w:rsidP="008859F6">
            <w:pPr>
              <w:pStyle w:val="a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</w:tbl>
    <w:p w14:paraId="1B149AB0" w14:textId="1E4F3632" w:rsidR="005E0B52" w:rsidRPr="0063077A" w:rsidRDefault="005E0B52" w:rsidP="00D26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Приведенная статистика показывает </w:t>
      </w:r>
      <w:r w:rsidR="00F61118" w:rsidRPr="0063077A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динамику успешного освоения образовательных программ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118" w:rsidRPr="0063077A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 освоение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 среднего общего образования</w:t>
      </w:r>
      <w:r w:rsidR="00A946A6" w:rsidRPr="0063077A">
        <w:rPr>
          <w:rFonts w:ascii="Times New Roman" w:eastAsia="Times New Roman" w:hAnsi="Times New Roman" w:cs="Times New Roman"/>
          <w:sz w:val="28"/>
          <w:szCs w:val="28"/>
        </w:rPr>
        <w:t xml:space="preserve"> остается стабильным</w:t>
      </w:r>
      <w:r w:rsidRPr="006307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2190E1" w14:textId="77777777" w:rsidR="00D266D9" w:rsidRPr="0063077A" w:rsidRDefault="00D266D9" w:rsidP="00D266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5E482B7B" w14:textId="77777777" w:rsidR="006D3D46" w:rsidRPr="0063077A" w:rsidRDefault="006D3D46" w:rsidP="00103A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8EBA6" w14:textId="2EE9DA73" w:rsidR="005E4AA9" w:rsidRDefault="00B1155F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CE0BF3">
        <w:rPr>
          <w:rFonts w:ascii="Times New Roman" w:eastAsia="Times New Roman" w:hAnsi="Times New Roman" w:cs="Times New Roman"/>
          <w:b/>
          <w:sz w:val="28"/>
          <w:szCs w:val="28"/>
        </w:rPr>
        <w:t>показателю «успеваемость» в 2024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5C6E41FF" w14:textId="0CE6B3C6" w:rsidR="00CE0BF3" w:rsidRDefault="00CE0BF3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B6822" w14:textId="4426927B" w:rsidR="00CE0BF3" w:rsidRDefault="00CE0BF3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E4005" w14:textId="017AB04D" w:rsidR="00CE0BF3" w:rsidRDefault="00CE0BF3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A1B17" w14:textId="77777777" w:rsidR="00CE0BF3" w:rsidRPr="0063077A" w:rsidRDefault="00CE0BF3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4F5B3" w14:textId="77777777" w:rsidR="00D27EC0" w:rsidRPr="0063077A" w:rsidRDefault="00D27EC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0C2CF49" w14:textId="02AC3191" w:rsidR="00D712F6" w:rsidRPr="0063077A" w:rsidRDefault="008C2F5D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МБ</w:t>
      </w:r>
      <w:r w:rsidR="00D712F6" w:rsidRPr="0063077A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 w:rsidR="00F61118" w:rsidRPr="0063077A">
        <w:rPr>
          <w:rFonts w:ascii="Times New Roman" w:eastAsia="Times New Roman" w:hAnsi="Times New Roman" w:cs="Times New Roman"/>
          <w:b/>
          <w:sz w:val="28"/>
          <w:szCs w:val="28"/>
        </w:rPr>
        <w:t>Алешинская</w:t>
      </w:r>
      <w:r w:rsidR="00D712F6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СШ»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851"/>
        <w:gridCol w:w="567"/>
        <w:gridCol w:w="708"/>
        <w:gridCol w:w="567"/>
        <w:gridCol w:w="709"/>
        <w:gridCol w:w="709"/>
        <w:gridCol w:w="709"/>
        <w:gridCol w:w="708"/>
        <w:gridCol w:w="567"/>
        <w:gridCol w:w="567"/>
        <w:gridCol w:w="707"/>
        <w:gridCol w:w="791"/>
        <w:gridCol w:w="549"/>
      </w:tblGrid>
      <w:tr w:rsidR="00103A0F" w:rsidRPr="0063077A" w14:paraId="2B4809A0" w14:textId="77777777" w:rsidTr="00F50CCE">
        <w:trPr>
          <w:trHeight w:val="256"/>
        </w:trPr>
        <w:tc>
          <w:tcPr>
            <w:tcW w:w="77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96F5B7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</w:t>
            </w:r>
            <w:r w:rsidR="00F50CCE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сы</w:t>
            </w:r>
          </w:p>
        </w:tc>
        <w:tc>
          <w:tcPr>
            <w:tcW w:w="851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5D5149" w14:textId="77777777" w:rsidR="00F50CCE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65043542" w14:textId="77777777" w:rsidR="00B1155F" w:rsidRPr="0063077A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7C19B6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F35B2B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FD6ACC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 год</w:t>
            </w:r>
          </w:p>
        </w:tc>
        <w:tc>
          <w:tcPr>
            <w:tcW w:w="2549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F6D658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A89DDAF" w14:textId="77777777" w:rsidR="00846865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</w:t>
            </w:r>
            <w:r w:rsidR="00F50CCE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</w:t>
            </w:r>
          </w:p>
          <w:p w14:paraId="160A7C1C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03A0F" w:rsidRPr="0063077A" w14:paraId="75BC523A" w14:textId="77777777" w:rsidTr="00F50CCE">
        <w:trPr>
          <w:trHeight w:val="256"/>
        </w:trPr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5A6159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F97333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694E4B9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917974D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1435D2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6192C2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74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47CB4F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340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4F5D5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A0F" w:rsidRPr="0063077A" w14:paraId="434DC199" w14:textId="77777777" w:rsidTr="00F50CCE">
        <w:trPr>
          <w:trHeight w:val="362"/>
        </w:trPr>
        <w:tc>
          <w:tcPr>
            <w:tcW w:w="77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4AB7EDE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22EF7F8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EBBF74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1CC797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21CED7" w14:textId="77777777" w:rsidR="00B1155F" w:rsidRPr="0063077A" w:rsidRDefault="00F50CCE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B1155F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«4» и «5»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08BF8F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A9A64A" w14:textId="77777777" w:rsidR="00B1155F" w:rsidRPr="0063077A" w:rsidRDefault="00F50CCE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</w:t>
            </w:r>
            <w:r w:rsidR="00B1155F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5D60D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57F60A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86956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1D897A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2FBBA1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3DCCB5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E2FE96" w14:textId="77777777" w:rsidR="00B1155F" w:rsidRPr="0063077A" w:rsidRDefault="00B1155F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E95A82" w:rsidRPr="00767A7B" w14:paraId="29C23F7E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908D3CA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B1B19F" w14:textId="42470DFF" w:rsidR="00B1155F" w:rsidRPr="00767A7B" w:rsidRDefault="00F450C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5F7CDF1" w14:textId="47BA0F81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A484B3" w14:textId="1D9BAA61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839208" w14:textId="71A649B8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860FEC" w14:textId="6489603D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1DDAD5" w14:textId="0A5CDD8F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860C7DE" w14:textId="1B70554D" w:rsidR="00B1155F" w:rsidRPr="00767A7B" w:rsidRDefault="00CB3115" w:rsidP="0076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E042C1" w14:textId="70CE54DE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6D94F1" w14:textId="6C1239C3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F7CF8B" w14:textId="43A4CA54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0E1FA36" w14:textId="23F2C04D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848C70D" w14:textId="09F4D2B4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092AF7" w14:textId="1043FBBD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767A7B" w14:paraId="7545ABCC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C0A7EB2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AB35CC" w14:textId="4137ACF6" w:rsidR="00B1155F" w:rsidRPr="00767A7B" w:rsidRDefault="00F450C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83BC9B9" w14:textId="3D6435AC" w:rsidR="00B1155F" w:rsidRPr="00767A7B" w:rsidRDefault="00325F0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B6864A" w14:textId="2B47FBA8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D4A94AF" w14:textId="3B098FED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36C235" w14:textId="0D5C7BA2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C553C8" w14:textId="13E455CC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2BE20A" w14:textId="0FE3C0CB" w:rsidR="00B1155F" w:rsidRPr="00767A7B" w:rsidRDefault="00767A7B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38B974A" w14:textId="019C2453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37BCE3" w14:textId="10383C59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56237D" w14:textId="6D90ECC8" w:rsidR="00B1155F" w:rsidRPr="00767A7B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9C2FC6" w14:textId="6BD8AF76" w:rsidR="00B1155F" w:rsidRPr="00767A7B" w:rsidRDefault="00A67F3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E1B611" w14:textId="59B4D8FA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9127CAD" w14:textId="1B1D4BEB" w:rsidR="00B1155F" w:rsidRPr="00767A7B" w:rsidRDefault="00412781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767A7B" w14:paraId="2C4178A2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CDC9EBC" w14:textId="77777777" w:rsidR="00B1155F" w:rsidRPr="00767A7B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C23BE3" w14:textId="7DA4A515" w:rsidR="00B1155F" w:rsidRPr="00767A7B" w:rsidRDefault="00F450CC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801FAC" w14:textId="1AAA5584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24BE9C5" w14:textId="18C699EE" w:rsidR="00B1155F" w:rsidRPr="00767A7B" w:rsidRDefault="001663E9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53EDB4" w14:textId="586FCA6B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D2E2A4" w14:textId="6D1F6005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4D75A9" w14:textId="67B381D2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EA7A432" w14:textId="6C88459B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52D6CC" w14:textId="42E32FDD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0738A2" w14:textId="20B00223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14879A" w14:textId="1B4EABD2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BA2F63D" w14:textId="3422461F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CD4D17" w14:textId="21E8DAE5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0133768" w14:textId="7D224F8A" w:rsidR="00B1155F" w:rsidRPr="00767A7B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5A82" w:rsidRPr="00576C96" w14:paraId="4A7714BD" w14:textId="77777777" w:rsidTr="00E95A82">
        <w:tc>
          <w:tcPr>
            <w:tcW w:w="77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6BDAF66" w14:textId="77777777" w:rsidR="00B1155F" w:rsidRPr="00576C96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9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C426F42" w14:textId="0FB3FA4E" w:rsidR="00F22688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2688" w:rsidRPr="00576C9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15FEC003" w14:textId="06963B83" w:rsidR="00B1155F" w:rsidRPr="00576C96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FB29C56" w14:textId="16ACE2A0" w:rsidR="00F22688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6918F267" w14:textId="4C75B468" w:rsidR="00B1155F" w:rsidRPr="00576C96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40DC8A6" w14:textId="292A8185" w:rsidR="00F22688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  <w:p w14:paraId="7D1845E9" w14:textId="5A96CCE0" w:rsidR="00B1155F" w:rsidRPr="00576C96" w:rsidRDefault="00B1155F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3EFC73" w14:textId="285264DC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67848C" w14:textId="5C7CA800" w:rsidR="00B1155F" w:rsidRPr="00576C96" w:rsidRDefault="00CB3115" w:rsidP="0016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54AE40" w14:textId="54D6D71F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AD9A5B" w14:textId="5107A1E4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074502" w14:textId="3545DFBE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EF6786" w14:textId="642404BE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6334A8" w14:textId="2CDA9BAB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2E7D49F" w14:textId="5992C1EA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2D48519" w14:textId="6E262331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E02BF70" w14:textId="4821124D" w:rsidR="00B1155F" w:rsidRPr="00576C96" w:rsidRDefault="00CB3115" w:rsidP="0010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563639C" w14:textId="059B9273" w:rsidR="00B1155F" w:rsidRPr="00576C96" w:rsidRDefault="00B1155F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2" w:name="_Hlk73478545"/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E25C04" w:rsidRPr="00576C96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</w:t>
      </w:r>
      <w:r w:rsidR="00CB3115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7F01CA" w:rsidRPr="00576C96">
        <w:rPr>
          <w:rFonts w:ascii="Times New Roman" w:eastAsia="Times New Roman" w:hAnsi="Times New Roman" w:cs="Times New Roman"/>
          <w:iCs/>
          <w:sz w:val="28"/>
          <w:szCs w:val="28"/>
        </w:rPr>
        <w:t>показат</w:t>
      </w:r>
      <w:r w:rsidR="00CB3115">
        <w:rPr>
          <w:rFonts w:ascii="Times New Roman" w:eastAsia="Times New Roman" w:hAnsi="Times New Roman" w:cs="Times New Roman"/>
          <w:iCs/>
          <w:sz w:val="28"/>
          <w:szCs w:val="28"/>
        </w:rPr>
        <w:t>елю «успеваемость» в 2023</w:t>
      </w:r>
      <w:r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окончивших на </w:t>
      </w:r>
      <w:r w:rsidR="00F50CCE"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«4» и «5», </w:t>
      </w:r>
      <w:r w:rsidR="00CB3115">
        <w:rPr>
          <w:rFonts w:ascii="Times New Roman" w:eastAsia="Times New Roman" w:hAnsi="Times New Roman" w:cs="Times New Roman"/>
          <w:iCs/>
          <w:sz w:val="28"/>
          <w:szCs w:val="28"/>
        </w:rPr>
        <w:t>уменьшился</w:t>
      </w:r>
      <w:r w:rsidR="007F01CA" w:rsidRPr="00576C96">
        <w:rPr>
          <w:rFonts w:ascii="Times New Roman" w:eastAsia="Times New Roman" w:hAnsi="Times New Roman" w:cs="Times New Roman"/>
          <w:iCs/>
          <w:sz w:val="28"/>
          <w:szCs w:val="28"/>
        </w:rPr>
        <w:t xml:space="preserve"> (2023</w:t>
      </w:r>
      <w:r w:rsidR="00931990" w:rsidRPr="00576C96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22688" w:rsidRPr="00576C96">
        <w:rPr>
          <w:rFonts w:ascii="Times New Roman" w:eastAsia="Times New Roman" w:hAnsi="Times New Roman" w:cs="Times New Roman"/>
          <w:iCs/>
          <w:sz w:val="28"/>
          <w:szCs w:val="28"/>
        </w:rPr>
        <w:t>44</w:t>
      </w:r>
      <w:r w:rsidR="009349D4" w:rsidRPr="00576C96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A67F31" w:rsidRPr="00576C9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bookmarkEnd w:id="2"/>
    <w:p w14:paraId="2A0218A8" w14:textId="77777777" w:rsidR="00D712F6" w:rsidRPr="0063077A" w:rsidRDefault="00D712F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78A505" w14:textId="455E7A69" w:rsidR="00D27EC0" w:rsidRPr="0063077A" w:rsidRDefault="00B1155F" w:rsidP="00D26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учащимися программ основного общего образования по показа</w:t>
      </w:r>
      <w:r w:rsidR="00CB3115">
        <w:rPr>
          <w:rFonts w:ascii="Times New Roman" w:eastAsia="Times New Roman" w:hAnsi="Times New Roman" w:cs="Times New Roman"/>
          <w:b/>
          <w:sz w:val="28"/>
          <w:szCs w:val="28"/>
        </w:rPr>
        <w:t>телю «успеваемость» в 2024</w:t>
      </w:r>
      <w:r w:rsidR="00D266D9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085F8F4E" w14:textId="77777777" w:rsidR="00D27EC0" w:rsidRPr="0063077A" w:rsidRDefault="00D27EC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958AF" w14:textId="21D17827" w:rsidR="00D712F6" w:rsidRDefault="00D712F6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8C2F5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 w:rsidR="0072072B" w:rsidRPr="0063077A">
        <w:rPr>
          <w:rFonts w:ascii="Times New Roman" w:eastAsia="Times New Roman" w:hAnsi="Times New Roman" w:cs="Times New Roman"/>
          <w:b/>
          <w:sz w:val="28"/>
          <w:szCs w:val="28"/>
        </w:rPr>
        <w:t>Алешинская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СШ»</w:t>
      </w:r>
    </w:p>
    <w:tbl>
      <w:tblPr>
        <w:tblW w:w="5134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962"/>
        <w:gridCol w:w="639"/>
        <w:gridCol w:w="589"/>
        <w:gridCol w:w="697"/>
        <w:gridCol w:w="529"/>
        <w:gridCol w:w="692"/>
        <w:gridCol w:w="559"/>
        <w:gridCol w:w="699"/>
        <w:gridCol w:w="573"/>
        <w:gridCol w:w="857"/>
        <w:gridCol w:w="574"/>
        <w:gridCol w:w="943"/>
        <w:gridCol w:w="501"/>
      </w:tblGrid>
      <w:tr w:rsidR="002D7AC0" w:rsidRPr="0063077A" w14:paraId="5D3E4876" w14:textId="77777777" w:rsidTr="00387466">
        <w:tc>
          <w:tcPr>
            <w:tcW w:w="78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4C5F27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Клас-сы</w:t>
            </w:r>
          </w:p>
        </w:tc>
        <w:tc>
          <w:tcPr>
            <w:tcW w:w="96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EB2A97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2CCDD160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EE626A4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</w:t>
            </w:r>
          </w:p>
          <w:p w14:paraId="0E654875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E99731D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3FE20BBB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DE8E9DC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4B609076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703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292DC27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714A37A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</w:t>
            </w:r>
          </w:p>
          <w:p w14:paraId="1DD05AF6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2D7AC0" w:rsidRPr="0063077A" w14:paraId="5523CE8A" w14:textId="77777777" w:rsidTr="00387466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6EC071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D98644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C00C906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2CE1B7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5DC111B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6891AAA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4D0CE24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9810183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7AC0" w:rsidRPr="0063077A" w14:paraId="54B4CAC6" w14:textId="77777777" w:rsidTr="00387466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9B756B4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98617AC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8470AFB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7D35CC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859B31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3E9F769A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695B695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8A344B" w14:textId="77777777" w:rsidR="002D7AC0" w:rsidRPr="0063077A" w:rsidRDefault="002D7AC0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2904E3A2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B9D9525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76F775F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7A434390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183D32B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948C2CE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37663CCB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8370286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168B329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8ADF5A0" w14:textId="77777777" w:rsidR="002D7AC0" w:rsidRPr="0063077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2D7AC0" w:rsidRPr="007F01CA" w14:paraId="0BA05540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6D3EAFE" w14:textId="02DC7596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EADCAD" w14:textId="42AA7321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F20C0DA" w14:textId="200F86EA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693232B" w14:textId="33E594B6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5B8F666" w14:textId="242F0526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3D16F5C" w14:textId="08CA3E07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4AA0120" w14:textId="51BA41E6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8FA0742" w14:textId="717EE699" w:rsidR="002D7AC0" w:rsidRPr="007F01CA" w:rsidRDefault="0069510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F558A0" w14:textId="2B1F2BDA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155D04F" w14:textId="2BB62B2C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254CE8" w14:textId="06A30656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6040A78" w14:textId="3736D26E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125B30" w14:textId="4D33A0D9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F40FFC0" w14:textId="50AE8B55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C0" w:rsidRPr="007F01CA" w14:paraId="58A6B85A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0F32C54" w14:textId="5E97B842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BF84F36" w14:textId="5324284D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0038309" w14:textId="2D2AE572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C6E7DB" w14:textId="4457B56D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6B99280" w14:textId="73D80125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361F74" w14:textId="40B0CD85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F616EA5" w14:textId="59C94281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DE910D" w14:textId="19092AE1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06F62C8" w14:textId="0FBEAF51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C2D824C" w14:textId="21586509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8EC902C" w14:textId="5728BCFF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663DDC7" w14:textId="50E75B5A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03FBD16" w14:textId="56A867EE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45CBC2" w14:textId="15A8064E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C0" w:rsidRPr="007F01CA" w14:paraId="5740DA98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FB3D99" w14:textId="7D84A1BA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776D572" w14:textId="42643E5A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4E75F78" w14:textId="1AB8EDD8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B462508" w14:textId="048B6630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0784B8" w14:textId="72DBF11D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47B2E07" w14:textId="5ED91B5F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4A1C2AC" w14:textId="49FC051F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CB60B57" w14:textId="645D4888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EDDCDB1" w14:textId="69B4742D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28C4EA" w14:textId="22E677A1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D16EEAB" w14:textId="7E8831A7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3CEEFAA" w14:textId="49E5CF86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4CD028F" w14:textId="10572B43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7E7EB76" w14:textId="7B236C2C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C0" w:rsidRPr="007F01CA" w14:paraId="4831D62E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0ED30E" w14:textId="643D6709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9C3B81F" w14:textId="18F9D517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47B56CC" w14:textId="437085A2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BDD2A3" w14:textId="3A3E0CDD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F467AE1" w14:textId="79804283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DE4BE09" w14:textId="48849FB0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5B573A" w14:textId="22EF05C5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2E44ED" w14:textId="46BD2072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C1737D9" w14:textId="609292FF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1C67480" w14:textId="0CE9B272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6FFEDC" w14:textId="7C6F7A14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9105C8" w14:textId="5BAB5A15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A979B8D" w14:textId="57ABCB8B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5375E84" w14:textId="74AC6D42" w:rsidR="002D7AC0" w:rsidRPr="007F01CA" w:rsidRDefault="00387466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C0" w:rsidRPr="007F01CA" w14:paraId="2E9561A2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AF26F97" w14:textId="22A6B7E3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1AFB546" w14:textId="60C7F7E1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C9E17F" w14:textId="727D64DA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DC9F46" w14:textId="310A9BEE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5D744FA" w14:textId="7F0CC6DC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7E111A" w14:textId="2835D81D" w:rsidR="002D7AC0" w:rsidRPr="007F01C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562C39A" w14:textId="34B0A37B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8F6A46B" w14:textId="777C8271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90E5C8F" w14:textId="7EA5244E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701C2ED" w14:textId="206EBCE6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9FC401" w14:textId="53518112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12F4642" w14:textId="78D16E3F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DA74164" w14:textId="157F5782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4849D5A" w14:textId="514CCA00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AC0" w:rsidRPr="007F01CA" w14:paraId="29D967DD" w14:textId="77777777" w:rsidTr="00387466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3CF58D2" w14:textId="77777777" w:rsidR="002D7AC0" w:rsidRPr="007F01CA" w:rsidRDefault="002D7AC0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1C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FEE6F3" w14:textId="166E76C4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1B544B" w14:textId="5767A22F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A7D90D2" w14:textId="6A89B704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E299E62" w14:textId="403F0A9E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ADE420" w14:textId="52185F6E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3158740" w14:textId="0C11E7B7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BF2841A" w14:textId="25F30869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1C2E231" w14:textId="77966F12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C6C384F" w14:textId="612FF7F4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B9059D" w14:textId="08483392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B194CD9" w14:textId="54EF190B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4A60191" w14:textId="73A08CE4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96DE43" w14:textId="7149F51F" w:rsidR="002D7AC0" w:rsidRPr="007F01C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BFB38D8" w14:textId="6FC0BE03" w:rsidR="002D7AC0" w:rsidRDefault="002D7AC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FD4DC" w14:textId="0A1FF8E5" w:rsidR="00B1155F" w:rsidRPr="007F01CA" w:rsidRDefault="00D27EC0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</w:t>
      </w:r>
      <w:r w:rsidR="001163BC">
        <w:rPr>
          <w:rFonts w:ascii="Times New Roman" w:eastAsia="Times New Roman" w:hAnsi="Times New Roman" w:cs="Times New Roman"/>
          <w:iCs/>
          <w:sz w:val="28"/>
          <w:szCs w:val="28"/>
        </w:rPr>
        <w:t>мость» в 2024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основного общего образования 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по </w:t>
      </w:r>
      <w:r w:rsidR="00A67F31" w:rsidRPr="007F01CA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</w:t>
      </w:r>
      <w:r w:rsidR="001163BC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B1155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</w:t>
      </w:r>
      <w:r w:rsidR="00EB6C6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их на «4» и «5», </w:t>
      </w:r>
      <w:r w:rsidR="001163BC">
        <w:rPr>
          <w:rFonts w:ascii="Times New Roman" w:eastAsia="Times New Roman" w:hAnsi="Times New Roman" w:cs="Times New Roman"/>
          <w:iCs/>
          <w:sz w:val="28"/>
          <w:szCs w:val="28"/>
        </w:rPr>
        <w:t>увеличился</w:t>
      </w:r>
      <w:r w:rsidR="00B70627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F01CA" w:rsidRPr="007F01CA">
        <w:rPr>
          <w:rFonts w:ascii="Times New Roman" w:eastAsia="Times New Roman" w:hAnsi="Times New Roman" w:cs="Times New Roman"/>
          <w:iCs/>
          <w:sz w:val="28"/>
          <w:szCs w:val="28"/>
        </w:rPr>
        <w:t>(2023</w:t>
      </w:r>
      <w:r w:rsidR="00B70627" w:rsidRPr="007F01CA">
        <w:rPr>
          <w:rFonts w:ascii="Times New Roman" w:eastAsia="Times New Roman" w:hAnsi="Times New Roman" w:cs="Times New Roman"/>
          <w:iCs/>
          <w:sz w:val="28"/>
          <w:szCs w:val="28"/>
        </w:rPr>
        <w:t>-3</w:t>
      </w:r>
      <w:r w:rsidR="009349D4" w:rsidRPr="007F01CA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A67F31" w:rsidRPr="007F01C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EB6C6F" w:rsidRPr="007F01C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4F15FA7A" w14:textId="77777777" w:rsidR="00D712F6" w:rsidRPr="007F01CA" w:rsidRDefault="00D712F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F3ADEE3" w14:textId="77777777" w:rsidR="00413601" w:rsidRPr="0063077A" w:rsidRDefault="00413601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08594A3" w14:textId="032CB582" w:rsidR="00413601" w:rsidRDefault="00413601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учащимися программ среднего общего образования по </w:t>
      </w:r>
      <w:r w:rsidR="001163BC">
        <w:rPr>
          <w:rFonts w:ascii="Times New Roman" w:eastAsia="Times New Roman" w:hAnsi="Times New Roman" w:cs="Times New Roman"/>
          <w:b/>
          <w:sz w:val="28"/>
          <w:szCs w:val="28"/>
        </w:rPr>
        <w:t>показателю «успеваемость» в 2024</w:t>
      </w:r>
      <w:r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4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962"/>
        <w:gridCol w:w="639"/>
        <w:gridCol w:w="589"/>
        <w:gridCol w:w="697"/>
        <w:gridCol w:w="529"/>
        <w:gridCol w:w="692"/>
        <w:gridCol w:w="559"/>
        <w:gridCol w:w="699"/>
        <w:gridCol w:w="573"/>
        <w:gridCol w:w="857"/>
        <w:gridCol w:w="400"/>
        <w:gridCol w:w="943"/>
        <w:gridCol w:w="501"/>
      </w:tblGrid>
      <w:tr w:rsidR="001163BC" w:rsidRPr="0063077A" w14:paraId="6258BE91" w14:textId="77777777" w:rsidTr="00F622BE">
        <w:tc>
          <w:tcPr>
            <w:tcW w:w="78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52CBCC5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Клас-сы</w:t>
            </w:r>
          </w:p>
        </w:tc>
        <w:tc>
          <w:tcPr>
            <w:tcW w:w="96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052C721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  <w:p w14:paraId="72AE169A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обуч-ся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BA5F514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</w:t>
            </w:r>
          </w:p>
          <w:p w14:paraId="48B7BFBB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успевают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433D01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4A88218F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37C4EC0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Окончили</w:t>
            </w:r>
          </w:p>
          <w:p w14:paraId="32E619DB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</w:tc>
        <w:tc>
          <w:tcPr>
            <w:tcW w:w="2529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07AB4EF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 успевают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E7C0E84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Переведены</w:t>
            </w:r>
          </w:p>
          <w:p w14:paraId="3845A1B0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условно</w:t>
            </w:r>
          </w:p>
        </w:tc>
      </w:tr>
      <w:tr w:rsidR="001163BC" w:rsidRPr="0063077A" w14:paraId="1CAF5730" w14:textId="77777777" w:rsidTr="00F622BE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93B485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A80FEC0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1B9DA93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03220A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D3DB9B1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4098FE6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125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DE220CD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Из них н/а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1145CA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3BC" w:rsidRPr="0063077A" w14:paraId="64687DE8" w14:textId="77777777" w:rsidTr="00F622BE">
        <w:tc>
          <w:tcPr>
            <w:tcW w:w="7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DB08922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88995C6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1439E26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A17141C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26B5D1F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4BE05E47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«4» и «5»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98DB8D5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F8CAEC" w14:textId="77777777" w:rsidR="001163BC" w:rsidRPr="0063077A" w:rsidRDefault="001163BC" w:rsidP="005B3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</w:t>
            </w:r>
          </w:p>
          <w:p w14:paraId="7F8DB033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«5»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9AD8704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1219346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501BB0C8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159C604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C0E6DBA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</w:t>
            </w:r>
          </w:p>
          <w:p w14:paraId="50947673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</w:t>
            </w:r>
          </w:p>
        </w:tc>
        <w:tc>
          <w:tcPr>
            <w:tcW w:w="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A90F99C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6C4BBB9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Кол-во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462912E" w14:textId="77777777" w:rsidR="001163BC" w:rsidRPr="0063077A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1163BC" w:rsidRPr="00FA5B98" w14:paraId="32DAACC0" w14:textId="77777777" w:rsidTr="00F622BE">
        <w:trPr>
          <w:trHeight w:val="456"/>
        </w:trPr>
        <w:tc>
          <w:tcPr>
            <w:tcW w:w="78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C95D74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B6FD60C" w14:textId="2C49779E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C734089" w14:textId="66B61B98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C7F87C2" w14:textId="683EB65D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387FBF7" w14:textId="468C6A25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2D9E815" w14:textId="516AB9A3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CA92DB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14AC4C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C6AF7DB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EB35AEF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1B45C83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F4DF7B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23FC92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89D3A84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3BC" w:rsidRPr="00FA5B98" w14:paraId="136ECA41" w14:textId="77777777" w:rsidTr="00F622BE">
        <w:tc>
          <w:tcPr>
            <w:tcW w:w="7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A221094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7E2B489" w14:textId="68141D54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34E382" w14:textId="734D8EA0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B08AFBF" w14:textId="5AC8059E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74AEABC" w14:textId="13D0EEED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01BF88D" w14:textId="06607D42" w:rsidR="001163BC" w:rsidRPr="00FA5B98" w:rsidRDefault="00F622BE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C1B1349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5BFBE19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7EC921B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9AE0B85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4FCD4F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2820368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0C98F2A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8604B1" w14:textId="77777777" w:rsidR="001163BC" w:rsidRPr="00FA5B98" w:rsidRDefault="001163BC" w:rsidP="005B3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B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53BF971" w14:textId="48DD4D41" w:rsidR="001163BC" w:rsidRDefault="001163BC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CB530" w14:textId="716D44D6" w:rsidR="00413601" w:rsidRPr="009A5FAF" w:rsidRDefault="00BE6579" w:rsidP="00BE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сравнить результаты освоения обучающимися программ среднего общего образования по </w:t>
      </w:r>
      <w:r w:rsidR="00F622BE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2024</w:t>
      </w: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с результатами освоения учащимися программ среднего общего образования по </w:t>
      </w:r>
      <w:r w:rsidR="00F622BE">
        <w:rPr>
          <w:rFonts w:ascii="Times New Roman" w:eastAsia="Times New Roman" w:hAnsi="Times New Roman" w:cs="Times New Roman"/>
          <w:iCs/>
          <w:sz w:val="28"/>
          <w:szCs w:val="28"/>
        </w:rPr>
        <w:t>показателю «успеваемость» в 2023</w:t>
      </w:r>
      <w:r w:rsidRPr="009A5FAF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году, то можно отметить, что процент учащихся, окончивших на «4» и «5», </w:t>
      </w:r>
      <w:r w:rsidR="00F260FC" w:rsidRPr="009A5FAF">
        <w:rPr>
          <w:rFonts w:ascii="Times New Roman" w:eastAsia="Times New Roman" w:hAnsi="Times New Roman" w:cs="Times New Roman"/>
          <w:iCs/>
          <w:sz w:val="28"/>
          <w:szCs w:val="28"/>
        </w:rPr>
        <w:t>снизился (</w:t>
      </w:r>
      <w:r w:rsidR="00F622BE">
        <w:rPr>
          <w:rFonts w:ascii="Times New Roman" w:eastAsia="Times New Roman" w:hAnsi="Times New Roman" w:cs="Times New Roman"/>
          <w:iCs/>
          <w:sz w:val="28"/>
          <w:szCs w:val="28"/>
        </w:rPr>
        <w:t>2023</w:t>
      </w:r>
      <w:r w:rsidR="009A5FAF" w:rsidRPr="009A5FAF">
        <w:rPr>
          <w:rFonts w:ascii="Times New Roman" w:eastAsia="Times New Roman" w:hAnsi="Times New Roman" w:cs="Times New Roman"/>
          <w:iCs/>
          <w:sz w:val="28"/>
          <w:szCs w:val="28"/>
        </w:rPr>
        <w:t>-50</w:t>
      </w:r>
      <w:r w:rsidR="00F260FC" w:rsidRPr="009A5FAF">
        <w:rPr>
          <w:rFonts w:ascii="Times New Roman" w:eastAsia="Times New Roman" w:hAnsi="Times New Roman" w:cs="Times New Roman"/>
          <w:iCs/>
          <w:sz w:val="28"/>
          <w:szCs w:val="28"/>
        </w:rPr>
        <w:t>%)</w:t>
      </w:r>
      <w:r w:rsidR="0027164B" w:rsidRPr="009A5FA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91B9E75" w14:textId="77777777" w:rsidR="00BC112F" w:rsidRDefault="00BC112F" w:rsidP="0010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8DE32" w14:textId="77777777" w:rsidR="00413601" w:rsidRPr="0063077A" w:rsidRDefault="00413601" w:rsidP="00103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hAnsi="Times New Roman" w:cs="Times New Roman"/>
          <w:b/>
          <w:bCs/>
          <w:sz w:val="28"/>
          <w:szCs w:val="28"/>
        </w:rPr>
        <w:t>Результаты ГИА</w:t>
      </w:r>
    </w:p>
    <w:p w14:paraId="1E10FD55" w14:textId="77777777" w:rsidR="00C1538E" w:rsidRPr="0063077A" w:rsidRDefault="00C1538E" w:rsidP="00BC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7FFA5" w14:textId="296F6026" w:rsidR="003A400E" w:rsidRPr="0063077A" w:rsidRDefault="00B1155F" w:rsidP="00BC1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В 202</w:t>
      </w:r>
      <w:r w:rsidR="00C67340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1F5E8232" w14:textId="7C83EE13" w:rsidR="00BD337B" w:rsidRPr="0063077A" w:rsidRDefault="00C67340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412781" w:rsidRPr="0063077A">
        <w:rPr>
          <w:rFonts w:ascii="Times New Roman" w:eastAsia="Times New Roman" w:hAnsi="Times New Roman" w:cs="Times New Roman"/>
          <w:sz w:val="28"/>
          <w:szCs w:val="28"/>
        </w:rPr>
        <w:t xml:space="preserve"> году ОГЭ сдали все учащиеся.</w:t>
      </w:r>
    </w:p>
    <w:p w14:paraId="07B57DED" w14:textId="77777777" w:rsidR="003B6356" w:rsidRPr="0063077A" w:rsidRDefault="003B6356" w:rsidP="0010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</w:p>
    <w:p w14:paraId="0A4CD102" w14:textId="792A3D1F" w:rsidR="00B1155F" w:rsidRPr="0063077A" w:rsidRDefault="00C67340" w:rsidP="0010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сдачи ОГЭ в 2024</w:t>
      </w:r>
      <w:r w:rsidR="00B1155F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480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"/>
        <w:gridCol w:w="2880"/>
        <w:gridCol w:w="3923"/>
      </w:tblGrid>
      <w:tr w:rsidR="00D53A24" w:rsidRPr="00D53A24" w14:paraId="1FC874E7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FAF0F3" w14:textId="77777777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FA6F19" w14:textId="254686AA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1FFA0D" w14:textId="2C3128B2" w:rsidR="00135D78" w:rsidRPr="00D53A24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балл</w:t>
            </w:r>
            <w:r w:rsidR="00C6734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(Средняя оценка)</w:t>
            </w:r>
          </w:p>
        </w:tc>
      </w:tr>
      <w:tr w:rsidR="00341A37" w:rsidRPr="00341A37" w14:paraId="09E63475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3993E4" w14:textId="77777777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EB77BC" w14:textId="2BD6D1B1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(3-ОВЗ)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D35EBD" w14:textId="0034A205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21(4)</w:t>
            </w:r>
          </w:p>
        </w:tc>
      </w:tr>
      <w:tr w:rsidR="00341A37" w:rsidRPr="00341A37" w14:paraId="459E82B3" w14:textId="77777777" w:rsidTr="00135D7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771E08" w14:textId="5AB1660A" w:rsidR="00135D78" w:rsidRPr="00341A37" w:rsidRDefault="00135D78" w:rsidP="0013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C7F537" w14:textId="7CCEBDF0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6(3-ОВЗ)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0067E4" w14:textId="1693856A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C67340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341A37" w:rsidRPr="00341A37" w14:paraId="1CC0D762" w14:textId="77777777" w:rsidTr="00135D78">
        <w:trPr>
          <w:trHeight w:val="420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08E3F1" w14:textId="34125C4C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1D895E" w14:textId="7868567B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1A4FB7" w14:textId="7695154E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14:paraId="4001B671" w14:textId="1199889B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A37" w:rsidRPr="00341A37" w14:paraId="7C0EF6FA" w14:textId="77777777" w:rsidTr="00135D7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5AF4137" w14:textId="53937791" w:rsidR="00135D78" w:rsidRPr="00341A37" w:rsidRDefault="00341A37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F65C1C8" w14:textId="54098BF8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41606C8" w14:textId="41B2A3A6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41A37" w:rsidRPr="00341A37" w14:paraId="25713513" w14:textId="77777777" w:rsidTr="00135D78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88D5E3C" w14:textId="268705CD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264FD7C" w14:textId="061BF31A" w:rsidR="00135D78" w:rsidRPr="00341A37" w:rsidRDefault="00135D78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75D6826" w14:textId="7F4FB1D1" w:rsidR="00135D78" w:rsidRPr="00341A37" w:rsidRDefault="00C67340" w:rsidP="0010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25AC1300" w14:textId="6CE28747" w:rsidR="003B6356" w:rsidRDefault="003B6356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C7EA4" w14:textId="01B73E7A" w:rsidR="00341A37" w:rsidRPr="0063077A" w:rsidRDefault="00341A37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 202</w:t>
      </w:r>
      <w:r w:rsidR="00C67340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учащиеся 11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успешно сдали сочинение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русскому языку в качестве допуска к государственной итоговой аттестации. По итогам испытания все получили «зачет» за </w:t>
      </w:r>
      <w:r w:rsidR="00FA5B98">
        <w:rPr>
          <w:rFonts w:ascii="Times New Roman" w:eastAsia="Times New Roman" w:hAnsi="Times New Roman" w:cs="Times New Roman"/>
          <w:iCs/>
          <w:sz w:val="28"/>
          <w:szCs w:val="28"/>
        </w:rPr>
        <w:t>сочинение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6813422D" w14:textId="7E2451CE" w:rsidR="00341A37" w:rsidRDefault="00C67340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41A37" w:rsidRPr="0063077A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A5B98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341A37" w:rsidRPr="0063077A">
        <w:rPr>
          <w:rFonts w:ascii="Times New Roman" w:eastAsia="Times New Roman" w:hAnsi="Times New Roman" w:cs="Times New Roman"/>
          <w:sz w:val="28"/>
          <w:szCs w:val="28"/>
        </w:rPr>
        <w:t xml:space="preserve"> сдали все учащиеся.</w:t>
      </w:r>
    </w:p>
    <w:p w14:paraId="0EB2B3B4" w14:textId="77777777" w:rsidR="00FA5B98" w:rsidRPr="0063077A" w:rsidRDefault="00FA5B98" w:rsidP="00341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</w:p>
    <w:p w14:paraId="65090F90" w14:textId="22C21E82" w:rsidR="00FA5B98" w:rsidRPr="0063077A" w:rsidRDefault="00C67340" w:rsidP="00FA5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сдачи ЕГЭ в 2024</w:t>
      </w:r>
      <w:r w:rsidR="00FA5B98" w:rsidRPr="006307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480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3549"/>
        <w:gridCol w:w="2233"/>
      </w:tblGrid>
      <w:tr w:rsidR="00FA5B98" w:rsidRPr="00D53A24" w14:paraId="4AF93F77" w14:textId="77777777" w:rsidTr="00FE18C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A6E952" w14:textId="77777777" w:rsidR="00FA5B98" w:rsidRPr="00D53A24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51B8BE" w14:textId="77777777" w:rsidR="00FA5B98" w:rsidRPr="00D53A24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293593" w14:textId="77777777" w:rsidR="00FA5B98" w:rsidRPr="00D53A24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A2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FA5B98" w:rsidRPr="00341A37" w14:paraId="62484F39" w14:textId="77777777" w:rsidTr="00FE18C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0483C2" w14:textId="77777777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3F86E9" w14:textId="77777777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2785E5" w14:textId="0D293CB2" w:rsidR="00FA5B98" w:rsidRPr="00341A37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A5B98" w:rsidRPr="00341A37" w14:paraId="50B1B292" w14:textId="77777777" w:rsidTr="00FE18C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141DEB" w14:textId="546154B4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CC7C8A" w14:textId="2682CE40" w:rsidR="00FA5B98" w:rsidRPr="00341A37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D28E80" w14:textId="6DFD544E" w:rsidR="00FA5B98" w:rsidRPr="00341A37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5B98" w:rsidRPr="00341A37" w14:paraId="5B777B54" w14:textId="77777777" w:rsidTr="00FE18C6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174AC3B" w14:textId="77777777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000530" w14:textId="77777777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FD3CD4A" w14:textId="05E05756" w:rsidR="00FA5B98" w:rsidRPr="00341A37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FA5B98" w:rsidRPr="00341A37" w14:paraId="59A0C172" w14:textId="77777777" w:rsidTr="00FE18C6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1C3317E" w14:textId="3A7A1E4E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84E5870" w14:textId="77777777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A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A373DD" w14:textId="442F3F2E" w:rsidR="00FA5B98" w:rsidRPr="00341A37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A5B98" w:rsidRPr="00341A37" w14:paraId="0C5DFA65" w14:textId="77777777" w:rsidTr="00FE18C6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50FF8AD" w14:textId="4E946CE9" w:rsidR="00FA5B98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0C3C25D" w14:textId="2F230189" w:rsidR="00FA5B98" w:rsidRPr="00341A37" w:rsidRDefault="00FA5B98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104487F" w14:textId="52E342A5" w:rsidR="00FA5B98" w:rsidRDefault="00C67340" w:rsidP="00FE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14:paraId="496CAED8" w14:textId="77777777" w:rsidR="00341A37" w:rsidRPr="00341A37" w:rsidRDefault="00341A37" w:rsidP="00103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572DC" w14:textId="143090EE" w:rsidR="00AF1450" w:rsidRPr="00715CE1" w:rsidRDefault="00596105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sz w:val="28"/>
          <w:szCs w:val="28"/>
        </w:rPr>
        <w:t>Весной</w:t>
      </w:r>
      <w:r w:rsidR="00C6734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49C6" w:rsidRPr="00715CE1">
        <w:rPr>
          <w:rFonts w:ascii="Times New Roman" w:eastAsia="Times New Roman" w:hAnsi="Times New Roman" w:cs="Times New Roman"/>
          <w:sz w:val="28"/>
          <w:szCs w:val="28"/>
        </w:rPr>
        <w:t xml:space="preserve"> года для учеников 4</w:t>
      </w:r>
      <w:r w:rsidRPr="00715CE1">
        <w:rPr>
          <w:rFonts w:ascii="Times New Roman" w:eastAsia="Times New Roman" w:hAnsi="Times New Roman" w:cs="Times New Roman"/>
          <w:sz w:val="28"/>
          <w:szCs w:val="28"/>
        </w:rPr>
        <w:t>–8</w:t>
      </w:r>
      <w:r w:rsidR="00AF1450" w:rsidRPr="00715CE1">
        <w:rPr>
          <w:rFonts w:ascii="Times New Roman" w:eastAsia="Times New Roman" w:hAnsi="Times New Roman" w:cs="Times New Roman"/>
          <w:sz w:val="28"/>
          <w:szCs w:val="28"/>
        </w:rPr>
        <w:t>-х классов были проведены всероссийские проверочные работы, чтобы определить уровень и качеств</w:t>
      </w:r>
      <w:r w:rsidRPr="00715CE1">
        <w:rPr>
          <w:rFonts w:ascii="Times New Roman" w:eastAsia="Times New Roman" w:hAnsi="Times New Roman" w:cs="Times New Roman"/>
          <w:sz w:val="28"/>
          <w:szCs w:val="28"/>
        </w:rPr>
        <w:t xml:space="preserve">о знаний. </w:t>
      </w: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Ученики 4-8</w:t>
      </w:r>
      <w:r w:rsidR="00AF1450" w:rsidRPr="00715CE1">
        <w:rPr>
          <w:rFonts w:ascii="Times New Roman" w:eastAsia="Times New Roman" w:hAnsi="Times New Roman" w:cs="Times New Roman"/>
          <w:iCs/>
          <w:sz w:val="28"/>
          <w:szCs w:val="28"/>
        </w:rPr>
        <w:t xml:space="preserve"> классов справились с предложенными работами</w:t>
      </w:r>
      <w:r w:rsidR="00715C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450" w:rsidRPr="00715CE1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по отдельным заданиям показал </w:t>
      </w:r>
      <w:r w:rsidR="00AF1450" w:rsidRPr="00715CE1">
        <w:rPr>
          <w:rFonts w:ascii="Times New Roman" w:eastAsia="Times New Roman" w:hAnsi="Times New Roman" w:cs="Times New Roman"/>
          <w:iCs/>
          <w:sz w:val="28"/>
          <w:szCs w:val="28"/>
        </w:rPr>
        <w:t>необходимость дополнительной работы. Учителям-предметникам было рекомендовано:</w:t>
      </w:r>
    </w:p>
    <w:p w14:paraId="773430D1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спланировать коррекционную работу, чтобы устранить пробелы;</w:t>
      </w:r>
    </w:p>
    <w:p w14:paraId="2841CC65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организовать повторение по темам, проблемным для класса в целом;</w:t>
      </w:r>
    </w:p>
    <w:p w14:paraId="7F4B0BF0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7D1600CD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5029BA2C" w14:textId="77777777" w:rsidR="00AF1450" w:rsidRPr="00715CE1" w:rsidRDefault="00AF1450" w:rsidP="00AF1450">
      <w:pPr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E1">
        <w:rPr>
          <w:rFonts w:ascii="Times New Roman" w:eastAsia="Times New Roman" w:hAnsi="Times New Roman" w:cs="Times New Roman"/>
          <w:iCs/>
          <w:sz w:val="28"/>
          <w:szCs w:val="28"/>
        </w:rPr>
        <w:t>совершенствовать навыки работы учеников со справочной литературой.</w:t>
      </w:r>
    </w:p>
    <w:p w14:paraId="6BD81401" w14:textId="77777777" w:rsidR="00AF1450" w:rsidRPr="0063077A" w:rsidRDefault="00AF1450" w:rsidP="00AF1450">
      <w:pPr>
        <w:pStyle w:val="1"/>
        <w:spacing w:line="240" w:lineRule="auto"/>
        <w:ind w:firstLine="440"/>
        <w:rPr>
          <w:b/>
          <w:sz w:val="28"/>
          <w:szCs w:val="28"/>
        </w:rPr>
      </w:pPr>
    </w:p>
    <w:p w14:paraId="7266BC43" w14:textId="77777777" w:rsidR="00BC112F" w:rsidRDefault="00BC112F" w:rsidP="00AF1450">
      <w:pPr>
        <w:pStyle w:val="1"/>
        <w:spacing w:line="240" w:lineRule="auto"/>
        <w:ind w:firstLine="440"/>
        <w:jc w:val="center"/>
        <w:rPr>
          <w:b/>
          <w:sz w:val="28"/>
          <w:szCs w:val="28"/>
        </w:rPr>
      </w:pPr>
    </w:p>
    <w:p w14:paraId="5B846B63" w14:textId="2C3E72AF" w:rsidR="00AF1450" w:rsidRPr="0063077A" w:rsidRDefault="00AF1450" w:rsidP="00AF1450">
      <w:pPr>
        <w:pStyle w:val="1"/>
        <w:spacing w:line="240" w:lineRule="auto"/>
        <w:ind w:firstLine="440"/>
        <w:jc w:val="center"/>
        <w:rPr>
          <w:b/>
          <w:sz w:val="28"/>
          <w:szCs w:val="28"/>
        </w:rPr>
      </w:pPr>
      <w:r w:rsidRPr="0063077A">
        <w:rPr>
          <w:b/>
          <w:sz w:val="28"/>
          <w:szCs w:val="28"/>
        </w:rPr>
        <w:t>Достижения учащихся в предметных олимпиадах, конкурсах,  предметных соревнован</w:t>
      </w:r>
      <w:r w:rsidR="00995A8A" w:rsidRPr="0063077A">
        <w:rPr>
          <w:b/>
          <w:sz w:val="28"/>
          <w:szCs w:val="28"/>
        </w:rPr>
        <w:t>и</w:t>
      </w:r>
      <w:r w:rsidRPr="0063077A">
        <w:rPr>
          <w:b/>
          <w:sz w:val="28"/>
          <w:szCs w:val="28"/>
        </w:rPr>
        <w:t>ях.</w:t>
      </w:r>
    </w:p>
    <w:p w14:paraId="0218AD14" w14:textId="1A23F014" w:rsidR="00AF1450" w:rsidRPr="0063077A" w:rsidRDefault="00C67340" w:rsidP="00AF1450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F1450" w:rsidRPr="0063077A">
        <w:rPr>
          <w:sz w:val="28"/>
          <w:szCs w:val="28"/>
        </w:rPr>
        <w:t xml:space="preserve"> году работа велась по различным направлениям:</w:t>
      </w:r>
    </w:p>
    <w:p w14:paraId="07B49244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творческая деятельность;</w:t>
      </w:r>
    </w:p>
    <w:p w14:paraId="355BDE72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научно-исследовательская деятельность;</w:t>
      </w:r>
    </w:p>
    <w:p w14:paraId="20719E89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олимпиадное движение;</w:t>
      </w:r>
    </w:p>
    <w:p w14:paraId="41DBC446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спортивные соревнования и конкурсы;</w:t>
      </w:r>
    </w:p>
    <w:p w14:paraId="2705931A" w14:textId="77777777" w:rsidR="00AF1450" w:rsidRPr="0063077A" w:rsidRDefault="00AF1450" w:rsidP="00AF1450">
      <w:pPr>
        <w:pStyle w:val="1"/>
        <w:numPr>
          <w:ilvl w:val="0"/>
          <w:numId w:val="26"/>
        </w:numPr>
        <w:tabs>
          <w:tab w:val="left" w:pos="284"/>
        </w:tabs>
        <w:spacing w:line="240" w:lineRule="auto"/>
        <w:ind w:firstLine="0"/>
        <w:rPr>
          <w:sz w:val="28"/>
          <w:szCs w:val="28"/>
        </w:rPr>
      </w:pPr>
      <w:r w:rsidRPr="0063077A">
        <w:rPr>
          <w:sz w:val="28"/>
          <w:szCs w:val="28"/>
        </w:rPr>
        <w:t>интеллектуальные конкурсы и соревнования, в том числе дистанционные.</w:t>
      </w:r>
    </w:p>
    <w:p w14:paraId="1BE90A30" w14:textId="77777777" w:rsidR="00AF1450" w:rsidRPr="0063077A" w:rsidRDefault="00AF1450" w:rsidP="00AF1450">
      <w:pPr>
        <w:pStyle w:val="1"/>
        <w:tabs>
          <w:tab w:val="left" w:pos="284"/>
        </w:tabs>
        <w:spacing w:line="240" w:lineRule="auto"/>
        <w:ind w:firstLine="0"/>
        <w:rPr>
          <w:sz w:val="28"/>
          <w:szCs w:val="28"/>
        </w:rPr>
      </w:pPr>
    </w:p>
    <w:p w14:paraId="5638A0B0" w14:textId="0C755F91" w:rsidR="00AF1450" w:rsidRPr="00D53A24" w:rsidRDefault="00E17D38" w:rsidP="00AF1450">
      <w:pPr>
        <w:pStyle w:val="1"/>
        <w:tabs>
          <w:tab w:val="left" w:pos="284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AF1450" w:rsidRPr="00D53A24">
        <w:rPr>
          <w:b/>
          <w:sz w:val="28"/>
          <w:szCs w:val="28"/>
        </w:rPr>
        <w:t>ОУ «Алешинская СШ»</w:t>
      </w:r>
    </w:p>
    <w:p w14:paraId="55796431" w14:textId="17979379" w:rsidR="00AF1450" w:rsidRPr="008E0409" w:rsidRDefault="00AF1450" w:rsidP="00BC112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E0409">
        <w:rPr>
          <w:sz w:val="28"/>
          <w:szCs w:val="28"/>
        </w:rPr>
        <w:t xml:space="preserve">Анализ участия обучающихся в олимпиадах конкурсах и соревнования показывает, что </w:t>
      </w:r>
      <w:r w:rsidR="008E0409" w:rsidRPr="008E0409">
        <w:rPr>
          <w:sz w:val="28"/>
          <w:szCs w:val="28"/>
        </w:rPr>
        <w:t>35</w:t>
      </w:r>
      <w:r w:rsidR="00D32620" w:rsidRPr="008E0409">
        <w:rPr>
          <w:sz w:val="28"/>
          <w:szCs w:val="28"/>
        </w:rPr>
        <w:t xml:space="preserve"> (</w:t>
      </w:r>
      <w:r w:rsidR="008E0409" w:rsidRPr="008E0409">
        <w:rPr>
          <w:sz w:val="28"/>
          <w:szCs w:val="28"/>
        </w:rPr>
        <w:t>71</w:t>
      </w:r>
      <w:r w:rsidRPr="008E0409">
        <w:rPr>
          <w:sz w:val="28"/>
          <w:szCs w:val="28"/>
        </w:rPr>
        <w:t>%) принимают участие в мероприятиях различного уровня. Количественные показатели конкурсов, в которых принимали участие обуч</w:t>
      </w:r>
      <w:r w:rsidR="00D53A24" w:rsidRPr="008E0409">
        <w:rPr>
          <w:sz w:val="28"/>
          <w:szCs w:val="28"/>
        </w:rPr>
        <w:t>а</w:t>
      </w:r>
      <w:r w:rsidR="00AF5FB6" w:rsidRPr="008E0409">
        <w:rPr>
          <w:sz w:val="28"/>
          <w:szCs w:val="28"/>
        </w:rPr>
        <w:t>ющиеся школы, в сравнении с 2023</w:t>
      </w:r>
      <w:r w:rsidRPr="008E0409">
        <w:rPr>
          <w:sz w:val="28"/>
          <w:szCs w:val="28"/>
        </w:rPr>
        <w:t xml:space="preserve"> годом </w:t>
      </w:r>
      <w:r w:rsidR="00D53A24" w:rsidRPr="008E0409">
        <w:rPr>
          <w:sz w:val="28"/>
          <w:szCs w:val="28"/>
        </w:rPr>
        <w:t>у</w:t>
      </w:r>
      <w:r w:rsidR="008E0409" w:rsidRPr="008E0409">
        <w:rPr>
          <w:sz w:val="28"/>
          <w:szCs w:val="28"/>
        </w:rPr>
        <w:t>меньшилось (уменьшилось количество учащихся в школе)</w:t>
      </w:r>
      <w:r w:rsidR="00D53A24" w:rsidRPr="008E0409">
        <w:rPr>
          <w:sz w:val="28"/>
          <w:szCs w:val="28"/>
        </w:rPr>
        <w:t>.</w:t>
      </w:r>
      <w:r w:rsidRPr="008E0409">
        <w:rPr>
          <w:sz w:val="28"/>
          <w:szCs w:val="28"/>
        </w:rPr>
        <w:t xml:space="preserve"> </w:t>
      </w:r>
    </w:p>
    <w:p w14:paraId="2D0586FD" w14:textId="44C71B55" w:rsidR="00AF1450" w:rsidRPr="008E0409" w:rsidRDefault="00AF1450" w:rsidP="00BC112F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8E0409">
        <w:rPr>
          <w:sz w:val="28"/>
          <w:szCs w:val="28"/>
        </w:rPr>
        <w:lastRenderedPageBreak/>
        <w:t>В конкурсах Всеросси</w:t>
      </w:r>
      <w:r w:rsidR="00D32620" w:rsidRPr="008E0409">
        <w:rPr>
          <w:sz w:val="28"/>
          <w:szCs w:val="28"/>
        </w:rPr>
        <w:t>й</w:t>
      </w:r>
      <w:r w:rsidR="008E0409" w:rsidRPr="008E0409">
        <w:rPr>
          <w:sz w:val="28"/>
          <w:szCs w:val="28"/>
        </w:rPr>
        <w:t>ского уровня приняли участие -9</w:t>
      </w:r>
      <w:r w:rsidR="009349D4" w:rsidRPr="008E0409">
        <w:rPr>
          <w:sz w:val="28"/>
          <w:szCs w:val="28"/>
        </w:rPr>
        <w:t xml:space="preserve"> учащийся </w:t>
      </w:r>
      <w:r w:rsidR="008E0409" w:rsidRPr="008E0409">
        <w:rPr>
          <w:sz w:val="28"/>
          <w:szCs w:val="28"/>
        </w:rPr>
        <w:t>(18%), областного уровня – 10 учащихся (20</w:t>
      </w:r>
      <w:r w:rsidRPr="008E0409">
        <w:rPr>
          <w:sz w:val="28"/>
          <w:szCs w:val="28"/>
        </w:rPr>
        <w:t>%), муницип</w:t>
      </w:r>
      <w:r w:rsidR="008E0409" w:rsidRPr="008E0409">
        <w:rPr>
          <w:sz w:val="28"/>
          <w:szCs w:val="28"/>
        </w:rPr>
        <w:t>ального уровня – 12 учащихся (24</w:t>
      </w:r>
      <w:r w:rsidRPr="008E0409">
        <w:rPr>
          <w:sz w:val="28"/>
          <w:szCs w:val="28"/>
        </w:rPr>
        <w:t>%).</w:t>
      </w:r>
    </w:p>
    <w:p w14:paraId="6D2400AB" w14:textId="4F2B16CC" w:rsidR="00AF1450" w:rsidRPr="00D53A24" w:rsidRDefault="00AF1450" w:rsidP="00BC1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24">
        <w:rPr>
          <w:rFonts w:ascii="Times New Roman" w:eastAsia="Times New Roman" w:hAnsi="Times New Roman" w:cs="Times New Roman"/>
          <w:sz w:val="28"/>
          <w:szCs w:val="28"/>
        </w:rPr>
        <w:t>В муниципальном этапе Всероссий</w:t>
      </w:r>
      <w:r w:rsidR="00C67340">
        <w:rPr>
          <w:rFonts w:ascii="Times New Roman" w:eastAsia="Times New Roman" w:hAnsi="Times New Roman" w:cs="Times New Roman"/>
          <w:sz w:val="28"/>
          <w:szCs w:val="28"/>
        </w:rPr>
        <w:t>ской олимпиады школьников в 2024</w:t>
      </w:r>
      <w:r w:rsidRPr="00D5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A37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C67340">
        <w:rPr>
          <w:rFonts w:ascii="Times New Roman" w:eastAsia="Times New Roman" w:hAnsi="Times New Roman" w:cs="Times New Roman"/>
          <w:sz w:val="28"/>
          <w:szCs w:val="28"/>
        </w:rPr>
        <w:t>учащиеся участие не принимали</w:t>
      </w:r>
    </w:p>
    <w:p w14:paraId="786A8A61" w14:textId="77777777" w:rsidR="00AF1450" w:rsidRPr="00596105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A4B91E4" w14:textId="77777777" w:rsidR="00AF1450" w:rsidRPr="0063077A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8ABF9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5.Востребованности выпускников школы</w:t>
      </w:r>
    </w:p>
    <w:p w14:paraId="235A48A0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A0DB72" w14:textId="4B73515E" w:rsidR="00AF1450" w:rsidRPr="0063077A" w:rsidRDefault="00E17D38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AF1450" w:rsidRPr="0063077A">
        <w:rPr>
          <w:rFonts w:ascii="Times New Roman" w:eastAsia="Times New Roman" w:hAnsi="Times New Roman" w:cs="Times New Roman"/>
          <w:b/>
          <w:sz w:val="28"/>
          <w:szCs w:val="28"/>
        </w:rPr>
        <w:t>ОУ «Алешинская СШ»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556"/>
        <w:gridCol w:w="809"/>
        <w:gridCol w:w="809"/>
        <w:gridCol w:w="1568"/>
        <w:gridCol w:w="556"/>
        <w:gridCol w:w="948"/>
        <w:gridCol w:w="1568"/>
        <w:gridCol w:w="1009"/>
        <w:gridCol w:w="777"/>
      </w:tblGrid>
      <w:tr w:rsidR="0063077A" w:rsidRPr="0063077A" w14:paraId="4BF8EF05" w14:textId="77777777" w:rsidTr="003A40D3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B0F7C8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Год</w:t>
            </w:r>
          </w:p>
          <w:p w14:paraId="6C29384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460276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D5465A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Средняя школа</w:t>
            </w:r>
          </w:p>
        </w:tc>
      </w:tr>
      <w:tr w:rsidR="0063077A" w:rsidRPr="0063077A" w14:paraId="4D2EC90A" w14:textId="77777777" w:rsidTr="003A40D3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7F66444" w14:textId="77777777" w:rsidR="00AF1450" w:rsidRPr="0063077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714930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F119107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Перешли в</w:t>
            </w:r>
          </w:p>
          <w:p w14:paraId="1FF5842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</w:t>
            </w:r>
          </w:p>
          <w:p w14:paraId="28DC6287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9BCA704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Перешли в</w:t>
            </w:r>
          </w:p>
          <w:p w14:paraId="4560135A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10-й класс</w:t>
            </w:r>
          </w:p>
          <w:p w14:paraId="11D347C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17650B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 в</w:t>
            </w:r>
          </w:p>
          <w:p w14:paraId="6303AD76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</w:t>
            </w:r>
          </w:p>
          <w:p w14:paraId="1F226335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0544ABD8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812ACD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</w:t>
            </w:r>
          </w:p>
          <w:p w14:paraId="1453D03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E66B9D8" w14:textId="135D7C83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Поступили в</w:t>
            </w:r>
            <w:r w:rsidR="009E68F8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профессиональную</w:t>
            </w:r>
            <w:r w:rsidR="009E68F8"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5F48FB2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Устроились</w:t>
            </w:r>
          </w:p>
          <w:p w14:paraId="4239A629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A84E88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Пошли на</w:t>
            </w:r>
          </w:p>
          <w:p w14:paraId="2BD996DE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срочную</w:t>
            </w:r>
          </w:p>
          <w:p w14:paraId="557D85DC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службу по</w:t>
            </w:r>
          </w:p>
          <w:p w14:paraId="4B852023" w14:textId="77777777" w:rsidR="00AF1450" w:rsidRPr="0063077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77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призыву</w:t>
            </w:r>
          </w:p>
        </w:tc>
      </w:tr>
      <w:tr w:rsidR="005952D3" w:rsidRPr="0063077A" w14:paraId="66EB1C07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6E354CF" w14:textId="282BE415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A394A50" w14:textId="36D9C2FC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2E4B2FB" w14:textId="5B1A10B7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B331CE" w14:textId="12002E26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78A97F5" w14:textId="2BF73056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AF46FF6" w14:textId="4506267D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E782808" w14:textId="17FF5BAF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2A47188" w14:textId="3A6D0CFC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9A431D7" w14:textId="0497F32C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B18F13A" w14:textId="5458875F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52D3" w:rsidRPr="0063077A" w14:paraId="52BF7E62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9F3034" w14:textId="634E1DAD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0917CD" w14:textId="46D571B4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59E2F64D" w14:textId="0577E9E6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30FD836" w14:textId="6454D86C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1E69391" w14:textId="25FF8618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5B7F692" w14:textId="56C81EE9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D7B1129" w14:textId="5656A277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354E2EBB" w14:textId="54A3968E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36397CC" w14:textId="22D3B1EF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EC33B1B" w14:textId="2E5DEA54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952D3" w:rsidRPr="0063077A" w14:paraId="40A40EEF" w14:textId="77777777" w:rsidTr="00882A4D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17604DF2" w14:textId="681B26CE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49AF64F" w14:textId="74AC901D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7E813C9" w14:textId="1B219C3A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0D4BCCC1" w14:textId="737321ED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FFACD93" w14:textId="22E97E88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3AD427D" w14:textId="72A7DD94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68DC9730" w14:textId="2CEC5D1F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71A10E36" w14:textId="02BD2689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4AAB1E89" w14:textId="2D7C190E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14:paraId="21BF3D6C" w14:textId="0CDA0C47" w:rsidR="005952D3" w:rsidRPr="0063077A" w:rsidRDefault="005952D3" w:rsidP="0059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958FFCD" w14:textId="0EB2B36D" w:rsidR="00E17D38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</w:t>
      </w:r>
      <w:r w:rsidR="005952D3">
        <w:rPr>
          <w:b w:val="0"/>
          <w:iCs/>
          <w:sz w:val="28"/>
          <w:szCs w:val="28"/>
        </w:rPr>
        <w:t xml:space="preserve"> 2024</w:t>
      </w:r>
      <w:r w:rsidR="00AF1450" w:rsidRPr="0063077A">
        <w:rPr>
          <w:b w:val="0"/>
          <w:iCs/>
          <w:sz w:val="28"/>
          <w:szCs w:val="28"/>
        </w:rPr>
        <w:t xml:space="preserve"> году</w:t>
      </w:r>
      <w:r>
        <w:rPr>
          <w:b w:val="0"/>
          <w:iCs/>
          <w:sz w:val="28"/>
          <w:szCs w:val="28"/>
        </w:rPr>
        <w:t>:</w:t>
      </w:r>
    </w:p>
    <w:p w14:paraId="572947C9" w14:textId="77777777" w:rsidR="00E17D38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</w:t>
      </w:r>
      <w:r w:rsidR="00AF1450" w:rsidRPr="0063077A">
        <w:rPr>
          <w:b w:val="0"/>
          <w:iCs/>
          <w:sz w:val="28"/>
          <w:szCs w:val="28"/>
        </w:rPr>
        <w:t xml:space="preserve"> </w:t>
      </w:r>
      <w:r w:rsidR="00596105">
        <w:rPr>
          <w:b w:val="0"/>
          <w:iCs/>
          <w:sz w:val="28"/>
          <w:szCs w:val="28"/>
        </w:rPr>
        <w:t>три выпускник</w:t>
      </w:r>
      <w:r>
        <w:rPr>
          <w:b w:val="0"/>
          <w:iCs/>
          <w:sz w:val="28"/>
          <w:szCs w:val="28"/>
        </w:rPr>
        <w:t>а</w:t>
      </w:r>
      <w:r w:rsidR="00AF1450" w:rsidRPr="0063077A">
        <w:rPr>
          <w:b w:val="0"/>
          <w:iCs/>
          <w:sz w:val="28"/>
          <w:szCs w:val="28"/>
        </w:rPr>
        <w:t xml:space="preserve"> 9-го класса продолжили обучение в других профессиональных организациях.</w:t>
      </w:r>
    </w:p>
    <w:p w14:paraId="1845A5B8" w14:textId="77777777" w:rsidR="005952D3" w:rsidRDefault="00E17D38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-</w:t>
      </w:r>
      <w:r w:rsidR="005952D3">
        <w:rPr>
          <w:b w:val="0"/>
          <w:iCs/>
          <w:sz w:val="28"/>
          <w:szCs w:val="28"/>
        </w:rPr>
        <w:t>обе</w:t>
      </w:r>
      <w:r>
        <w:rPr>
          <w:b w:val="0"/>
          <w:iCs/>
          <w:sz w:val="28"/>
          <w:szCs w:val="28"/>
        </w:rPr>
        <w:t xml:space="preserve"> выпускниц</w:t>
      </w:r>
      <w:r w:rsidR="005952D3">
        <w:rPr>
          <w:b w:val="0"/>
          <w:iCs/>
          <w:sz w:val="28"/>
          <w:szCs w:val="28"/>
        </w:rPr>
        <w:t>ы</w:t>
      </w:r>
      <w:r>
        <w:rPr>
          <w:b w:val="0"/>
          <w:iCs/>
          <w:sz w:val="28"/>
          <w:szCs w:val="28"/>
        </w:rPr>
        <w:t xml:space="preserve"> 11-ого класса поступил </w:t>
      </w:r>
      <w:r w:rsidR="005952D3">
        <w:rPr>
          <w:b w:val="0"/>
          <w:iCs/>
          <w:sz w:val="28"/>
          <w:szCs w:val="28"/>
        </w:rPr>
        <w:t>в ВУЗы:</w:t>
      </w:r>
    </w:p>
    <w:p w14:paraId="4580D3F1" w14:textId="6724DD75" w:rsidR="00374D83" w:rsidRDefault="005952D3" w:rsidP="005952D3">
      <w:pPr>
        <w:pStyle w:val="2"/>
        <w:numPr>
          <w:ilvl w:val="0"/>
          <w:numId w:val="41"/>
        </w:numPr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МГУ им. Н.П. Огарева г. Саранск,</w:t>
      </w:r>
    </w:p>
    <w:p w14:paraId="0C50C45F" w14:textId="2E35BCBA" w:rsidR="005952D3" w:rsidRDefault="005952D3" w:rsidP="005952D3">
      <w:pPr>
        <w:pStyle w:val="2"/>
        <w:numPr>
          <w:ilvl w:val="0"/>
          <w:numId w:val="41"/>
        </w:numPr>
        <w:shd w:val="clear" w:color="auto" w:fill="FBFBFB"/>
        <w:spacing w:before="0" w:beforeAutospacing="0" w:after="0" w:afterAutospacing="0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МГПУ имени М.Е. Евсевьева г. Саранск</w:t>
      </w:r>
    </w:p>
    <w:p w14:paraId="04E7866B" w14:textId="77777777" w:rsidR="005952D3" w:rsidRPr="0063077A" w:rsidRDefault="005952D3" w:rsidP="00493895">
      <w:pPr>
        <w:pStyle w:val="2"/>
        <w:shd w:val="clear" w:color="auto" w:fill="FBFBFB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F7F2D1B" w14:textId="2BADCC3C" w:rsidR="00882A4D" w:rsidRPr="0063077A" w:rsidRDefault="00882A4D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2B5B1A1" w14:textId="77777777" w:rsidR="00AF1450" w:rsidRPr="0063077A" w:rsidRDefault="00AF1450" w:rsidP="00AF1450">
      <w:pPr>
        <w:pStyle w:val="11"/>
        <w:keepNext/>
        <w:keepLines/>
        <w:tabs>
          <w:tab w:val="left" w:pos="1954"/>
        </w:tabs>
        <w:spacing w:after="0"/>
        <w:rPr>
          <w:sz w:val="28"/>
          <w:szCs w:val="28"/>
        </w:rPr>
      </w:pPr>
      <w:r w:rsidRPr="0063077A">
        <w:rPr>
          <w:sz w:val="28"/>
          <w:szCs w:val="28"/>
        </w:rPr>
        <w:t>6.Внутреннее оценивание качества образования</w:t>
      </w:r>
    </w:p>
    <w:p w14:paraId="0F6C1368" w14:textId="77777777" w:rsidR="00AF1450" w:rsidRPr="0063077A" w:rsidRDefault="00AF1450" w:rsidP="00AF1450">
      <w:pPr>
        <w:pStyle w:val="11"/>
        <w:keepNext/>
        <w:keepLines/>
        <w:tabs>
          <w:tab w:val="left" w:pos="1954"/>
        </w:tabs>
        <w:spacing w:after="0"/>
        <w:rPr>
          <w:sz w:val="28"/>
          <w:szCs w:val="28"/>
        </w:rPr>
      </w:pPr>
    </w:p>
    <w:p w14:paraId="3991029A" w14:textId="3EB32BCD" w:rsidR="00AF1450" w:rsidRPr="0063077A" w:rsidRDefault="005952D3" w:rsidP="005952D3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F1450" w:rsidRPr="0063077A">
        <w:rPr>
          <w:sz w:val="28"/>
          <w:szCs w:val="28"/>
        </w:rPr>
        <w:t xml:space="preserve"> учебн</w:t>
      </w:r>
      <w:r w:rsidR="00E17D38">
        <w:rPr>
          <w:sz w:val="28"/>
          <w:szCs w:val="28"/>
        </w:rPr>
        <w:t>ом году в МБ</w:t>
      </w:r>
      <w:r w:rsidR="009E68F8" w:rsidRPr="0063077A">
        <w:rPr>
          <w:sz w:val="28"/>
          <w:szCs w:val="28"/>
        </w:rPr>
        <w:t xml:space="preserve">ОУ </w:t>
      </w:r>
      <w:r w:rsidR="00AF1450" w:rsidRPr="0063077A">
        <w:rPr>
          <w:sz w:val="28"/>
          <w:szCs w:val="28"/>
        </w:rPr>
        <w:t>«Алешинская СШ» с целью мониторинга качес</w:t>
      </w:r>
      <w:r>
        <w:rPr>
          <w:sz w:val="28"/>
          <w:szCs w:val="28"/>
        </w:rPr>
        <w:t>тва образования были проведены:</w:t>
      </w:r>
    </w:p>
    <w:p w14:paraId="0B1D9C06" w14:textId="34178D6C" w:rsidR="00AF1450" w:rsidRPr="0063077A" w:rsidRDefault="00AF1450" w:rsidP="00BC112F">
      <w:pPr>
        <w:pStyle w:val="1"/>
        <w:numPr>
          <w:ilvl w:val="0"/>
          <w:numId w:val="35"/>
        </w:numPr>
        <w:tabs>
          <w:tab w:val="left" w:pos="938"/>
        </w:tabs>
        <w:spacing w:line="240" w:lineRule="auto"/>
        <w:ind w:firstLine="680"/>
        <w:jc w:val="both"/>
        <w:rPr>
          <w:sz w:val="28"/>
          <w:szCs w:val="28"/>
        </w:rPr>
      </w:pPr>
      <w:r w:rsidRPr="0063077A">
        <w:rPr>
          <w:sz w:val="28"/>
          <w:szCs w:val="28"/>
        </w:rPr>
        <w:t>промежуточная аттестация обучающихся;</w:t>
      </w:r>
    </w:p>
    <w:p w14:paraId="09F75000" w14:textId="77777777" w:rsidR="00AF1450" w:rsidRPr="0063077A" w:rsidRDefault="00AF1450" w:rsidP="00BC112F">
      <w:pPr>
        <w:pStyle w:val="1"/>
        <w:numPr>
          <w:ilvl w:val="0"/>
          <w:numId w:val="35"/>
        </w:numPr>
        <w:tabs>
          <w:tab w:val="left" w:pos="938"/>
        </w:tabs>
        <w:spacing w:line="240" w:lineRule="auto"/>
        <w:ind w:firstLine="680"/>
        <w:jc w:val="both"/>
        <w:rPr>
          <w:sz w:val="28"/>
          <w:szCs w:val="28"/>
        </w:rPr>
      </w:pPr>
      <w:r w:rsidRPr="0063077A">
        <w:rPr>
          <w:sz w:val="28"/>
          <w:szCs w:val="28"/>
        </w:rPr>
        <w:t>диагностические работы в формате ЕГЭ и ОГЭ в 9 и 11-х классах.</w:t>
      </w:r>
    </w:p>
    <w:p w14:paraId="6FC4BDDB" w14:textId="5D9ABEB4" w:rsidR="00AF1450" w:rsidRPr="0063077A" w:rsidRDefault="00AF1450" w:rsidP="00BC112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>В Школе утверждено Положение о внутренней системе оценки качества образования. По итогам оц</w:t>
      </w:r>
      <w:r w:rsidR="005952D3">
        <w:rPr>
          <w:rFonts w:ascii="Times New Roman" w:eastAsia="Times New Roman" w:hAnsi="Times New Roman" w:cs="Times New Roman"/>
          <w:iCs/>
          <w:sz w:val="28"/>
          <w:szCs w:val="28"/>
        </w:rPr>
        <w:t>енки качества образования в 2024</w:t>
      </w:r>
      <w:r w:rsidRPr="0063077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средняя.</w:t>
      </w:r>
    </w:p>
    <w:p w14:paraId="470813F0" w14:textId="77777777" w:rsidR="00AF1450" w:rsidRPr="0063077A" w:rsidRDefault="00AF1450" w:rsidP="00AF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F1BDA6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7.Кадровая укомплектованность</w:t>
      </w:r>
    </w:p>
    <w:p w14:paraId="24054C84" w14:textId="77777777" w:rsidR="00AF1450" w:rsidRPr="0063077A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553B2B" w14:textId="1A0E7FB5" w:rsidR="00AF1450" w:rsidRPr="0063077A" w:rsidRDefault="003102FC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AF1450" w:rsidRPr="0063077A">
        <w:rPr>
          <w:rFonts w:ascii="Times New Roman" w:eastAsia="Times New Roman" w:hAnsi="Times New Roman" w:cs="Times New Roman"/>
          <w:b/>
          <w:bCs/>
          <w:sz w:val="28"/>
          <w:szCs w:val="28"/>
        </w:rPr>
        <w:t>ОУ « Алешинская СШ»</w:t>
      </w:r>
    </w:p>
    <w:p w14:paraId="32CBCAF2" w14:textId="77777777" w:rsidR="00AF1450" w:rsidRPr="00AF5FB6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357629" w14:textId="4CD6973A" w:rsidR="00AF1450" w:rsidRPr="00AF5FB6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 период само</w:t>
      </w:r>
      <w:r w:rsidR="005952D3" w:rsidRPr="00AF5FB6">
        <w:rPr>
          <w:rFonts w:ascii="Times New Roman" w:eastAsia="Times New Roman" w:hAnsi="Times New Roman" w:cs="Times New Roman"/>
          <w:iCs/>
          <w:sz w:val="28"/>
          <w:szCs w:val="28"/>
        </w:rPr>
        <w:t>обследования в Школе работают 12</w:t>
      </w: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педагогов, из них     2 внешних совместителя</w:t>
      </w:r>
      <w:r w:rsidR="00882A4D" w:rsidRPr="00AF5FB6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2"/>
        <w:gridCol w:w="1958"/>
        <w:gridCol w:w="1900"/>
        <w:gridCol w:w="1494"/>
        <w:gridCol w:w="1901"/>
      </w:tblGrid>
      <w:tr w:rsidR="00D32620" w:rsidRPr="00AF5FB6" w14:paraId="1D6F80D3" w14:textId="77777777" w:rsidTr="003A40D3">
        <w:tc>
          <w:tcPr>
            <w:tcW w:w="1824" w:type="dxa"/>
            <w:vMerge w:val="restart"/>
          </w:tcPr>
          <w:p w14:paraId="5102F157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Всего</w:t>
            </w:r>
          </w:p>
          <w:p w14:paraId="78F16667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4096" w:type="dxa"/>
            <w:gridSpan w:val="2"/>
          </w:tcPr>
          <w:p w14:paraId="5FF2686A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Имеют высшее</w:t>
            </w:r>
          </w:p>
          <w:p w14:paraId="719C9308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544" w:type="dxa"/>
            <w:gridSpan w:val="2"/>
          </w:tcPr>
          <w:p w14:paraId="1EC182A9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Имеют среднее</w:t>
            </w:r>
          </w:p>
          <w:p w14:paraId="00BE3E7A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</w:tr>
      <w:tr w:rsidR="00D32620" w:rsidRPr="00AF5FB6" w14:paraId="787281FA" w14:textId="77777777" w:rsidTr="003A40D3">
        <w:tc>
          <w:tcPr>
            <w:tcW w:w="1824" w:type="dxa"/>
            <w:vMerge/>
          </w:tcPr>
          <w:p w14:paraId="59ADE276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12" w:type="dxa"/>
          </w:tcPr>
          <w:p w14:paraId="7ED5BCF7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1984" w:type="dxa"/>
          </w:tcPr>
          <w:p w14:paraId="68BF4E0F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процентов</w:t>
            </w:r>
          </w:p>
        </w:tc>
        <w:tc>
          <w:tcPr>
            <w:tcW w:w="1559" w:type="dxa"/>
          </w:tcPr>
          <w:p w14:paraId="0E2278E2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человек</w:t>
            </w:r>
          </w:p>
        </w:tc>
        <w:tc>
          <w:tcPr>
            <w:tcW w:w="1985" w:type="dxa"/>
          </w:tcPr>
          <w:p w14:paraId="5B842B00" w14:textId="77777777" w:rsidR="00AF1450" w:rsidRPr="00AF5FB6" w:rsidRDefault="00AF1450" w:rsidP="003A40D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процентов</w:t>
            </w:r>
          </w:p>
        </w:tc>
      </w:tr>
      <w:tr w:rsidR="0063077A" w:rsidRPr="00AF5FB6" w14:paraId="34C61816" w14:textId="77777777" w:rsidTr="003A40D3">
        <w:tc>
          <w:tcPr>
            <w:tcW w:w="1824" w:type="dxa"/>
          </w:tcPr>
          <w:p w14:paraId="5BF15200" w14:textId="0D6E01DB" w:rsidR="00AF1450" w:rsidRPr="00AF5FB6" w:rsidRDefault="009E68F8" w:rsidP="00B61E2E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5B3883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14:paraId="53E39F58" w14:textId="3E34BC26" w:rsidR="00AF1450" w:rsidRPr="00AF5FB6" w:rsidRDefault="005B3883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5E64C889" w14:textId="39E5FB91" w:rsidR="00AF1450" w:rsidRPr="00AF5FB6" w:rsidRDefault="005B3883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559" w:type="dxa"/>
          </w:tcPr>
          <w:p w14:paraId="5B6E1A3E" w14:textId="239BEE92" w:rsidR="00AF1450" w:rsidRPr="00AF5FB6" w:rsidRDefault="00B61E2E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29F19AA3" w14:textId="48C09B72" w:rsidR="00AF1450" w:rsidRPr="00AF5FB6" w:rsidRDefault="005952D3" w:rsidP="003A40D3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</w:tbl>
    <w:p w14:paraId="2E96D8AA" w14:textId="77777777" w:rsidR="00AF1450" w:rsidRPr="00AF5FB6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C02AEF9" w14:textId="4D8AF584" w:rsidR="00AF1450" w:rsidRPr="00AF5FB6" w:rsidRDefault="00AF1450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DFF6FA8" w14:textId="77777777" w:rsidR="00AF1450" w:rsidRPr="00AF5FB6" w:rsidRDefault="00AF1450" w:rsidP="00AF1450">
      <w:pPr>
        <w:pStyle w:val="ac"/>
        <w:spacing w:line="240" w:lineRule="auto"/>
        <w:ind w:left="691"/>
        <w:jc w:val="center"/>
        <w:rPr>
          <w:sz w:val="28"/>
          <w:szCs w:val="28"/>
          <w:u w:val="single"/>
        </w:rPr>
      </w:pPr>
      <w:r w:rsidRPr="00AF5FB6">
        <w:rPr>
          <w:bCs w:val="0"/>
          <w:sz w:val="28"/>
          <w:szCs w:val="28"/>
          <w:u w:val="single"/>
        </w:rPr>
        <w:t>Уровень квалификационной категории педагогических работников:</w:t>
      </w:r>
    </w:p>
    <w:p w14:paraId="0B6B5AC6" w14:textId="77777777" w:rsidR="00AF1450" w:rsidRPr="00AF5FB6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14:paraId="30861022" w14:textId="26A6984A" w:rsidR="00AF1450" w:rsidRPr="00AF5FB6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b/>
          <w:iCs/>
          <w:sz w:val="28"/>
          <w:szCs w:val="28"/>
        </w:rPr>
        <w:t>МБ</w:t>
      </w:r>
      <w:r w:rsidR="00AF1450" w:rsidRPr="00AF5FB6">
        <w:rPr>
          <w:rFonts w:ascii="Times New Roman" w:eastAsia="Times New Roman" w:hAnsi="Times New Roman" w:cs="Times New Roman"/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73"/>
        <w:gridCol w:w="2160"/>
        <w:gridCol w:w="2160"/>
        <w:gridCol w:w="1742"/>
        <w:gridCol w:w="1632"/>
      </w:tblGrid>
      <w:tr w:rsidR="00D32620" w:rsidRPr="00AF5FB6" w14:paraId="1444373F" w14:textId="77777777" w:rsidTr="00C7434A">
        <w:trPr>
          <w:trHeight w:hRule="exact" w:val="139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5B6A7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CF764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7F30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B0F54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00E1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678C7" w14:textId="77777777" w:rsidR="00AF1450" w:rsidRPr="00AF5FB6" w:rsidRDefault="00AF1450" w:rsidP="003A40D3">
            <w:pPr>
              <w:pStyle w:val="ae"/>
              <w:tabs>
                <w:tab w:val="left" w:pos="60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Без категории</w:t>
            </w:r>
          </w:p>
        </w:tc>
      </w:tr>
      <w:tr w:rsidR="00D32620" w:rsidRPr="00AF5FB6" w14:paraId="290DD32A" w14:textId="77777777" w:rsidTr="003A40D3">
        <w:trPr>
          <w:trHeight w:hRule="exact" w:val="4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83445" w14:textId="63C56FC2" w:rsidR="00AF1450" w:rsidRPr="00AF5FB6" w:rsidRDefault="00AF1450" w:rsidP="003102FC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20</w:t>
            </w:r>
            <w:r w:rsidR="00882A4D" w:rsidRPr="00AF5FB6">
              <w:rPr>
                <w:sz w:val="28"/>
                <w:szCs w:val="28"/>
                <w:lang w:val="en-US"/>
              </w:rPr>
              <w:t>2</w:t>
            </w:r>
            <w:r w:rsidR="005952D3" w:rsidRPr="00AF5FB6">
              <w:rPr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A0061" w14:textId="0BBA361B" w:rsidR="00AF1450" w:rsidRPr="00AF5FB6" w:rsidRDefault="00AF1450" w:rsidP="00B61E2E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  <w:lang w:val="en-US"/>
              </w:rPr>
              <w:t>1</w:t>
            </w:r>
            <w:r w:rsidR="005952D3" w:rsidRPr="00AF5FB6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D3D64" w14:textId="621E2A5D" w:rsidR="00AF1450" w:rsidRPr="00AF5FB6" w:rsidRDefault="00AF1450" w:rsidP="005952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 xml:space="preserve"> </w:t>
            </w:r>
            <w:r w:rsidR="005952D3" w:rsidRPr="00AF5FB6">
              <w:rPr>
                <w:sz w:val="28"/>
                <w:szCs w:val="28"/>
              </w:rPr>
              <w:t>1/8%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A8E8FC" w14:textId="04EC5B67" w:rsidR="00AF1450" w:rsidRPr="00AF5FB6" w:rsidRDefault="005B3883" w:rsidP="003A40D3">
            <w:pPr>
              <w:pStyle w:val="ae"/>
              <w:spacing w:line="240" w:lineRule="auto"/>
              <w:ind w:firstLine="60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8/67</w:t>
            </w:r>
            <w:r w:rsidR="00AF1450" w:rsidRPr="00AF5FB6">
              <w:rPr>
                <w:sz w:val="28"/>
                <w:szCs w:val="28"/>
              </w:rPr>
              <w:t>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F0C94" w14:textId="46F0AC23" w:rsidR="00AF1450" w:rsidRPr="00AF5FB6" w:rsidRDefault="005B3883" w:rsidP="00D32620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3526" w14:textId="3234DF3D" w:rsidR="00AF1450" w:rsidRPr="00AF5FB6" w:rsidRDefault="005952D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3/25</w:t>
            </w:r>
            <w:r w:rsidR="00AF1450" w:rsidRPr="00AF5FB6">
              <w:rPr>
                <w:sz w:val="28"/>
                <w:szCs w:val="28"/>
              </w:rPr>
              <w:t>%</w:t>
            </w:r>
          </w:p>
        </w:tc>
      </w:tr>
    </w:tbl>
    <w:p w14:paraId="0A8B5884" w14:textId="77777777" w:rsidR="00374D83" w:rsidRPr="00AF5FB6" w:rsidRDefault="00374D83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14:paraId="23C907EA" w14:textId="77777777" w:rsidR="00AF1450" w:rsidRPr="00AF5FB6" w:rsidRDefault="00AF1450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  <w:r w:rsidRPr="00AF5FB6">
        <w:rPr>
          <w:b/>
          <w:bCs/>
          <w:sz w:val="28"/>
          <w:szCs w:val="28"/>
          <w:u w:val="single"/>
        </w:rPr>
        <w:t>Педагогический стаж работников</w:t>
      </w:r>
    </w:p>
    <w:p w14:paraId="72416476" w14:textId="77777777" w:rsidR="00AF1450" w:rsidRPr="00AF5FB6" w:rsidRDefault="00AF1450" w:rsidP="00AF1450">
      <w:pPr>
        <w:pStyle w:val="1"/>
        <w:tabs>
          <w:tab w:val="left" w:pos="1494"/>
        </w:tabs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</w:p>
    <w:p w14:paraId="51B7F582" w14:textId="6E1BEF88" w:rsidR="00AF1450" w:rsidRPr="00AF5FB6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b/>
          <w:iCs/>
          <w:sz w:val="28"/>
          <w:szCs w:val="28"/>
        </w:rPr>
        <w:t>МБ</w:t>
      </w:r>
      <w:r w:rsidR="00AF1450" w:rsidRPr="00AF5FB6">
        <w:rPr>
          <w:rFonts w:ascii="Times New Roman" w:eastAsia="Times New Roman" w:hAnsi="Times New Roman" w:cs="Times New Roman"/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95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982"/>
        <w:gridCol w:w="2126"/>
        <w:gridCol w:w="2270"/>
        <w:gridCol w:w="2222"/>
      </w:tblGrid>
      <w:tr w:rsidR="00D32620" w:rsidRPr="00AF5FB6" w14:paraId="52EB6902" w14:textId="77777777" w:rsidTr="003A40D3">
        <w:trPr>
          <w:trHeight w:hRule="exact" w:val="84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252C5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E218B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Кол-во педагогов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97A09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Педагогический стаж</w:t>
            </w:r>
          </w:p>
        </w:tc>
      </w:tr>
      <w:tr w:rsidR="00D32620" w:rsidRPr="00AF5FB6" w14:paraId="4D204E0F" w14:textId="77777777" w:rsidTr="003A40D3">
        <w:trPr>
          <w:trHeight w:hRule="exact" w:val="4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86558" w14:textId="77777777" w:rsidR="00AF1450" w:rsidRPr="00AF5FB6" w:rsidRDefault="00AF1450" w:rsidP="003A4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49EDD" w14:textId="77777777" w:rsidR="00AF1450" w:rsidRPr="00AF5FB6" w:rsidRDefault="00AF1450" w:rsidP="003A4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F391D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EC32F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От 5 до 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2BE03" w14:textId="4E65DFE0" w:rsidR="00AF1450" w:rsidRPr="00AF5FB6" w:rsidRDefault="00B960AB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От 30 до 6</w:t>
            </w:r>
            <w:r w:rsidR="009062AF" w:rsidRPr="00AF5FB6">
              <w:rPr>
                <w:sz w:val="28"/>
                <w:szCs w:val="28"/>
              </w:rPr>
              <w:t>0</w:t>
            </w:r>
            <w:r w:rsidR="00AF1450" w:rsidRPr="00AF5FB6">
              <w:rPr>
                <w:sz w:val="28"/>
                <w:szCs w:val="28"/>
              </w:rPr>
              <w:t xml:space="preserve"> лет</w:t>
            </w:r>
          </w:p>
        </w:tc>
      </w:tr>
      <w:tr w:rsidR="00D32620" w:rsidRPr="00AF5FB6" w14:paraId="74BDB772" w14:textId="77777777" w:rsidTr="003A40D3">
        <w:trPr>
          <w:trHeight w:hRule="exact" w:val="43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6E89" w14:textId="2E0D1846" w:rsidR="00AF1450" w:rsidRPr="00AF5FB6" w:rsidRDefault="005952D3" w:rsidP="003A40D3">
            <w:pPr>
              <w:pStyle w:val="ae"/>
              <w:spacing w:line="240" w:lineRule="auto"/>
              <w:ind w:firstLine="26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07CD9" w14:textId="43486DCF" w:rsidR="00AF1450" w:rsidRPr="00AF5FB6" w:rsidRDefault="005952D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26D12" w14:textId="7D677106" w:rsidR="00AF1450" w:rsidRPr="00AF5FB6" w:rsidRDefault="005952D3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1/8</w:t>
            </w:r>
            <w:r w:rsidR="009062AF" w:rsidRPr="00AF5FB6">
              <w:rPr>
                <w:sz w:val="28"/>
                <w:szCs w:val="28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F1605" w14:textId="5F386AA3" w:rsidR="00AF1450" w:rsidRPr="00AF5FB6" w:rsidRDefault="008D2AC4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866B" w14:textId="6E564641" w:rsidR="00AF1450" w:rsidRPr="00AF5FB6" w:rsidRDefault="008D2AC4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2</w:t>
            </w:r>
          </w:p>
        </w:tc>
      </w:tr>
    </w:tbl>
    <w:p w14:paraId="2D3384EE" w14:textId="6AEC9F23" w:rsidR="00AF1450" w:rsidRPr="00D32620" w:rsidRDefault="00AF1450" w:rsidP="00AF1450">
      <w:pPr>
        <w:pStyle w:val="ac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32620">
        <w:rPr>
          <w:b w:val="0"/>
          <w:bCs w:val="0"/>
          <w:sz w:val="28"/>
          <w:szCs w:val="28"/>
        </w:rPr>
        <w:t>Большое количество педагогических работников</w:t>
      </w:r>
      <w:r w:rsidR="005952D3">
        <w:rPr>
          <w:b w:val="0"/>
          <w:bCs w:val="0"/>
          <w:sz w:val="28"/>
          <w:szCs w:val="28"/>
        </w:rPr>
        <w:t xml:space="preserve"> ____</w:t>
      </w:r>
      <w:r w:rsidRPr="00D32620">
        <w:rPr>
          <w:b w:val="0"/>
          <w:bCs w:val="0"/>
          <w:sz w:val="28"/>
          <w:szCs w:val="28"/>
        </w:rPr>
        <w:t>%</w:t>
      </w:r>
      <w:r w:rsidR="00B960AB" w:rsidRPr="00D32620">
        <w:rPr>
          <w:b w:val="0"/>
          <w:bCs w:val="0"/>
          <w:sz w:val="28"/>
          <w:szCs w:val="28"/>
        </w:rPr>
        <w:t xml:space="preserve"> - </w:t>
      </w:r>
      <w:r w:rsidRPr="00D32620">
        <w:rPr>
          <w:b w:val="0"/>
          <w:bCs w:val="0"/>
          <w:sz w:val="28"/>
          <w:szCs w:val="28"/>
        </w:rPr>
        <w:t>это педагоги</w:t>
      </w:r>
      <w:r w:rsidR="00B960AB" w:rsidRPr="00D32620">
        <w:rPr>
          <w:b w:val="0"/>
          <w:bCs w:val="0"/>
          <w:sz w:val="28"/>
          <w:szCs w:val="28"/>
        </w:rPr>
        <w:t>,</w:t>
      </w:r>
      <w:r w:rsidRPr="00D32620">
        <w:rPr>
          <w:b w:val="0"/>
          <w:bCs w:val="0"/>
          <w:sz w:val="28"/>
          <w:szCs w:val="28"/>
        </w:rPr>
        <w:t xml:space="preserve"> чей стаж составляет от 5 до 30 лет, </w:t>
      </w:r>
      <w:r w:rsidR="005952D3">
        <w:rPr>
          <w:b w:val="0"/>
          <w:bCs w:val="0"/>
          <w:sz w:val="28"/>
          <w:szCs w:val="28"/>
        </w:rPr>
        <w:t>___</w:t>
      </w:r>
      <w:r w:rsidRPr="00D32620">
        <w:rPr>
          <w:b w:val="0"/>
          <w:bCs w:val="0"/>
          <w:sz w:val="28"/>
          <w:szCs w:val="28"/>
        </w:rPr>
        <w:t xml:space="preserve">% </w:t>
      </w:r>
      <w:r w:rsidR="00B960AB" w:rsidRPr="00D32620">
        <w:rPr>
          <w:b w:val="0"/>
          <w:bCs w:val="0"/>
          <w:sz w:val="28"/>
          <w:szCs w:val="28"/>
        </w:rPr>
        <w:t xml:space="preserve">- </w:t>
      </w:r>
      <w:r w:rsidRPr="00D32620">
        <w:rPr>
          <w:b w:val="0"/>
          <w:bCs w:val="0"/>
          <w:sz w:val="28"/>
          <w:szCs w:val="28"/>
        </w:rPr>
        <w:t>педагоги</w:t>
      </w:r>
      <w:r w:rsidR="00B960AB" w:rsidRPr="00D32620">
        <w:rPr>
          <w:b w:val="0"/>
          <w:bCs w:val="0"/>
          <w:sz w:val="28"/>
          <w:szCs w:val="28"/>
        </w:rPr>
        <w:t>,</w:t>
      </w:r>
      <w:r w:rsidRPr="00D32620">
        <w:rPr>
          <w:b w:val="0"/>
          <w:bCs w:val="0"/>
          <w:sz w:val="28"/>
          <w:szCs w:val="28"/>
        </w:rPr>
        <w:t xml:space="preserve"> чей  </w:t>
      </w:r>
      <w:r w:rsidR="00B960AB" w:rsidRPr="00D32620">
        <w:rPr>
          <w:b w:val="0"/>
          <w:bCs w:val="0"/>
          <w:sz w:val="28"/>
          <w:szCs w:val="28"/>
        </w:rPr>
        <w:t xml:space="preserve"> стаж составляет от 30 до 60</w:t>
      </w:r>
      <w:r w:rsidRPr="00D32620">
        <w:rPr>
          <w:b w:val="0"/>
          <w:bCs w:val="0"/>
          <w:sz w:val="28"/>
          <w:szCs w:val="28"/>
        </w:rPr>
        <w:t xml:space="preserve"> лет, что свидетельствует о </w:t>
      </w:r>
      <w:r w:rsidR="00B960AB" w:rsidRPr="00D32620">
        <w:rPr>
          <w:b w:val="0"/>
          <w:bCs w:val="0"/>
          <w:sz w:val="28"/>
          <w:szCs w:val="28"/>
        </w:rPr>
        <w:t>н</w:t>
      </w:r>
      <w:r w:rsidR="00D32620" w:rsidRPr="00D32620">
        <w:rPr>
          <w:b w:val="0"/>
          <w:bCs w:val="0"/>
          <w:sz w:val="28"/>
          <w:szCs w:val="28"/>
        </w:rPr>
        <w:t xml:space="preserve">аличии педагогического опыта, </w:t>
      </w:r>
      <w:r w:rsidR="005952D3">
        <w:rPr>
          <w:b w:val="0"/>
          <w:bCs w:val="0"/>
          <w:sz w:val="28"/>
          <w:szCs w:val="28"/>
        </w:rPr>
        <w:t>___</w:t>
      </w:r>
      <w:r w:rsidRPr="00D32620">
        <w:rPr>
          <w:b w:val="0"/>
          <w:bCs w:val="0"/>
          <w:sz w:val="28"/>
          <w:szCs w:val="28"/>
        </w:rPr>
        <w:t>% от педагогического коллектива составляют педагоги, чей педагогический стаж менее 5 лет, что свидетельствует об обновлении педагогических кадров.</w:t>
      </w:r>
    </w:p>
    <w:p w14:paraId="2C7F6352" w14:textId="77777777" w:rsidR="00AF1450" w:rsidRDefault="00AF1450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9EC99C9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4D4852B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059199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8AF5F4A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E7895F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F8E0C82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782889B" w14:textId="77777777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BF70AF" w14:textId="12A1FBB4" w:rsidR="00D53A24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B41D0C6" w14:textId="56F33876" w:rsidR="005952D3" w:rsidRDefault="005952D3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C9DC83" w14:textId="1A1D58AC" w:rsidR="005952D3" w:rsidRDefault="005952D3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DF721B" w14:textId="01297BC9" w:rsidR="005952D3" w:rsidRDefault="005952D3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F7E78CE" w14:textId="77777777" w:rsidR="005952D3" w:rsidRDefault="005952D3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C52C344" w14:textId="77777777" w:rsidR="00D53A24" w:rsidRPr="0063077A" w:rsidRDefault="00D53A24" w:rsidP="00AF1450">
      <w:pPr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A60454" w14:textId="17E8E622" w:rsidR="00AF1450" w:rsidRPr="0063077A" w:rsidRDefault="00AF1450" w:rsidP="00493895">
      <w:pPr>
        <w:pStyle w:val="1"/>
        <w:spacing w:line="240" w:lineRule="auto"/>
        <w:ind w:firstLine="0"/>
        <w:jc w:val="center"/>
        <w:rPr>
          <w:b/>
          <w:iCs/>
          <w:sz w:val="28"/>
          <w:szCs w:val="28"/>
        </w:rPr>
      </w:pPr>
      <w:r w:rsidRPr="0063077A">
        <w:rPr>
          <w:b/>
          <w:bCs/>
          <w:sz w:val="28"/>
          <w:szCs w:val="28"/>
        </w:rPr>
        <w:lastRenderedPageBreak/>
        <w:t>Повышение квалификации/профессиональная переподготовка по профилю педагогической деятельности</w:t>
      </w:r>
      <w:r w:rsidR="00493895" w:rsidRPr="0063077A">
        <w:rPr>
          <w:b/>
          <w:bCs/>
          <w:sz w:val="28"/>
          <w:szCs w:val="28"/>
        </w:rPr>
        <w:t xml:space="preserve"> </w:t>
      </w:r>
      <w:r w:rsidR="003102FC">
        <w:rPr>
          <w:b/>
          <w:iCs/>
          <w:sz w:val="28"/>
          <w:szCs w:val="28"/>
        </w:rPr>
        <w:t>МБ</w:t>
      </w:r>
      <w:r w:rsidRPr="0063077A">
        <w:rPr>
          <w:b/>
          <w:iCs/>
          <w:sz w:val="28"/>
          <w:szCs w:val="28"/>
        </w:rPr>
        <w:t>ОУ «Алешинская СШ»</w:t>
      </w:r>
    </w:p>
    <w:tbl>
      <w:tblPr>
        <w:tblOverlap w:val="never"/>
        <w:tblW w:w="10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3155"/>
        <w:gridCol w:w="1276"/>
        <w:gridCol w:w="1354"/>
      </w:tblGrid>
      <w:tr w:rsidR="005F0B7C" w:rsidRPr="00BA1FCE" w14:paraId="55AD85A4" w14:textId="77777777" w:rsidTr="002C0E2F">
        <w:trPr>
          <w:trHeight w:hRule="exact" w:val="101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681FD" w14:textId="77777777" w:rsidR="002C0E2F" w:rsidRPr="00BA1FCE" w:rsidRDefault="00AF1450" w:rsidP="003A40D3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Тематика курсов,</w:t>
            </w:r>
          </w:p>
          <w:p w14:paraId="6600F13E" w14:textId="694BDB3C" w:rsidR="00AF1450" w:rsidRPr="00BA1FCE" w:rsidRDefault="00AF1450" w:rsidP="003A40D3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 xml:space="preserve"> количество часов</w:t>
            </w:r>
          </w:p>
          <w:p w14:paraId="4D33B290" w14:textId="77777777" w:rsidR="00AF1450" w:rsidRPr="00BA1FCE" w:rsidRDefault="00AF1450" w:rsidP="003A40D3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</w:p>
          <w:p w14:paraId="53560C63" w14:textId="77777777" w:rsidR="00AF1450" w:rsidRPr="00BA1FCE" w:rsidRDefault="00AF1450" w:rsidP="003A40D3">
            <w:pPr>
              <w:pStyle w:val="ae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61625" w14:textId="77777777" w:rsidR="00AF1450" w:rsidRPr="00BA1FCE" w:rsidRDefault="00AF1450" w:rsidP="003A40D3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Учреждение</w:t>
            </w:r>
          </w:p>
          <w:p w14:paraId="7B2C5DA8" w14:textId="77777777" w:rsidR="00AF1450" w:rsidRPr="00BA1FCE" w:rsidRDefault="00AF1450" w:rsidP="003A40D3">
            <w:pPr>
              <w:pStyle w:val="ae"/>
              <w:spacing w:line="240" w:lineRule="auto"/>
              <w:rPr>
                <w:sz w:val="24"/>
                <w:szCs w:val="24"/>
              </w:rPr>
            </w:pPr>
          </w:p>
          <w:p w14:paraId="7011FC86" w14:textId="77777777" w:rsidR="00AF1450" w:rsidRPr="00BA1FCE" w:rsidRDefault="00AF1450" w:rsidP="003A40D3">
            <w:pPr>
              <w:pStyle w:val="a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1A2AD" w14:textId="77777777" w:rsidR="00AF1450" w:rsidRPr="00BA1FCE" w:rsidRDefault="00AF1450" w:rsidP="003A40D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Количество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ACCBF" w14:textId="77777777" w:rsidR="00AF1450" w:rsidRPr="00BA1FCE" w:rsidRDefault="00AF1450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%</w:t>
            </w:r>
          </w:p>
        </w:tc>
      </w:tr>
      <w:tr w:rsidR="003102FC" w:rsidRPr="00BA1FCE" w14:paraId="5497EAFC" w14:textId="77777777" w:rsidTr="00C410F5">
        <w:trPr>
          <w:trHeight w:hRule="exact" w:val="146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CBEA3" w14:textId="7FB2DB6E" w:rsidR="00AF1450" w:rsidRPr="00BA1FCE" w:rsidRDefault="00C410F5" w:rsidP="00C410F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"Совершенствование профессиональных компетенций  педагогов в области оказания психолого-педагогической помощи обучающимся с ограниченными возможностями здоровья"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34BA2" w14:textId="59773D82" w:rsidR="00AF1450" w:rsidRPr="00BA1FCE" w:rsidRDefault="00C410F5" w:rsidP="00D53A24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ГКУ РО "Центр психолого-педагогической, медицинской и социальной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5C2B" w14:textId="105D30B5" w:rsidR="00AF1450" w:rsidRPr="00BA1FCE" w:rsidRDefault="00C410F5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1C10C" w14:textId="4C2AD503" w:rsidR="00AF1450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3102FC" w:rsidRPr="00BA1FCE" w14:paraId="16459B60" w14:textId="77777777" w:rsidTr="00BA1FCE">
        <w:trPr>
          <w:trHeight w:hRule="exact" w:val="1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4A00F" w14:textId="14E7816F" w:rsidR="00AF1450" w:rsidRPr="00BA1FCE" w:rsidRDefault="00C410F5" w:rsidP="00C410F5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"Совершенствование профессиональных компетенций учителя информатики в условиях реализации национального проекта "Образование"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D1C38" w14:textId="4CFCD9AD" w:rsidR="00AF1450" w:rsidRPr="00BA1FCE" w:rsidRDefault="00C410F5" w:rsidP="003A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 ДПО «Рязанский институт 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04FBB" w14:textId="622237C4" w:rsidR="00AF1450" w:rsidRPr="00BA1FCE" w:rsidRDefault="00C410F5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FAC66" w14:textId="223AB007" w:rsidR="00AF1450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3102FC" w:rsidRPr="00BA1FCE" w14:paraId="6BF08ED4" w14:textId="77777777" w:rsidTr="00C410F5">
        <w:trPr>
          <w:trHeight w:hRule="exact" w:val="98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9BF3D" w14:textId="50A67C42" w:rsidR="00AF1450" w:rsidRPr="00BA1FCE" w:rsidRDefault="00C410F5" w:rsidP="00C410F5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"Совершенствование профессиональных компетенций руководителя образовательных организаций"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A7216" w14:textId="27EBEF73" w:rsidR="00AF1450" w:rsidRPr="00BA1FCE" w:rsidRDefault="00C410F5" w:rsidP="003A40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 ДПО «Рязанский институт 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77130" w14:textId="1DF9CA0B" w:rsidR="00AF1450" w:rsidRPr="00BA1FCE" w:rsidRDefault="00C410F5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E04F3" w14:textId="407FD183" w:rsidR="00AF1450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3102FC" w:rsidRPr="00BA1FCE" w14:paraId="753A9D93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44FD6" w14:textId="6384B1C1" w:rsidR="00AF1450" w:rsidRPr="00BA1FCE" w:rsidRDefault="00C410F5" w:rsidP="00C410F5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"Точка Роста"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6FAD" w14:textId="6958557D" w:rsidR="00AF1450" w:rsidRPr="00BA1FCE" w:rsidRDefault="00C410F5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ФГАОУ ВО "</w:t>
            </w:r>
            <w:r w:rsidR="00CA3373"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</w:t>
            </w: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 просвещения"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41CC3" w14:textId="4F6AA5B1" w:rsidR="00AF1450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0214E" w14:textId="74506B21" w:rsidR="00AF1450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25</w:t>
            </w:r>
          </w:p>
        </w:tc>
      </w:tr>
      <w:tr w:rsidR="00C410F5" w:rsidRPr="00BA1FCE" w14:paraId="1CB8D41A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23BB3" w14:textId="04278EAB" w:rsidR="00C410F5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Индивидуальный образовательный маршрут</w:t>
            </w:r>
            <w:r w:rsidR="00C410F5" w:rsidRPr="00BA1FCE">
              <w:rPr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применением</w:t>
            </w:r>
            <w:r w:rsidR="00C410F5" w:rsidRPr="00BA1FCE">
              <w:rPr>
                <w:color w:val="000000"/>
                <w:sz w:val="24"/>
                <w:szCs w:val="24"/>
                <w:shd w:val="clear" w:color="auto" w:fill="FFFFFF"/>
              </w:rPr>
              <w:t xml:space="preserve"> цифровой экосистемы "У</w:t>
            </w: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спех учителя"(учитель биологии)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93F63" w14:textId="7C48A775" w:rsidR="00C410F5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 ДПО "Рязанский институт развития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173A2" w14:textId="3234B676" w:rsidR="00C410F5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DF050" w14:textId="029567AF" w:rsidR="00C410F5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CA3373" w:rsidRPr="00BA1FCE" w14:paraId="7B779848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0A868" w14:textId="2CFC73B1" w:rsidR="00CA3373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"Совершенствование  профессиональных компетенций учителя математики в условиях реализации национального проекта "Образование"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F97719" w14:textId="717FBA91" w:rsidR="00CA3373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ОГБОУ ДПО "Рязанский институт развития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AC158" w14:textId="6BEF2B2F" w:rsidR="00CA3373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7F67B" w14:textId="38B756ED" w:rsidR="00CA3373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CA3373" w:rsidRPr="00BA1FCE" w14:paraId="2BFD5650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39DF2" w14:textId="44A5D254" w:rsidR="00CA3373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"Совершенствование  профессиональных компетенций учителя русского языка и литературы  в условиях реализации национального проекта "Образование"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F0F74" w14:textId="690898FE" w:rsidR="00CA3373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ОГБОУ ДПО "Рязанский институт развития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09402" w14:textId="2882CCA4" w:rsidR="00CA3373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AD369" w14:textId="6C8E9E56" w:rsidR="00CA3373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CA3373" w:rsidRPr="00BA1FCE" w14:paraId="4B413F1C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F146D" w14:textId="7C1DF562" w:rsidR="00CA3373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"Изучение основ православной культуры в начальной школе"   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F50D1" w14:textId="245BA21F" w:rsidR="00CA3373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АНО "Клеверлаб"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C5D1B" w14:textId="6A6739EE" w:rsidR="00CA3373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CC653" w14:textId="365D2ABA" w:rsidR="00CA3373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CA3373" w:rsidRPr="00BA1FCE" w14:paraId="35DB282C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7D112" w14:textId="4F2024B9" w:rsidR="00CA3373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"Совершенствование профессиональных компетенций учителя истории и обществознания в условиях реализации национального проекта "Образование"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C7B7B" w14:textId="10B4EB45" w:rsidR="00CA3373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 ДПО «Рязанский институт 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9CC4A" w14:textId="1C7DD81F" w:rsidR="00CA3373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0BFA" w14:textId="2F3CE130" w:rsidR="00CA3373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  <w:tr w:rsidR="00CA3373" w:rsidRPr="00BA1FCE" w14:paraId="3C809E05" w14:textId="77777777" w:rsidTr="002C0E2F">
        <w:trPr>
          <w:trHeight w:val="2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F9B6F" w14:textId="740264D6" w:rsidR="00CA3373" w:rsidRPr="00BA1FCE" w:rsidRDefault="00CA3373" w:rsidP="00CA3373">
            <w:pPr>
              <w:pStyle w:val="ae"/>
              <w:tabs>
                <w:tab w:val="left" w:pos="1378"/>
                <w:tab w:val="left" w:pos="2630"/>
                <w:tab w:val="left" w:pos="4354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color w:val="000000"/>
                <w:sz w:val="24"/>
                <w:szCs w:val="24"/>
                <w:shd w:val="clear" w:color="auto" w:fill="FFFFFF"/>
              </w:rPr>
              <w:t>"Обучение учебному предмету "Труд(технология) в условиях внесения изменений в ФОП ООО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A9FC8" w14:textId="24192738" w:rsidR="00CA3373" w:rsidRPr="00BA1FCE" w:rsidRDefault="00CA3373" w:rsidP="00493895">
            <w:pPr>
              <w:spacing w:line="240" w:lineRule="auto"/>
              <w:ind w:left="63" w:firstLine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1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ФГАОУ ВО "Государственный университет просвещения"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086CF" w14:textId="1AE34940" w:rsidR="00CA3373" w:rsidRPr="00BA1FCE" w:rsidRDefault="00CA3373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09429" w14:textId="4D97AA14" w:rsidR="00CA3373" w:rsidRPr="00BA1FCE" w:rsidRDefault="00BA1FCE" w:rsidP="003A40D3">
            <w:pPr>
              <w:pStyle w:val="ae"/>
              <w:spacing w:line="240" w:lineRule="auto"/>
              <w:jc w:val="center"/>
              <w:rPr>
                <w:sz w:val="24"/>
                <w:szCs w:val="24"/>
              </w:rPr>
            </w:pPr>
            <w:r w:rsidRPr="00BA1FCE">
              <w:rPr>
                <w:sz w:val="24"/>
                <w:szCs w:val="24"/>
              </w:rPr>
              <w:t>8</w:t>
            </w:r>
          </w:p>
        </w:tc>
      </w:tr>
    </w:tbl>
    <w:p w14:paraId="17155D6F" w14:textId="77777777" w:rsidR="00493895" w:rsidRPr="0063077A" w:rsidRDefault="00493895" w:rsidP="00AF1450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64BC1480" w14:textId="4E19B9FF" w:rsidR="00AF1450" w:rsidRPr="0063077A" w:rsidRDefault="003A40D3" w:rsidP="00AF1450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63077A">
        <w:rPr>
          <w:sz w:val="28"/>
          <w:szCs w:val="28"/>
        </w:rPr>
        <w:t>Учителя школы и воспитатель</w:t>
      </w:r>
      <w:r w:rsidR="00AF1450" w:rsidRPr="0063077A">
        <w:rPr>
          <w:sz w:val="28"/>
          <w:szCs w:val="28"/>
        </w:rPr>
        <w:t xml:space="preserve"> систематически проводят работу над методической темой по самообразованию, регулярно осуществляется знакомство с новинками методической литературы, медиа-ресурсов по вопросам инноваций, дидактики, знакомство с современными нормативными документами.</w:t>
      </w:r>
    </w:p>
    <w:p w14:paraId="16B567C3" w14:textId="77777777" w:rsidR="00AF1450" w:rsidRPr="008E0409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58983" w14:textId="77777777" w:rsidR="008E0409" w:rsidRDefault="008E0409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5A5B10" w14:textId="072F4137" w:rsidR="00AF1450" w:rsidRPr="008E0409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4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8.Библиотечно-информационное обеспечение</w:t>
      </w:r>
    </w:p>
    <w:p w14:paraId="4D6449A1" w14:textId="77777777" w:rsidR="00AF1450" w:rsidRPr="00BA1FCE" w:rsidRDefault="00AF1450" w:rsidP="00AF1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1B699702" w14:textId="77777777" w:rsidR="00AF1450" w:rsidRPr="00746988" w:rsidRDefault="00AF1450" w:rsidP="00AF1450">
      <w:pPr>
        <w:pStyle w:val="1"/>
        <w:spacing w:after="160"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Общая характеристика:</w:t>
      </w:r>
    </w:p>
    <w:p w14:paraId="3CD2E252" w14:textId="63D7D621" w:rsidR="00AF1450" w:rsidRPr="00746988" w:rsidRDefault="003A40D3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Объем библиотечного фонда - 10</w:t>
      </w:r>
      <w:r w:rsidR="00493895" w:rsidRPr="00746988">
        <w:rPr>
          <w:sz w:val="28"/>
          <w:szCs w:val="28"/>
        </w:rPr>
        <w:t>628</w:t>
      </w:r>
      <w:r w:rsidRPr="00746988">
        <w:rPr>
          <w:sz w:val="28"/>
          <w:szCs w:val="28"/>
        </w:rPr>
        <w:t xml:space="preserve"> единиц</w:t>
      </w:r>
      <w:r w:rsidR="00AF1450" w:rsidRPr="00746988">
        <w:rPr>
          <w:sz w:val="28"/>
          <w:szCs w:val="28"/>
        </w:rPr>
        <w:t>;</w:t>
      </w:r>
    </w:p>
    <w:p w14:paraId="01413F48" w14:textId="77777777" w:rsidR="00AF1450" w:rsidRPr="00746988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Книгообеспеченность - 100 %;</w:t>
      </w:r>
    </w:p>
    <w:p w14:paraId="3F255851" w14:textId="0CFCE4B4" w:rsidR="00AF1450" w:rsidRPr="00746988" w:rsidRDefault="00746988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Посещаемость - 79</w:t>
      </w:r>
      <w:r w:rsidR="00493895" w:rsidRPr="00746988">
        <w:rPr>
          <w:sz w:val="28"/>
          <w:szCs w:val="28"/>
        </w:rPr>
        <w:t xml:space="preserve"> единиц</w:t>
      </w:r>
      <w:r w:rsidR="00AF1450" w:rsidRPr="00746988">
        <w:rPr>
          <w:sz w:val="28"/>
          <w:szCs w:val="28"/>
        </w:rPr>
        <w:t xml:space="preserve"> в год;</w:t>
      </w:r>
    </w:p>
    <w:p w14:paraId="16B9E6E2" w14:textId="213ACF97" w:rsidR="00AF1450" w:rsidRPr="00746988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 xml:space="preserve">Книговыдача - </w:t>
      </w:r>
      <w:r w:rsidR="00746988" w:rsidRPr="00746988">
        <w:rPr>
          <w:sz w:val="28"/>
          <w:szCs w:val="28"/>
        </w:rPr>
        <w:t>630</w:t>
      </w:r>
      <w:r w:rsidR="00493895" w:rsidRPr="00746988">
        <w:rPr>
          <w:sz w:val="28"/>
          <w:szCs w:val="28"/>
        </w:rPr>
        <w:t xml:space="preserve"> единиц</w:t>
      </w:r>
      <w:r w:rsidRPr="00746988">
        <w:rPr>
          <w:sz w:val="28"/>
          <w:szCs w:val="28"/>
        </w:rPr>
        <w:t xml:space="preserve"> в год;</w:t>
      </w:r>
    </w:p>
    <w:p w14:paraId="74DB27AB" w14:textId="1346B081" w:rsidR="00AF1450" w:rsidRPr="00746988" w:rsidRDefault="00AF1450" w:rsidP="00AF1450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 xml:space="preserve">Объем </w:t>
      </w:r>
      <w:r w:rsidR="000C2BB9" w:rsidRPr="00746988">
        <w:rPr>
          <w:sz w:val="28"/>
          <w:szCs w:val="28"/>
        </w:rPr>
        <w:t xml:space="preserve">учебного фонда (учебники) - </w:t>
      </w:r>
      <w:r w:rsidR="00493895" w:rsidRPr="00746988">
        <w:rPr>
          <w:sz w:val="28"/>
          <w:szCs w:val="28"/>
        </w:rPr>
        <w:t>2100</w:t>
      </w:r>
      <w:r w:rsidR="000C2BB9" w:rsidRPr="00746988">
        <w:rPr>
          <w:sz w:val="28"/>
          <w:szCs w:val="28"/>
        </w:rPr>
        <w:t xml:space="preserve"> единицы</w:t>
      </w:r>
      <w:r w:rsidRPr="00746988">
        <w:rPr>
          <w:sz w:val="28"/>
          <w:szCs w:val="28"/>
        </w:rPr>
        <w:t>.</w:t>
      </w:r>
    </w:p>
    <w:p w14:paraId="168DB479" w14:textId="3C4685F7" w:rsidR="00AF1450" w:rsidRPr="00746988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Фонд библиоте</w:t>
      </w:r>
      <w:r w:rsidR="000C2BB9" w:rsidRPr="00746988">
        <w:rPr>
          <w:sz w:val="28"/>
          <w:szCs w:val="28"/>
        </w:rPr>
        <w:t>ки формируется за счет федерального и регионального бюджетов</w:t>
      </w:r>
      <w:r w:rsidRPr="00746988">
        <w:rPr>
          <w:sz w:val="28"/>
          <w:szCs w:val="28"/>
        </w:rPr>
        <w:t>.</w:t>
      </w:r>
    </w:p>
    <w:p w14:paraId="5551486B" w14:textId="77777777" w:rsidR="00AF1450" w:rsidRPr="00746988" w:rsidRDefault="00AF1450" w:rsidP="00AF1450">
      <w:pPr>
        <w:pStyle w:val="ac"/>
        <w:spacing w:line="240" w:lineRule="auto"/>
        <w:ind w:left="250"/>
        <w:rPr>
          <w:sz w:val="28"/>
          <w:szCs w:val="28"/>
        </w:rPr>
      </w:pPr>
    </w:p>
    <w:p w14:paraId="2A540F22" w14:textId="77777777" w:rsidR="00AF1450" w:rsidRPr="00746988" w:rsidRDefault="00AF1450" w:rsidP="00AF1450">
      <w:pPr>
        <w:pStyle w:val="ac"/>
        <w:spacing w:line="240" w:lineRule="auto"/>
        <w:ind w:left="250"/>
        <w:rPr>
          <w:sz w:val="28"/>
          <w:szCs w:val="28"/>
        </w:rPr>
      </w:pPr>
      <w:r w:rsidRPr="00746988">
        <w:rPr>
          <w:sz w:val="28"/>
          <w:szCs w:val="28"/>
        </w:rPr>
        <w:t>Состав фонда: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378"/>
        <w:gridCol w:w="4387"/>
      </w:tblGrid>
      <w:tr w:rsidR="00746988" w:rsidRPr="00746988" w14:paraId="4811EA0E" w14:textId="77777777" w:rsidTr="003A40D3"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55228" w14:textId="77777777" w:rsidR="00AF1450" w:rsidRPr="00746988" w:rsidRDefault="00AF1450" w:rsidP="003A40D3">
            <w:pPr>
              <w:pStyle w:val="ae"/>
              <w:spacing w:line="240" w:lineRule="auto"/>
              <w:ind w:firstLine="280"/>
              <w:rPr>
                <w:sz w:val="28"/>
                <w:szCs w:val="28"/>
              </w:rPr>
            </w:pPr>
            <w:r w:rsidRPr="0074698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DBB53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6988">
              <w:rPr>
                <w:b/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1D1E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6988">
              <w:rPr>
                <w:b/>
                <w:bCs/>
                <w:sz w:val="28"/>
                <w:szCs w:val="28"/>
              </w:rPr>
              <w:t>Количество единиц в фонде</w:t>
            </w:r>
          </w:p>
        </w:tc>
      </w:tr>
      <w:tr w:rsidR="00746988" w:rsidRPr="00746988" w14:paraId="5D3C671A" w14:textId="77777777" w:rsidTr="003A40D3"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CF320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7FCE0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Учебная литература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6BA" w14:textId="1F2A1289" w:rsidR="00AF1450" w:rsidRPr="00746988" w:rsidRDefault="00746988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1874</w:t>
            </w:r>
          </w:p>
        </w:tc>
      </w:tr>
      <w:tr w:rsidR="00746988" w:rsidRPr="00746988" w14:paraId="734817A6" w14:textId="77777777" w:rsidTr="003A40D3">
        <w:trPr>
          <w:trHeight w:hRule="exact" w:val="4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4242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6DACF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5025A" w14:textId="6811A3EA" w:rsidR="00AF1450" w:rsidRPr="00746988" w:rsidRDefault="00746988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9833</w:t>
            </w:r>
          </w:p>
        </w:tc>
      </w:tr>
      <w:tr w:rsidR="00746988" w:rsidRPr="00746988" w14:paraId="4E67437D" w14:textId="77777777" w:rsidTr="003A40D3">
        <w:trPr>
          <w:trHeight w:hRule="exact" w:val="4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03D28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6F920" w14:textId="77777777" w:rsidR="00AF1450" w:rsidRPr="00746988" w:rsidRDefault="00AF1450" w:rsidP="003A40D3">
            <w:pPr>
              <w:pStyle w:val="ae"/>
              <w:spacing w:line="240" w:lineRule="auto"/>
              <w:ind w:firstLine="0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Справочный материал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3969" w14:textId="27E29669" w:rsidR="00AF1450" w:rsidRPr="00746988" w:rsidRDefault="00746988" w:rsidP="003A40D3">
            <w:pPr>
              <w:pStyle w:val="ae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46988">
              <w:rPr>
                <w:sz w:val="28"/>
                <w:szCs w:val="28"/>
              </w:rPr>
              <w:t>368</w:t>
            </w:r>
          </w:p>
        </w:tc>
      </w:tr>
    </w:tbl>
    <w:p w14:paraId="0878A141" w14:textId="77777777" w:rsidR="008E0409" w:rsidRPr="008E0409" w:rsidRDefault="00AF1450" w:rsidP="008E0409">
      <w:pPr>
        <w:pStyle w:val="1"/>
        <w:tabs>
          <w:tab w:val="left" w:pos="4104"/>
        </w:tabs>
        <w:spacing w:line="24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8E0409">
        <w:rPr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r w:rsidR="008E0409" w:rsidRPr="008E0409">
        <w:rPr>
          <w:sz w:val="28"/>
          <w:szCs w:val="28"/>
          <w:shd w:val="clear" w:color="auto" w:fill="FFFFFF"/>
        </w:rPr>
        <w:t>приказом Министерства просвещения Российской Федерации от 05.11.2024 № 769</w:t>
      </w:r>
      <w:r w:rsidR="008E0409" w:rsidRPr="008E0409">
        <w:rPr>
          <w:sz w:val="28"/>
          <w:szCs w:val="28"/>
        </w:rPr>
        <w:br/>
      </w:r>
      <w:r w:rsidR="008E0409" w:rsidRPr="008E0409">
        <w:rPr>
          <w:sz w:val="28"/>
          <w:szCs w:val="28"/>
          <w:shd w:val="clear" w:color="auto" w:fill="FFFFFF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пособий"</w:t>
      </w:r>
    </w:p>
    <w:p w14:paraId="64AB3E3E" w14:textId="2C6DB9AB" w:rsidR="00AF1450" w:rsidRPr="00746988" w:rsidRDefault="008E0409" w:rsidP="008E0409">
      <w:pPr>
        <w:pStyle w:val="1"/>
        <w:tabs>
          <w:tab w:val="left" w:pos="4104"/>
        </w:tabs>
        <w:spacing w:line="240" w:lineRule="auto"/>
        <w:ind w:firstLine="72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 xml:space="preserve"> </w:t>
      </w:r>
      <w:r w:rsidR="00AF1450" w:rsidRPr="00746988">
        <w:rPr>
          <w:sz w:val="28"/>
          <w:szCs w:val="28"/>
        </w:rPr>
        <w:t>Средний уро</w:t>
      </w:r>
      <w:r w:rsidR="00746988" w:rsidRPr="00746988">
        <w:rPr>
          <w:sz w:val="28"/>
          <w:szCs w:val="28"/>
        </w:rPr>
        <w:t>вень посещаемости библиотеки -10</w:t>
      </w:r>
      <w:r w:rsidR="00AF1450" w:rsidRPr="00746988">
        <w:rPr>
          <w:sz w:val="28"/>
          <w:szCs w:val="28"/>
        </w:rPr>
        <w:t xml:space="preserve"> человек в день.</w:t>
      </w:r>
    </w:p>
    <w:p w14:paraId="187FC989" w14:textId="77777777" w:rsidR="00AF1450" w:rsidRPr="00746988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79634DA7" w14:textId="256DAA7A" w:rsidR="00AF1450" w:rsidRPr="00746988" w:rsidRDefault="00AF1450" w:rsidP="00AF1450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746988">
        <w:rPr>
          <w:sz w:val="28"/>
          <w:szCs w:val="28"/>
        </w:rPr>
        <w:t>Библиотека школы имеет соответствующее помещение, оборудованное спе</w:t>
      </w:r>
      <w:r w:rsidR="000C2BB9" w:rsidRPr="00746988">
        <w:rPr>
          <w:sz w:val="28"/>
          <w:szCs w:val="28"/>
        </w:rPr>
        <w:t>циальной мебелью.</w:t>
      </w:r>
      <w:r w:rsidRPr="00746988">
        <w:rPr>
          <w:sz w:val="28"/>
          <w:szCs w:val="28"/>
        </w:rPr>
        <w:t xml:space="preserve"> В распоряжении библ</w:t>
      </w:r>
      <w:r w:rsidR="000C2BB9" w:rsidRPr="00746988">
        <w:rPr>
          <w:sz w:val="28"/>
          <w:szCs w:val="28"/>
        </w:rPr>
        <w:t xml:space="preserve">иотеки находятся: </w:t>
      </w:r>
      <w:r w:rsidRPr="00746988">
        <w:rPr>
          <w:sz w:val="28"/>
          <w:szCs w:val="28"/>
        </w:rPr>
        <w:t xml:space="preserve">книгохранилище, предназначенное для хранения учебной литературы. </w:t>
      </w:r>
    </w:p>
    <w:p w14:paraId="71A70B68" w14:textId="77777777" w:rsidR="00AF1450" w:rsidRPr="00AF5FB6" w:rsidRDefault="00AF1450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D8BD8" w14:textId="6BBCAE0F" w:rsidR="00AF1450" w:rsidRPr="00AF5FB6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b/>
          <w:bCs/>
          <w:sz w:val="28"/>
          <w:szCs w:val="28"/>
        </w:rPr>
        <w:t>9.Материально-техническая</w:t>
      </w:r>
      <w:r w:rsidR="00D32620" w:rsidRPr="00AF5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5FB6">
        <w:rPr>
          <w:rFonts w:ascii="Times New Roman" w:eastAsia="Times New Roman" w:hAnsi="Times New Roman" w:cs="Times New Roman"/>
          <w:b/>
          <w:bCs/>
          <w:sz w:val="28"/>
          <w:szCs w:val="28"/>
        </w:rPr>
        <w:t>база</w:t>
      </w:r>
    </w:p>
    <w:p w14:paraId="759AA912" w14:textId="77777777" w:rsidR="00AF1450" w:rsidRPr="00AF5FB6" w:rsidRDefault="00AF1450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54FBF1" w14:textId="6BD9186B" w:rsidR="00AF1450" w:rsidRPr="00AF5FB6" w:rsidRDefault="003102FC" w:rsidP="00AF14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 w:rsidR="00AF1450" w:rsidRPr="00AF5FB6">
        <w:rPr>
          <w:rFonts w:ascii="Times New Roman" w:eastAsia="Times New Roman" w:hAnsi="Times New Roman" w:cs="Times New Roman"/>
          <w:b/>
          <w:bCs/>
          <w:sz w:val="28"/>
          <w:szCs w:val="28"/>
        </w:rPr>
        <w:t>ОУ «Алешинская СШ»</w:t>
      </w:r>
    </w:p>
    <w:p w14:paraId="5C5235AC" w14:textId="77777777" w:rsidR="00AF1450" w:rsidRPr="00AF5FB6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11 учебных кабинетов, </w:t>
      </w:r>
    </w:p>
    <w:p w14:paraId="58E2019E" w14:textId="65069349" w:rsidR="00AF1450" w:rsidRPr="00AF5FB6" w:rsidRDefault="00AF1450" w:rsidP="00AF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>На первом этаже здания оборудован актовый зал совмещ</w:t>
      </w:r>
      <w:r w:rsidR="008D2AC4" w:rsidRPr="00AF5FB6">
        <w:rPr>
          <w:rFonts w:ascii="Times New Roman" w:eastAsia="Times New Roman" w:hAnsi="Times New Roman" w:cs="Times New Roman"/>
          <w:iCs/>
          <w:sz w:val="28"/>
          <w:szCs w:val="28"/>
        </w:rPr>
        <w:t>енный со столовой и пищеблоком3</w:t>
      </w: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спортивный зал.</w:t>
      </w:r>
    </w:p>
    <w:p w14:paraId="7164E715" w14:textId="11C33740" w:rsidR="00AF1450" w:rsidRPr="00AF5FB6" w:rsidRDefault="00AF1450" w:rsidP="00C743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>Перед школой асфальтированная беговая дорожка для уроков физической культуры. На территории Школы оборудована полоса препятствий: металличе</w:t>
      </w:r>
      <w:r w:rsidR="000C2BB9" w:rsidRPr="00AF5FB6">
        <w:rPr>
          <w:rFonts w:ascii="Times New Roman" w:eastAsia="Times New Roman" w:hAnsi="Times New Roman" w:cs="Times New Roman"/>
          <w:iCs/>
          <w:sz w:val="28"/>
          <w:szCs w:val="28"/>
        </w:rPr>
        <w:t xml:space="preserve">ские шесты, две лестницы, </w:t>
      </w:r>
      <w:r w:rsidRPr="00AF5FB6">
        <w:rPr>
          <w:rFonts w:ascii="Times New Roman" w:eastAsia="Times New Roman" w:hAnsi="Times New Roman" w:cs="Times New Roman"/>
          <w:iCs/>
          <w:sz w:val="28"/>
          <w:szCs w:val="28"/>
        </w:rPr>
        <w:t>дуга для подлезания, лабиринт.</w:t>
      </w:r>
    </w:p>
    <w:p w14:paraId="470204EB" w14:textId="5F0D007D" w:rsidR="00AF1450" w:rsidRPr="00AF5FB6" w:rsidRDefault="00AF1450" w:rsidP="00C7434A">
      <w:pPr>
        <w:pStyle w:val="1"/>
        <w:spacing w:after="140"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lastRenderedPageBreak/>
        <w:t xml:space="preserve">Рабочее место каждого учителя оборудовано компьютером с возможностью </w:t>
      </w:r>
      <w:r w:rsidR="000C2BB9" w:rsidRPr="00AF5FB6">
        <w:rPr>
          <w:sz w:val="28"/>
          <w:szCs w:val="28"/>
        </w:rPr>
        <w:t xml:space="preserve">выхода в </w:t>
      </w:r>
      <w:r w:rsidRPr="00AF5FB6">
        <w:rPr>
          <w:sz w:val="28"/>
          <w:szCs w:val="28"/>
        </w:rPr>
        <w:t>интернет.</w:t>
      </w:r>
    </w:p>
    <w:p w14:paraId="3383819D" w14:textId="08C87766" w:rsidR="00AF1450" w:rsidRPr="00AF5FB6" w:rsidRDefault="003F589B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>Учебные кабинеты оснащены мультимедийным оборудованием:</w:t>
      </w:r>
    </w:p>
    <w:p w14:paraId="5710407F" w14:textId="6E4CB1A6" w:rsidR="00AF1450" w:rsidRPr="00AF5FB6" w:rsidRDefault="00AF1450" w:rsidP="00C7434A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AF5FB6">
        <w:rPr>
          <w:sz w:val="28"/>
          <w:szCs w:val="28"/>
        </w:rPr>
        <w:t>1 интерактивный класс оборудован 10 ноутбуками для учащихся и 1 ноутбук</w:t>
      </w:r>
      <w:r w:rsidR="003F589B" w:rsidRPr="00AF5FB6">
        <w:rPr>
          <w:sz w:val="28"/>
          <w:szCs w:val="28"/>
        </w:rPr>
        <w:t xml:space="preserve">ом для </w:t>
      </w:r>
      <w:r w:rsidR="008D2AC4" w:rsidRPr="00AF5FB6">
        <w:rPr>
          <w:sz w:val="28"/>
          <w:szCs w:val="28"/>
        </w:rPr>
        <w:t>учителя, документкамерой; 3</w:t>
      </w:r>
      <w:r w:rsidR="003F589B" w:rsidRPr="00AF5FB6">
        <w:rPr>
          <w:sz w:val="28"/>
          <w:szCs w:val="28"/>
        </w:rPr>
        <w:t xml:space="preserve"> интерактивные доски, 7 компьют</w:t>
      </w:r>
      <w:r w:rsidR="003102FC" w:rsidRPr="00AF5FB6">
        <w:rPr>
          <w:sz w:val="28"/>
          <w:szCs w:val="28"/>
        </w:rPr>
        <w:t>еров, 32 ноутбука</w:t>
      </w:r>
      <w:r w:rsidR="008D2AC4" w:rsidRPr="00AF5FB6">
        <w:rPr>
          <w:sz w:val="28"/>
          <w:szCs w:val="28"/>
        </w:rPr>
        <w:t>, 10 проекторов, 7 экранов, 3 принтера, 6</w:t>
      </w:r>
      <w:r w:rsidR="003F589B" w:rsidRPr="00AF5FB6">
        <w:rPr>
          <w:sz w:val="28"/>
          <w:szCs w:val="28"/>
        </w:rPr>
        <w:t xml:space="preserve"> МФУ, 1 сканер.</w:t>
      </w:r>
    </w:p>
    <w:p w14:paraId="5AA11B08" w14:textId="77777777" w:rsidR="003F589B" w:rsidRPr="00AF5FB6" w:rsidRDefault="003F589B" w:rsidP="00C7434A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14:paraId="25872786" w14:textId="50121DE2" w:rsidR="00AF1450" w:rsidRPr="00AF5FB6" w:rsidRDefault="00AF1450" w:rsidP="00C7434A">
      <w:pPr>
        <w:pStyle w:val="1"/>
        <w:tabs>
          <w:tab w:val="left" w:pos="2285"/>
        </w:tabs>
        <w:spacing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 xml:space="preserve">Школьная столовая </w:t>
      </w:r>
      <w:r w:rsidR="003F589B" w:rsidRPr="00AF5FB6">
        <w:rPr>
          <w:sz w:val="28"/>
          <w:szCs w:val="28"/>
        </w:rPr>
        <w:t xml:space="preserve">оборудована </w:t>
      </w:r>
      <w:r w:rsidRPr="00AF5FB6">
        <w:rPr>
          <w:sz w:val="28"/>
          <w:szCs w:val="28"/>
        </w:rPr>
        <w:t>для организации двухразового питания согласно меню.</w:t>
      </w:r>
    </w:p>
    <w:p w14:paraId="4D03FBEC" w14:textId="4C485FF6" w:rsidR="00AF1450" w:rsidRPr="00AF5FB6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>Количество посадочных мест в школьной столовой: 4</w:t>
      </w:r>
      <w:r w:rsidR="003F589B" w:rsidRPr="00AF5FB6">
        <w:rPr>
          <w:sz w:val="28"/>
          <w:szCs w:val="28"/>
        </w:rPr>
        <w:t>0.</w:t>
      </w:r>
    </w:p>
    <w:p w14:paraId="2CE46813" w14:textId="06F6E715" w:rsidR="00AF1450" w:rsidRPr="00AF5FB6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>В числе учебных кабинетов школа располагает стационарными кабинета</w:t>
      </w:r>
      <w:r w:rsidR="003F589B" w:rsidRPr="00AF5FB6">
        <w:rPr>
          <w:sz w:val="28"/>
          <w:szCs w:val="28"/>
        </w:rPr>
        <w:t>ми химии и физики, оборудованными лаборантскими с</w:t>
      </w:r>
      <w:r w:rsidRPr="00AF5FB6">
        <w:rPr>
          <w:sz w:val="28"/>
          <w:szCs w:val="28"/>
        </w:rPr>
        <w:t xml:space="preserve"> набором необходимых приборов и материалов для проведения лабораторных работ.</w:t>
      </w:r>
    </w:p>
    <w:p w14:paraId="57E55887" w14:textId="1B518437" w:rsidR="00AF1450" w:rsidRPr="00AF5FB6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AF5FB6">
        <w:rPr>
          <w:sz w:val="28"/>
          <w:szCs w:val="28"/>
        </w:rPr>
        <w:t xml:space="preserve">Спортивный зал площадью </w:t>
      </w:r>
      <w:r w:rsidR="000C2BB9" w:rsidRPr="00AF5FB6">
        <w:rPr>
          <w:sz w:val="28"/>
          <w:szCs w:val="28"/>
        </w:rPr>
        <w:t>149,1</w:t>
      </w:r>
      <w:r w:rsidRPr="00AF5FB6">
        <w:rPr>
          <w:sz w:val="28"/>
          <w:szCs w:val="28"/>
        </w:rPr>
        <w:t xml:space="preserve"> м</w:t>
      </w:r>
      <w:r w:rsidRPr="00AF5FB6">
        <w:rPr>
          <w:sz w:val="28"/>
          <w:szCs w:val="28"/>
          <w:vertAlign w:val="superscript"/>
        </w:rPr>
        <w:t>2</w:t>
      </w:r>
      <w:r w:rsidRPr="00AF5FB6">
        <w:rPr>
          <w:sz w:val="28"/>
          <w:szCs w:val="28"/>
        </w:rPr>
        <w:t>.</w:t>
      </w:r>
    </w:p>
    <w:p w14:paraId="5B0A1939" w14:textId="77777777" w:rsidR="00AF1450" w:rsidRPr="00AF5FB6" w:rsidRDefault="00AF1450" w:rsidP="00C7434A">
      <w:pPr>
        <w:pStyle w:val="1"/>
        <w:spacing w:line="240" w:lineRule="auto"/>
        <w:ind w:firstLine="709"/>
        <w:jc w:val="both"/>
        <w:rPr>
          <w:sz w:val="28"/>
          <w:szCs w:val="28"/>
        </w:rPr>
      </w:pPr>
    </w:p>
    <w:p w14:paraId="2D767FB1" w14:textId="77777777" w:rsidR="00AF1450" w:rsidRPr="00AF5FB6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F5FB6">
        <w:rPr>
          <w:b/>
          <w:bCs/>
          <w:sz w:val="28"/>
          <w:szCs w:val="28"/>
        </w:rPr>
        <w:t>Обеспеченность образовательной деятельности компьютерно-техническими средствами</w:t>
      </w:r>
    </w:p>
    <w:p w14:paraId="360D76ED" w14:textId="77777777" w:rsidR="00AF1450" w:rsidRPr="00AF5FB6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0"/>
        <w:gridCol w:w="6475"/>
        <w:gridCol w:w="2200"/>
      </w:tblGrid>
      <w:tr w:rsidR="00D32620" w:rsidRPr="00AF5FB6" w14:paraId="01883396" w14:textId="77777777" w:rsidTr="003A40D3">
        <w:tc>
          <w:tcPr>
            <w:tcW w:w="670" w:type="dxa"/>
          </w:tcPr>
          <w:p w14:paraId="3D9842D5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5FB6">
              <w:rPr>
                <w:b/>
                <w:sz w:val="28"/>
                <w:szCs w:val="28"/>
              </w:rPr>
              <w:t>№</w:t>
            </w:r>
          </w:p>
          <w:p w14:paraId="1548ABF7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5FB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475" w:type="dxa"/>
          </w:tcPr>
          <w:p w14:paraId="1FF9DA41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5FB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00" w:type="dxa"/>
          </w:tcPr>
          <w:p w14:paraId="4F36B9F1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5FB6">
              <w:rPr>
                <w:b/>
                <w:sz w:val="28"/>
                <w:szCs w:val="28"/>
              </w:rPr>
              <w:t>Количество</w:t>
            </w:r>
          </w:p>
        </w:tc>
      </w:tr>
      <w:tr w:rsidR="00D32620" w:rsidRPr="00AF5FB6" w14:paraId="46E5580D" w14:textId="77777777" w:rsidTr="003A40D3">
        <w:tc>
          <w:tcPr>
            <w:tcW w:w="670" w:type="dxa"/>
          </w:tcPr>
          <w:p w14:paraId="612FBD95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  <w:tc>
          <w:tcPr>
            <w:tcW w:w="6475" w:type="dxa"/>
            <w:vAlign w:val="bottom"/>
          </w:tcPr>
          <w:p w14:paraId="7F88F0E4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Компьютер</w:t>
            </w:r>
          </w:p>
        </w:tc>
        <w:tc>
          <w:tcPr>
            <w:tcW w:w="2200" w:type="dxa"/>
            <w:vAlign w:val="bottom"/>
          </w:tcPr>
          <w:p w14:paraId="438E587C" w14:textId="77777777" w:rsidR="00AF1450" w:rsidRPr="00AF5FB6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7</w:t>
            </w:r>
          </w:p>
        </w:tc>
      </w:tr>
      <w:tr w:rsidR="00D32620" w:rsidRPr="00AF5FB6" w14:paraId="437C0FF6" w14:textId="77777777" w:rsidTr="003A40D3">
        <w:trPr>
          <w:trHeight w:val="275"/>
        </w:trPr>
        <w:tc>
          <w:tcPr>
            <w:tcW w:w="670" w:type="dxa"/>
          </w:tcPr>
          <w:p w14:paraId="676FBDBE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2</w:t>
            </w:r>
          </w:p>
        </w:tc>
        <w:tc>
          <w:tcPr>
            <w:tcW w:w="6475" w:type="dxa"/>
          </w:tcPr>
          <w:p w14:paraId="44CF05C1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Ноутбук</w:t>
            </w:r>
          </w:p>
        </w:tc>
        <w:tc>
          <w:tcPr>
            <w:tcW w:w="2200" w:type="dxa"/>
          </w:tcPr>
          <w:p w14:paraId="551C8DE3" w14:textId="11EC29FF" w:rsidR="00AF1450" w:rsidRPr="00AF5FB6" w:rsidRDefault="002008E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32</w:t>
            </w:r>
          </w:p>
        </w:tc>
      </w:tr>
      <w:tr w:rsidR="00D32620" w:rsidRPr="00AF5FB6" w14:paraId="7D314536" w14:textId="77777777" w:rsidTr="003A40D3">
        <w:trPr>
          <w:trHeight w:val="311"/>
        </w:trPr>
        <w:tc>
          <w:tcPr>
            <w:tcW w:w="670" w:type="dxa"/>
          </w:tcPr>
          <w:p w14:paraId="097D29AF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3</w:t>
            </w:r>
          </w:p>
        </w:tc>
        <w:tc>
          <w:tcPr>
            <w:tcW w:w="6475" w:type="dxa"/>
          </w:tcPr>
          <w:p w14:paraId="21B4E5D5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Принтер А4 ч/б</w:t>
            </w:r>
          </w:p>
        </w:tc>
        <w:tc>
          <w:tcPr>
            <w:tcW w:w="2200" w:type="dxa"/>
          </w:tcPr>
          <w:p w14:paraId="33E1EC41" w14:textId="00516A61" w:rsidR="00AF1450" w:rsidRPr="00AF5FB6" w:rsidRDefault="002008E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3</w:t>
            </w:r>
          </w:p>
        </w:tc>
      </w:tr>
      <w:tr w:rsidR="00D32620" w:rsidRPr="00AF5FB6" w14:paraId="4B4D444B" w14:textId="77777777" w:rsidTr="003A40D3">
        <w:tc>
          <w:tcPr>
            <w:tcW w:w="670" w:type="dxa"/>
          </w:tcPr>
          <w:p w14:paraId="66393362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4</w:t>
            </w:r>
          </w:p>
        </w:tc>
        <w:tc>
          <w:tcPr>
            <w:tcW w:w="6475" w:type="dxa"/>
          </w:tcPr>
          <w:p w14:paraId="3B751FBA" w14:textId="68034293" w:rsidR="00AF1450" w:rsidRPr="00AF5FB6" w:rsidRDefault="002008E0" w:rsidP="002008E0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МФУ</w:t>
            </w:r>
            <w:r w:rsidR="00AF1450" w:rsidRPr="00AF5FB6">
              <w:rPr>
                <w:sz w:val="28"/>
                <w:szCs w:val="28"/>
              </w:rPr>
              <w:t xml:space="preserve"> </w:t>
            </w:r>
            <w:r w:rsidRPr="00AF5FB6">
              <w:rPr>
                <w:sz w:val="28"/>
                <w:szCs w:val="28"/>
              </w:rPr>
              <w:t>струйный</w:t>
            </w:r>
            <w:r w:rsidR="00AF1450" w:rsidRPr="00AF5FB6">
              <w:rPr>
                <w:sz w:val="28"/>
                <w:szCs w:val="28"/>
              </w:rPr>
              <w:t xml:space="preserve"> цветной</w:t>
            </w:r>
          </w:p>
        </w:tc>
        <w:tc>
          <w:tcPr>
            <w:tcW w:w="2200" w:type="dxa"/>
          </w:tcPr>
          <w:p w14:paraId="174EF658" w14:textId="77777777" w:rsidR="00AF1450" w:rsidRPr="00AF5FB6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42DE72BC" w14:textId="77777777" w:rsidTr="003A40D3">
        <w:tc>
          <w:tcPr>
            <w:tcW w:w="670" w:type="dxa"/>
          </w:tcPr>
          <w:p w14:paraId="6E41BF2B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5</w:t>
            </w:r>
          </w:p>
        </w:tc>
        <w:tc>
          <w:tcPr>
            <w:tcW w:w="6475" w:type="dxa"/>
          </w:tcPr>
          <w:p w14:paraId="6B4FD139" w14:textId="25132194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МФУ</w:t>
            </w:r>
            <w:r w:rsidR="002008E0" w:rsidRPr="00AF5FB6">
              <w:rPr>
                <w:sz w:val="28"/>
                <w:szCs w:val="28"/>
              </w:rPr>
              <w:t xml:space="preserve"> ч/б</w:t>
            </w:r>
          </w:p>
        </w:tc>
        <w:tc>
          <w:tcPr>
            <w:tcW w:w="2200" w:type="dxa"/>
          </w:tcPr>
          <w:p w14:paraId="701A7A9B" w14:textId="7EC33F9B" w:rsidR="00AF1450" w:rsidRPr="00AF5FB6" w:rsidRDefault="002008E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5</w:t>
            </w:r>
          </w:p>
        </w:tc>
      </w:tr>
      <w:tr w:rsidR="00D32620" w:rsidRPr="00AF5FB6" w14:paraId="779E63A7" w14:textId="77777777" w:rsidTr="003A40D3">
        <w:tc>
          <w:tcPr>
            <w:tcW w:w="670" w:type="dxa"/>
          </w:tcPr>
          <w:p w14:paraId="6AE47BD3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6</w:t>
            </w:r>
          </w:p>
        </w:tc>
        <w:tc>
          <w:tcPr>
            <w:tcW w:w="6475" w:type="dxa"/>
          </w:tcPr>
          <w:p w14:paraId="5A6F2C36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Сканер</w:t>
            </w:r>
          </w:p>
        </w:tc>
        <w:tc>
          <w:tcPr>
            <w:tcW w:w="2200" w:type="dxa"/>
          </w:tcPr>
          <w:p w14:paraId="75FFF672" w14:textId="77777777" w:rsidR="00AF1450" w:rsidRPr="00AF5FB6" w:rsidRDefault="00AF145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0D011D65" w14:textId="77777777" w:rsidTr="003A40D3">
        <w:tc>
          <w:tcPr>
            <w:tcW w:w="670" w:type="dxa"/>
          </w:tcPr>
          <w:p w14:paraId="126201C5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7</w:t>
            </w:r>
          </w:p>
        </w:tc>
        <w:tc>
          <w:tcPr>
            <w:tcW w:w="6475" w:type="dxa"/>
          </w:tcPr>
          <w:p w14:paraId="54EA9F08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Проектор</w:t>
            </w:r>
          </w:p>
        </w:tc>
        <w:tc>
          <w:tcPr>
            <w:tcW w:w="2200" w:type="dxa"/>
          </w:tcPr>
          <w:p w14:paraId="47E3E626" w14:textId="5A71DABD" w:rsidR="00AF1450" w:rsidRPr="00AF5FB6" w:rsidRDefault="008D2AC4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10</w:t>
            </w:r>
          </w:p>
        </w:tc>
      </w:tr>
      <w:tr w:rsidR="00D32620" w:rsidRPr="00AF5FB6" w14:paraId="7A1891B9" w14:textId="77777777" w:rsidTr="003A40D3">
        <w:tc>
          <w:tcPr>
            <w:tcW w:w="670" w:type="dxa"/>
          </w:tcPr>
          <w:p w14:paraId="7ED15A25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8</w:t>
            </w:r>
          </w:p>
        </w:tc>
        <w:tc>
          <w:tcPr>
            <w:tcW w:w="6475" w:type="dxa"/>
          </w:tcPr>
          <w:p w14:paraId="407C2EF5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2200" w:type="dxa"/>
          </w:tcPr>
          <w:p w14:paraId="77224E08" w14:textId="4CF0464D" w:rsidR="00AF1450" w:rsidRPr="00AF5FB6" w:rsidRDefault="008D2AC4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7</w:t>
            </w:r>
          </w:p>
        </w:tc>
      </w:tr>
      <w:tr w:rsidR="00D32620" w:rsidRPr="00AF5FB6" w14:paraId="6E264C49" w14:textId="77777777" w:rsidTr="003A40D3">
        <w:tc>
          <w:tcPr>
            <w:tcW w:w="670" w:type="dxa"/>
          </w:tcPr>
          <w:p w14:paraId="1B9B5A20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9</w:t>
            </w:r>
          </w:p>
        </w:tc>
        <w:tc>
          <w:tcPr>
            <w:tcW w:w="6475" w:type="dxa"/>
          </w:tcPr>
          <w:p w14:paraId="31DD311A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200" w:type="dxa"/>
          </w:tcPr>
          <w:p w14:paraId="0DB1841F" w14:textId="5525E06C" w:rsidR="00AF1450" w:rsidRPr="00AF5FB6" w:rsidRDefault="002008E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3</w:t>
            </w:r>
          </w:p>
        </w:tc>
      </w:tr>
      <w:tr w:rsidR="00D32620" w:rsidRPr="00AF5FB6" w14:paraId="7CD3F3EE" w14:textId="77777777" w:rsidTr="003A40D3">
        <w:tc>
          <w:tcPr>
            <w:tcW w:w="670" w:type="dxa"/>
          </w:tcPr>
          <w:p w14:paraId="4E49811B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10</w:t>
            </w:r>
          </w:p>
        </w:tc>
        <w:tc>
          <w:tcPr>
            <w:tcW w:w="6475" w:type="dxa"/>
          </w:tcPr>
          <w:p w14:paraId="74EADAEC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Телевизор</w:t>
            </w:r>
          </w:p>
        </w:tc>
        <w:tc>
          <w:tcPr>
            <w:tcW w:w="2200" w:type="dxa"/>
          </w:tcPr>
          <w:p w14:paraId="70DD8213" w14:textId="77777777" w:rsidR="00AF1450" w:rsidRPr="00AF5FB6" w:rsidRDefault="00AF1450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023C8556" w14:textId="77777777" w:rsidTr="003A40D3">
        <w:tc>
          <w:tcPr>
            <w:tcW w:w="670" w:type="dxa"/>
          </w:tcPr>
          <w:p w14:paraId="6A41FA5A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11</w:t>
            </w:r>
          </w:p>
        </w:tc>
        <w:tc>
          <w:tcPr>
            <w:tcW w:w="6475" w:type="dxa"/>
          </w:tcPr>
          <w:p w14:paraId="002E4982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Видеокамеры (уличные/внутренние)</w:t>
            </w:r>
          </w:p>
        </w:tc>
        <w:tc>
          <w:tcPr>
            <w:tcW w:w="2200" w:type="dxa"/>
          </w:tcPr>
          <w:p w14:paraId="0AC6A88B" w14:textId="4E002E99" w:rsidR="00AF1450" w:rsidRPr="00AF5FB6" w:rsidRDefault="008D2AC4" w:rsidP="003A40D3">
            <w:pPr>
              <w:pStyle w:val="ae"/>
              <w:spacing w:line="240" w:lineRule="auto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7/1</w:t>
            </w:r>
          </w:p>
        </w:tc>
      </w:tr>
      <w:tr w:rsidR="00D32620" w:rsidRPr="00AF5FB6" w14:paraId="246102C6" w14:textId="77777777" w:rsidTr="003A40D3">
        <w:tc>
          <w:tcPr>
            <w:tcW w:w="670" w:type="dxa"/>
          </w:tcPr>
          <w:p w14:paraId="66D3F5DE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12</w:t>
            </w:r>
          </w:p>
        </w:tc>
        <w:tc>
          <w:tcPr>
            <w:tcW w:w="6475" w:type="dxa"/>
          </w:tcPr>
          <w:p w14:paraId="6C8C3B17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Фотоаппарат</w:t>
            </w:r>
          </w:p>
        </w:tc>
        <w:tc>
          <w:tcPr>
            <w:tcW w:w="2200" w:type="dxa"/>
          </w:tcPr>
          <w:p w14:paraId="5AC3CB74" w14:textId="77777777" w:rsidR="00AF1450" w:rsidRPr="00AF5FB6" w:rsidRDefault="00AF1450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6EB3B0FD" w14:textId="77777777" w:rsidTr="003A40D3">
        <w:tc>
          <w:tcPr>
            <w:tcW w:w="670" w:type="dxa"/>
          </w:tcPr>
          <w:p w14:paraId="38B43368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13</w:t>
            </w:r>
          </w:p>
        </w:tc>
        <w:tc>
          <w:tcPr>
            <w:tcW w:w="6475" w:type="dxa"/>
          </w:tcPr>
          <w:p w14:paraId="7424EF93" w14:textId="77777777" w:rsidR="00AF1450" w:rsidRPr="00AF5FB6" w:rsidRDefault="00AF1450" w:rsidP="003A40D3">
            <w:pPr>
              <w:pStyle w:val="ae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Система звукового оповещения</w:t>
            </w:r>
          </w:p>
        </w:tc>
        <w:tc>
          <w:tcPr>
            <w:tcW w:w="2200" w:type="dxa"/>
          </w:tcPr>
          <w:p w14:paraId="4807CF97" w14:textId="7986C0FB" w:rsidR="00AF1450" w:rsidRPr="00AF5FB6" w:rsidRDefault="008D2AC4" w:rsidP="003A40D3">
            <w:pPr>
              <w:pStyle w:val="ae"/>
              <w:spacing w:line="240" w:lineRule="auto"/>
              <w:ind w:firstLine="46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0B5C72FC" w14:textId="77777777" w:rsidTr="003A40D3">
        <w:tc>
          <w:tcPr>
            <w:tcW w:w="670" w:type="dxa"/>
          </w:tcPr>
          <w:p w14:paraId="7E99D1A4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14</w:t>
            </w:r>
          </w:p>
        </w:tc>
        <w:tc>
          <w:tcPr>
            <w:tcW w:w="6475" w:type="dxa"/>
          </w:tcPr>
          <w:p w14:paraId="6E0C8AF8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Детектор</w:t>
            </w:r>
          </w:p>
        </w:tc>
        <w:tc>
          <w:tcPr>
            <w:tcW w:w="2200" w:type="dxa"/>
          </w:tcPr>
          <w:p w14:paraId="723C38D0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0</w:t>
            </w:r>
          </w:p>
        </w:tc>
      </w:tr>
      <w:tr w:rsidR="00D32620" w:rsidRPr="00AF5FB6" w14:paraId="10F55B01" w14:textId="77777777" w:rsidTr="003A40D3">
        <w:tc>
          <w:tcPr>
            <w:tcW w:w="670" w:type="dxa"/>
          </w:tcPr>
          <w:p w14:paraId="74B3E4EA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15</w:t>
            </w:r>
          </w:p>
        </w:tc>
        <w:tc>
          <w:tcPr>
            <w:tcW w:w="6475" w:type="dxa"/>
          </w:tcPr>
          <w:p w14:paraId="3461EE21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Роутер-точка</w:t>
            </w:r>
          </w:p>
        </w:tc>
        <w:tc>
          <w:tcPr>
            <w:tcW w:w="2200" w:type="dxa"/>
          </w:tcPr>
          <w:p w14:paraId="2BF92B0D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</w:t>
            </w:r>
          </w:p>
        </w:tc>
      </w:tr>
      <w:tr w:rsidR="00D32620" w:rsidRPr="00AF5FB6" w14:paraId="381E22B7" w14:textId="77777777" w:rsidTr="003A40D3">
        <w:tc>
          <w:tcPr>
            <w:tcW w:w="670" w:type="dxa"/>
          </w:tcPr>
          <w:p w14:paraId="2FB10191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16</w:t>
            </w:r>
          </w:p>
        </w:tc>
        <w:tc>
          <w:tcPr>
            <w:tcW w:w="6475" w:type="dxa"/>
          </w:tcPr>
          <w:p w14:paraId="3495E71A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Термометр бесконтактный</w:t>
            </w:r>
          </w:p>
        </w:tc>
        <w:tc>
          <w:tcPr>
            <w:tcW w:w="2200" w:type="dxa"/>
          </w:tcPr>
          <w:p w14:paraId="75CF9899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2</w:t>
            </w:r>
          </w:p>
        </w:tc>
      </w:tr>
      <w:tr w:rsidR="00D32620" w:rsidRPr="00AF5FB6" w14:paraId="7EA0E8CF" w14:textId="77777777" w:rsidTr="003A40D3">
        <w:tc>
          <w:tcPr>
            <w:tcW w:w="670" w:type="dxa"/>
          </w:tcPr>
          <w:p w14:paraId="77268724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17</w:t>
            </w:r>
          </w:p>
        </w:tc>
        <w:tc>
          <w:tcPr>
            <w:tcW w:w="6475" w:type="dxa"/>
          </w:tcPr>
          <w:p w14:paraId="1C1B66EB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Рециркуляторы</w:t>
            </w:r>
          </w:p>
        </w:tc>
        <w:tc>
          <w:tcPr>
            <w:tcW w:w="2200" w:type="dxa"/>
          </w:tcPr>
          <w:p w14:paraId="6247FC24" w14:textId="77777777" w:rsidR="00AF1450" w:rsidRPr="00AF5FB6" w:rsidRDefault="00AF1450" w:rsidP="003A40D3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5FB6">
              <w:rPr>
                <w:sz w:val="28"/>
                <w:szCs w:val="28"/>
              </w:rPr>
              <w:t>6</w:t>
            </w:r>
          </w:p>
        </w:tc>
      </w:tr>
    </w:tbl>
    <w:p w14:paraId="7E105770" w14:textId="77777777" w:rsidR="00AF1450" w:rsidRPr="00742D01" w:rsidRDefault="00AF1450" w:rsidP="00AF1450">
      <w:pPr>
        <w:pStyle w:val="1"/>
        <w:tabs>
          <w:tab w:val="left" w:pos="1735"/>
        </w:tabs>
        <w:spacing w:line="240" w:lineRule="auto"/>
        <w:ind w:left="540" w:firstLine="0"/>
        <w:jc w:val="both"/>
        <w:rPr>
          <w:b/>
          <w:bCs/>
          <w:color w:val="FF0000"/>
          <w:sz w:val="28"/>
          <w:szCs w:val="28"/>
        </w:rPr>
      </w:pPr>
    </w:p>
    <w:p w14:paraId="53F768D6" w14:textId="77777777" w:rsidR="00AF1450" w:rsidRPr="00742D01" w:rsidRDefault="00AF1450" w:rsidP="00AF1450">
      <w:pPr>
        <w:pStyle w:val="1"/>
        <w:spacing w:line="240" w:lineRule="auto"/>
        <w:ind w:left="5060" w:firstLine="0"/>
        <w:rPr>
          <w:color w:val="FF0000"/>
          <w:sz w:val="28"/>
          <w:szCs w:val="28"/>
        </w:rPr>
      </w:pPr>
    </w:p>
    <w:p w14:paraId="557DAB0A" w14:textId="77777777" w:rsidR="00AF1450" w:rsidRPr="00742D01" w:rsidRDefault="00AF1450" w:rsidP="00AF1450">
      <w:pPr>
        <w:pStyle w:val="1"/>
        <w:spacing w:line="240" w:lineRule="auto"/>
        <w:ind w:firstLine="709"/>
        <w:rPr>
          <w:color w:val="FF0000"/>
          <w:sz w:val="28"/>
          <w:szCs w:val="28"/>
        </w:rPr>
      </w:pPr>
    </w:p>
    <w:p w14:paraId="501D2E40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0AA8B15C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59E35366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77DA54FB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723D5E4A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2545CF67" w14:textId="77777777" w:rsidR="00D44145" w:rsidRPr="00742D01" w:rsidRDefault="00D44145" w:rsidP="00AF1450">
      <w:pPr>
        <w:pStyle w:val="1"/>
        <w:spacing w:line="240" w:lineRule="auto"/>
        <w:ind w:left="4536" w:firstLine="0"/>
        <w:rPr>
          <w:color w:val="FF0000"/>
          <w:sz w:val="28"/>
          <w:szCs w:val="28"/>
        </w:rPr>
      </w:pPr>
    </w:p>
    <w:p w14:paraId="51177B8B" w14:textId="16BA829B" w:rsidR="00AF1450" w:rsidRPr="00C7434A" w:rsidRDefault="00AF1450" w:rsidP="00AF1450">
      <w:pPr>
        <w:pStyle w:val="1"/>
        <w:spacing w:line="240" w:lineRule="auto"/>
        <w:ind w:left="4536" w:firstLine="0"/>
        <w:rPr>
          <w:sz w:val="28"/>
          <w:szCs w:val="28"/>
        </w:rPr>
      </w:pPr>
      <w:r w:rsidRPr="00C7434A">
        <w:rPr>
          <w:sz w:val="28"/>
          <w:szCs w:val="28"/>
        </w:rPr>
        <w:t>Приложение</w:t>
      </w:r>
    </w:p>
    <w:p w14:paraId="0CEB6654" w14:textId="77777777" w:rsidR="00AF1450" w:rsidRPr="00C7434A" w:rsidRDefault="00AF1450" w:rsidP="00AF1450">
      <w:pPr>
        <w:pStyle w:val="1"/>
        <w:spacing w:line="240" w:lineRule="auto"/>
        <w:ind w:left="4536" w:firstLine="0"/>
        <w:rPr>
          <w:sz w:val="28"/>
          <w:szCs w:val="28"/>
        </w:rPr>
      </w:pPr>
      <w:r w:rsidRPr="00C7434A">
        <w:rPr>
          <w:sz w:val="28"/>
          <w:szCs w:val="28"/>
        </w:rPr>
        <w:t>к Отчету о результатах самообследования</w:t>
      </w:r>
    </w:p>
    <w:p w14:paraId="3DC16E65" w14:textId="7673D3D3" w:rsidR="00AF1450" w:rsidRPr="00C7434A" w:rsidRDefault="003102FC" w:rsidP="00AF1450">
      <w:pPr>
        <w:pStyle w:val="1"/>
        <w:spacing w:after="760" w:line="240" w:lineRule="auto"/>
        <w:ind w:left="4536" w:firstLine="0"/>
        <w:rPr>
          <w:sz w:val="28"/>
          <w:szCs w:val="28"/>
        </w:rPr>
      </w:pPr>
      <w:r>
        <w:rPr>
          <w:sz w:val="28"/>
          <w:szCs w:val="28"/>
        </w:rPr>
        <w:t>МБ</w:t>
      </w:r>
      <w:r w:rsidR="00AF1450" w:rsidRPr="00C7434A">
        <w:rPr>
          <w:sz w:val="28"/>
          <w:szCs w:val="28"/>
        </w:rPr>
        <w:t>ОУ «Алешинская</w:t>
      </w:r>
      <w:r w:rsidR="00742D01">
        <w:rPr>
          <w:sz w:val="28"/>
          <w:szCs w:val="28"/>
        </w:rPr>
        <w:t xml:space="preserve"> СШ»  за 2024</w:t>
      </w:r>
      <w:r w:rsidR="00AF1450" w:rsidRPr="00C7434A">
        <w:rPr>
          <w:sz w:val="28"/>
          <w:szCs w:val="28"/>
        </w:rPr>
        <w:t xml:space="preserve"> год</w:t>
      </w:r>
    </w:p>
    <w:p w14:paraId="40B4F647" w14:textId="39BBED30" w:rsidR="00AF1450" w:rsidRPr="00C7434A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7434A">
        <w:rPr>
          <w:b/>
          <w:bCs/>
          <w:sz w:val="28"/>
          <w:szCs w:val="28"/>
        </w:rPr>
        <w:t>Показатели деятельности общеобразовательной организации, подлежащей</w:t>
      </w:r>
      <w:r w:rsidR="00D44145">
        <w:rPr>
          <w:b/>
          <w:bCs/>
          <w:sz w:val="28"/>
          <w:szCs w:val="28"/>
        </w:rPr>
        <w:t xml:space="preserve"> </w:t>
      </w:r>
      <w:r w:rsidRPr="00C7434A">
        <w:rPr>
          <w:b/>
          <w:bCs/>
          <w:sz w:val="28"/>
          <w:szCs w:val="28"/>
        </w:rPr>
        <w:t>самообследованию</w:t>
      </w:r>
    </w:p>
    <w:p w14:paraId="7958D69C" w14:textId="77777777" w:rsidR="00AF1450" w:rsidRPr="00C7434A" w:rsidRDefault="00AF1450" w:rsidP="00AF1450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602E1030" w14:textId="522E8EFA" w:rsidR="00AF1450" w:rsidRPr="00C7434A" w:rsidRDefault="003102FC" w:rsidP="00AF1450">
      <w:pPr>
        <w:pStyle w:val="1"/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</w:t>
      </w:r>
      <w:r w:rsidR="00AF1450" w:rsidRPr="00C7434A">
        <w:rPr>
          <w:b/>
          <w:sz w:val="28"/>
          <w:szCs w:val="28"/>
          <w:u w:val="single"/>
        </w:rPr>
        <w:t>ОУ «Алешинская СШ»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1469"/>
        <w:gridCol w:w="1623"/>
      </w:tblGrid>
      <w:tr w:rsidR="00C7434A" w:rsidRPr="00C7434A" w14:paraId="708F0F7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2FE278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0FF80C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ABD82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7434A" w:rsidRPr="00C7434A" w14:paraId="204D30D5" w14:textId="77777777" w:rsidTr="003A40D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50A81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C7434A" w:rsidRPr="00C7434A" w14:paraId="3309135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5710E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2F55BD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F910E0" w14:textId="591AF4A0" w:rsidR="00AF1450" w:rsidRPr="00C7434A" w:rsidRDefault="00742D01" w:rsidP="0074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7434A" w:rsidRPr="00C7434A" w14:paraId="65D4172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384373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809839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5CAFE1" w14:textId="75D7C3F4" w:rsidR="00AF1450" w:rsidRPr="00C7434A" w:rsidRDefault="00742D01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7434A" w:rsidRPr="00C7434A" w14:paraId="3747208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898A97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967EA5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857E32" w14:textId="3B0BC775" w:rsidR="00AF1450" w:rsidRPr="00C7434A" w:rsidRDefault="00742D01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7434A" w:rsidRPr="00C7434A" w14:paraId="1872CF1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B899A3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EAE8F1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F74084" w14:textId="7EE27A40" w:rsidR="00AF1450" w:rsidRPr="00C7434A" w:rsidRDefault="00742D01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C7434A" w:rsidRPr="00C7434A" w14:paraId="7CC5002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7E5AC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6C4B99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9CE9DF" w14:textId="1F61E1A2" w:rsidR="00AF1450" w:rsidRPr="003102FC" w:rsidRDefault="00742D01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13(27%</w:t>
            </w:r>
            <w:r w:rsidR="00493895"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434A" w:rsidRPr="00C7434A" w14:paraId="783B5DB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A4BB68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B63E67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84C30B" w14:textId="4A95F203" w:rsidR="00AF1450" w:rsidRPr="003102FC" w:rsidRDefault="00C7434A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C7434A" w:rsidRPr="00C7434A" w14:paraId="3CD0872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879585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7FC6FD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01B02D" w14:textId="185025F6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63077A" w:rsidRPr="00596105" w14:paraId="59C7958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D82575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21D87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791FD8" w14:textId="36DD7558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3077A" w:rsidRPr="00596105" w14:paraId="3B5F868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C06A2E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B65680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216D01" w14:textId="3080AA21" w:rsidR="00AF1450" w:rsidRPr="003102FC" w:rsidRDefault="00D3262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3077A" w:rsidRPr="00596105" w14:paraId="064F5DE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380090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7A548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098C12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63077A" w:rsidRPr="00596105" w14:paraId="7885750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883BE8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6EF43F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9CDAE0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63077A" w:rsidRPr="00596105" w14:paraId="3E2D921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98BB2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6508523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A104B82" w14:textId="36705B73" w:rsidR="00AF1450" w:rsidRPr="008E0409" w:rsidRDefault="008E0409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29</w:t>
            </w:r>
            <w:r w:rsidR="00AF1450"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(59%)</w:t>
            </w:r>
          </w:p>
        </w:tc>
      </w:tr>
      <w:tr w:rsidR="0063077A" w:rsidRPr="00596105" w14:paraId="306A07D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4B653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769A1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90142BD" w14:textId="77777777" w:rsidR="00AF1450" w:rsidRPr="008E0409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77A" w:rsidRPr="00596105" w14:paraId="55832747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BC231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29A1A18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E7D92C" w14:textId="3CE0FAAA" w:rsidR="00AF1450" w:rsidRPr="008E0409" w:rsidRDefault="008E0409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 (20</w:t>
            </w:r>
            <w:r w:rsidR="00AF1450"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63077A" w:rsidRPr="00596105" w14:paraId="675DD79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86B4C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1D1CB9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7B905B" w14:textId="5A26FC29" w:rsidR="00AF1450" w:rsidRPr="008E0409" w:rsidRDefault="000854A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(6</w:t>
            </w:r>
            <w:r w:rsidR="00AF1450"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63077A" w:rsidRPr="00596105" w14:paraId="09759C7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2589B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921DA1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B9B585" w14:textId="77777777" w:rsidR="00AF1450" w:rsidRPr="008E0409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040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C7434A" w:rsidRPr="00C7434A" w14:paraId="4A917B6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00133D7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2E7D12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80FDB3" w14:textId="2508B64E" w:rsidR="00AF1450" w:rsidRPr="003102FC" w:rsidRDefault="00742D01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(2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C7434A" w:rsidRPr="00C7434A" w14:paraId="6B7301C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3884F9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521AC6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DA015B" w14:textId="3FEF9D06" w:rsidR="00AF1450" w:rsidRPr="003102FC" w:rsidRDefault="00742D01" w:rsidP="00C7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="00AF1450"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C7434A" w:rsidRPr="00C7434A" w14:paraId="7150218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17596D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CE7E71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D598B4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C7434A" w:rsidRPr="00C7434A" w14:paraId="1B4CEAD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244191" w14:textId="77777777" w:rsidR="00AF1450" w:rsidRPr="00C7434A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F4309E" w14:textId="77777777" w:rsidR="00AF1450" w:rsidRPr="00C7434A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34A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F9E82D" w14:textId="77777777" w:rsidR="00AF1450" w:rsidRPr="003102FC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 (0%)</w:t>
            </w:r>
          </w:p>
        </w:tc>
      </w:tr>
      <w:tr w:rsidR="00D32620" w:rsidRPr="00D32620" w14:paraId="26CE6C7D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D990D1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959EE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FE0339" w14:textId="40777002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2620" w:rsidRPr="00D32620" w14:paraId="05D366D5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24B58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354C5C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340C94" w14:textId="1BFF0F33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9/75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54E02A1B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A1C9D6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6CFF9D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B1BE5A" w14:textId="181DB03A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7/58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7184CA49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BC3C7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E68F90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2639D0" w14:textId="791F4E8E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3/25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36CF1BCC" w14:textId="77777777" w:rsidTr="00AF5FB6">
        <w:trPr>
          <w:trHeight w:val="638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5137A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5CD1A3B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828256" w14:textId="71B2A9D3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2/17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D32620" w:rsidRPr="00D32620" w14:paraId="3CFE04EE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6A330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339BA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E76441" w14:textId="77777777" w:rsidR="00AF1450" w:rsidRPr="00AF5FB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6ECD4DCD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0FE6EA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1A91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5263D9" w14:textId="4E2613F0" w:rsidR="00AF1450" w:rsidRPr="00AF5FB6" w:rsidRDefault="00BA1FC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1 (8</w:t>
            </w:r>
            <w:r w:rsidR="00781FBE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153D8845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2EA6B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9BF5E7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98428A" w14:textId="03A0FB79" w:rsidR="00AF1450" w:rsidRPr="00AF5FB6" w:rsidRDefault="008D2AC4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AF5FB6" w:rsidRPr="00AF5FB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AF1450" w:rsidRPr="00AF5FB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</w:tc>
      </w:tr>
      <w:tr w:rsidR="00D32620" w:rsidRPr="00D32620" w14:paraId="774024E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A17443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F62D31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309E92" w14:textId="77777777" w:rsidR="00AF1450" w:rsidRPr="00AF5FB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5379FB42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D5626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F2DD0A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A99306" w14:textId="7F1919B6" w:rsidR="00AF1450" w:rsidRPr="00AF5FB6" w:rsidRDefault="008D2AC4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  <w:r w:rsidR="00AF5FB6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(8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28F5DD4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A9080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4A550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13F048" w14:textId="2D05D10D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 (25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169D2C83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371F4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B78D89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BD70CC" w14:textId="77777777" w:rsidR="00AF1450" w:rsidRPr="00AF5FB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2620" w:rsidRPr="00D32620" w14:paraId="4590D1A2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C14E5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0E84F80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3EDC28" w14:textId="49B3B133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(8</w:t>
            </w:r>
            <w:r w:rsidR="00781FBE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631BC1A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C70B4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7209151C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7BBD58" w14:textId="13773CC5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 (42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78A925C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E0A74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7DAAC0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0C79CB" w14:textId="5250ECE3" w:rsidR="00AF1450" w:rsidRPr="00AF5FB6" w:rsidRDefault="00AF5FB6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 (100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34259C9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1A421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674D0A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03782A" w14:textId="275BB0BD" w:rsidR="00AF1450" w:rsidRPr="00AF5FB6" w:rsidRDefault="00BA1FC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12</w:t>
            </w:r>
            <w:r w:rsidR="00781FBE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(100</w:t>
            </w:r>
            <w:r w:rsidR="00AF1450"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%)</w:t>
            </w:r>
          </w:p>
        </w:tc>
      </w:tr>
      <w:tr w:rsidR="00D32620" w:rsidRPr="00D32620" w14:paraId="4358F5F4" w14:textId="77777777" w:rsidTr="003A40D3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F4B1E2" w14:textId="77777777" w:rsidR="00AF1450" w:rsidRPr="00AF5FB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D32620" w:rsidRPr="00D32620" w14:paraId="6DF60CA6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E07D1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2BA0F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CAF3C0" w14:textId="77777777" w:rsidR="00AF1450" w:rsidRPr="00AF5FB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0,6</w:t>
            </w:r>
          </w:p>
        </w:tc>
      </w:tr>
      <w:tr w:rsidR="00D32620" w:rsidRPr="00D32620" w14:paraId="05D53ED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503EE8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8A14D7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FA6A85" w14:textId="2BF1A670" w:rsidR="00AF1450" w:rsidRPr="00AF5FB6" w:rsidRDefault="00781FBE" w:rsidP="0078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F5FB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36</w:t>
            </w:r>
          </w:p>
        </w:tc>
      </w:tr>
      <w:tr w:rsidR="00D32620" w:rsidRPr="00D32620" w14:paraId="646CE8B5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D8A5BB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5AD8CA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3B9FC4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577D737A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28650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B8D8B8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5EEB80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72720E81" w14:textId="77777777" w:rsidTr="005F0B7C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C3F155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20DED79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5BF926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054B4590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A353B1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0CE6546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0FFC34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D32620" w:rsidRPr="00D32620" w14:paraId="62DC34F2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B863A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3D3DC4D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B75F9F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</w:t>
            </w:r>
          </w:p>
        </w:tc>
      </w:tr>
      <w:tr w:rsidR="00D32620" w:rsidRPr="00D32620" w14:paraId="3E56BDD4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E80E1E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572657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AAAA5E" w14:textId="1BC1ADA9" w:rsidR="00AF1450" w:rsidRPr="009B3486" w:rsidRDefault="00781FBE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741D558C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BD3427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586703F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8CDD94" w14:textId="77777777" w:rsidR="00AF1450" w:rsidRPr="009B3486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нет</w:t>
            </w:r>
          </w:p>
        </w:tc>
      </w:tr>
      <w:tr w:rsidR="00D32620" w:rsidRPr="00D32620" w14:paraId="56090098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467D372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(удельный вес) обучающихся, которые могут пользоваться широкополосным </w:t>
            </w: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интернетом не менее 2Мб/с, от общей численности обучающихся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27925B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269403" w14:textId="1D4116AA" w:rsidR="00AF1450" w:rsidRPr="00742D01" w:rsidRDefault="009B3486" w:rsidP="00D32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49</w:t>
            </w:r>
            <w:r w:rsidR="00AF1450"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(100%)</w:t>
            </w:r>
          </w:p>
        </w:tc>
      </w:tr>
      <w:tr w:rsidR="0063077A" w:rsidRPr="00D32620" w14:paraId="43537CB6" w14:textId="77777777" w:rsidTr="005F0B7C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68A854" w14:textId="77777777" w:rsidR="00AF1450" w:rsidRPr="00D32620" w:rsidRDefault="00AF1450" w:rsidP="003A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40E6193" w14:textId="77777777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620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6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6C2340B" w14:textId="0E0B752A" w:rsidR="00AF1450" w:rsidRPr="00D32620" w:rsidRDefault="00AF1450" w:rsidP="003A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48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</w:tbl>
    <w:p w14:paraId="24D31634" w14:textId="512B2F2E" w:rsidR="00B1155F" w:rsidRPr="00D32620" w:rsidRDefault="00B1155F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BCAC8" w14:textId="77777777" w:rsidR="0063077A" w:rsidRPr="00D32620" w:rsidRDefault="00630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077A" w:rsidRPr="00D32620" w:rsidSect="00BC112F">
      <w:headerReference w:type="even" r:id="rId9"/>
      <w:headerReference w:type="default" r:id="rId10"/>
      <w:footerReference w:type="even" r:id="rId11"/>
      <w:footerReference w:type="first" r:id="rId12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A50B" w14:textId="77777777" w:rsidR="007E3FBF" w:rsidRDefault="007E3FBF" w:rsidP="00BB3E1E">
      <w:pPr>
        <w:spacing w:after="0" w:line="240" w:lineRule="auto"/>
      </w:pPr>
      <w:r>
        <w:separator/>
      </w:r>
    </w:p>
  </w:endnote>
  <w:endnote w:type="continuationSeparator" w:id="0">
    <w:p w14:paraId="0CDF7474" w14:textId="77777777" w:rsidR="007E3FBF" w:rsidRDefault="007E3FBF" w:rsidP="00BB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72BD4" w14:textId="0787CF80" w:rsidR="005B3883" w:rsidRDefault="005B3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ECDB66" wp14:editId="7311A8DB">
              <wp:simplePos x="0" y="0"/>
              <wp:positionH relativeFrom="page">
                <wp:posOffset>1488440</wp:posOffset>
              </wp:positionH>
              <wp:positionV relativeFrom="page">
                <wp:posOffset>9195435</wp:posOffset>
              </wp:positionV>
              <wp:extent cx="4926330" cy="111760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6330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86A12" w14:textId="77777777" w:rsidR="005B3883" w:rsidRDefault="005B3883">
                          <w:pPr>
                            <w:pStyle w:val="22"/>
                            <w:tabs>
                              <w:tab w:val="right" w:pos="77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41F6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Управление образовательным учреждением в вопросах и ответах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CDB66"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117.2pt;margin-top:724.05pt;width:387.9pt;height:8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" filled="f" stroked="f">
              <v:path arrowok="t"/>
              <v:textbox style="mso-fit-shape-to-text:t" inset="0,0,0,0">
                <w:txbxContent>
                  <w:p w14:paraId="3DD86A12" w14:textId="77777777" w:rsidR="00ED75F8" w:rsidRDefault="00ED75F8">
                    <w:pPr>
                      <w:pStyle w:val="22"/>
                      <w:tabs>
                        <w:tab w:val="right" w:pos="7758"/>
                      </w:tabs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41F6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Управление образовательным учреждением в вопросах и ответах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6B147" w14:textId="77777777" w:rsidR="005B3883" w:rsidRDefault="005B388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9FBD" w14:textId="77777777" w:rsidR="007E3FBF" w:rsidRDefault="007E3FBF" w:rsidP="00BB3E1E">
      <w:pPr>
        <w:spacing w:after="0" w:line="240" w:lineRule="auto"/>
      </w:pPr>
      <w:r>
        <w:separator/>
      </w:r>
    </w:p>
  </w:footnote>
  <w:footnote w:type="continuationSeparator" w:id="0">
    <w:p w14:paraId="41A855C2" w14:textId="77777777" w:rsidR="007E3FBF" w:rsidRDefault="007E3FBF" w:rsidP="00BB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0B678" w14:textId="70458A41" w:rsidR="005B3883" w:rsidRDefault="005B38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B21C1A" wp14:editId="4B3FF923">
              <wp:simplePos x="0" y="0"/>
              <wp:positionH relativeFrom="page">
                <wp:posOffset>1493520</wp:posOffset>
              </wp:positionH>
              <wp:positionV relativeFrom="page">
                <wp:posOffset>1352550</wp:posOffset>
              </wp:positionV>
              <wp:extent cx="3417570" cy="306070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A9BC9D" w14:textId="77777777" w:rsidR="005B3883" w:rsidRDefault="005B388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ОТЧЕТНОСТЬ ШКОЛЫ И ДЕТСКОГО САДА</w:t>
                          </w:r>
                        </w:p>
                        <w:p w14:paraId="38B57D5F" w14:textId="77777777" w:rsidR="005B3883" w:rsidRDefault="005B3883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  <w:szCs w:val="18"/>
                            </w:rPr>
                            <w:t>Отчет о самообследовании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21C1A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117.6pt;margin-top:106.5pt;width:269.1pt;height:24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" filled="f" stroked="f">
              <v:path arrowok="t"/>
              <v:textbox style="mso-fit-shape-to-text:t" inset="0,0,0,0">
                <w:txbxContent>
                  <w:p w14:paraId="06A9BC9D" w14:textId="77777777" w:rsidR="00ED75F8" w:rsidRDefault="00ED75F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000000"/>
                        <w:sz w:val="22"/>
                        <w:szCs w:val="22"/>
                      </w:rPr>
                      <w:t>ОТЧЕТНОСТЬ ШКОЛЫ И ДЕТСКОГО САДА</w:t>
                    </w:r>
                  </w:p>
                  <w:p w14:paraId="38B57D5F" w14:textId="77777777" w:rsidR="00ED75F8" w:rsidRDefault="00ED75F8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  <w:t>Отчет о самообследовании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2AE8" w14:textId="77777777" w:rsidR="005B3883" w:rsidRDefault="005B388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B84"/>
    <w:multiLevelType w:val="hybridMultilevel"/>
    <w:tmpl w:val="6C00BE4E"/>
    <w:lvl w:ilvl="0" w:tplc="7728C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143"/>
    <w:multiLevelType w:val="multilevel"/>
    <w:tmpl w:val="BB3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A724F"/>
    <w:multiLevelType w:val="multilevel"/>
    <w:tmpl w:val="43BCF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979B6"/>
    <w:multiLevelType w:val="hybridMultilevel"/>
    <w:tmpl w:val="811EBE7A"/>
    <w:lvl w:ilvl="0" w:tplc="BC0809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9587ACB"/>
    <w:multiLevelType w:val="multilevel"/>
    <w:tmpl w:val="0C1CF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D62AB"/>
    <w:multiLevelType w:val="multilevel"/>
    <w:tmpl w:val="24AA155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A46A4"/>
    <w:multiLevelType w:val="multilevel"/>
    <w:tmpl w:val="A20C2A1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8619D7"/>
    <w:multiLevelType w:val="hybridMultilevel"/>
    <w:tmpl w:val="B0B6C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927B8"/>
    <w:multiLevelType w:val="multilevel"/>
    <w:tmpl w:val="2364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311852"/>
    <w:multiLevelType w:val="multilevel"/>
    <w:tmpl w:val="62C82BE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C4BE7"/>
    <w:multiLevelType w:val="multilevel"/>
    <w:tmpl w:val="CADE4F2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2" w15:restartNumberingAfterBreak="0">
    <w:nsid w:val="3E6E55F1"/>
    <w:multiLevelType w:val="multilevel"/>
    <w:tmpl w:val="A3B014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1B7C0D"/>
    <w:multiLevelType w:val="hybridMultilevel"/>
    <w:tmpl w:val="A314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74D28"/>
    <w:multiLevelType w:val="multilevel"/>
    <w:tmpl w:val="699030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AD36F8"/>
    <w:multiLevelType w:val="multilevel"/>
    <w:tmpl w:val="0B46C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1F084F"/>
    <w:multiLevelType w:val="multilevel"/>
    <w:tmpl w:val="049AD5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531D27"/>
    <w:multiLevelType w:val="multilevel"/>
    <w:tmpl w:val="28140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BB68E9"/>
    <w:multiLevelType w:val="multilevel"/>
    <w:tmpl w:val="F3E099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D240DB"/>
    <w:multiLevelType w:val="multilevel"/>
    <w:tmpl w:val="0EE60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0214BB"/>
    <w:multiLevelType w:val="multilevel"/>
    <w:tmpl w:val="0E80851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884455"/>
    <w:multiLevelType w:val="multilevel"/>
    <w:tmpl w:val="7746358C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53605"/>
    <w:multiLevelType w:val="multilevel"/>
    <w:tmpl w:val="4A7AB1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5"/>
  </w:num>
  <w:num w:numId="3">
    <w:abstractNumId w:val="10"/>
  </w:num>
  <w:num w:numId="4">
    <w:abstractNumId w:val="35"/>
  </w:num>
  <w:num w:numId="5">
    <w:abstractNumId w:val="33"/>
  </w:num>
  <w:num w:numId="6">
    <w:abstractNumId w:val="18"/>
  </w:num>
  <w:num w:numId="7">
    <w:abstractNumId w:val="26"/>
  </w:num>
  <w:num w:numId="8">
    <w:abstractNumId w:val="14"/>
  </w:num>
  <w:num w:numId="9">
    <w:abstractNumId w:val="37"/>
  </w:num>
  <w:num w:numId="10">
    <w:abstractNumId w:val="8"/>
  </w:num>
  <w:num w:numId="11">
    <w:abstractNumId w:val="3"/>
  </w:num>
  <w:num w:numId="12">
    <w:abstractNumId w:val="38"/>
  </w:num>
  <w:num w:numId="13">
    <w:abstractNumId w:val="19"/>
  </w:num>
  <w:num w:numId="14">
    <w:abstractNumId w:val="7"/>
  </w:num>
  <w:num w:numId="15">
    <w:abstractNumId w:val="13"/>
  </w:num>
  <w:num w:numId="16">
    <w:abstractNumId w:val="12"/>
  </w:num>
  <w:num w:numId="17">
    <w:abstractNumId w:val="16"/>
  </w:num>
  <w:num w:numId="18">
    <w:abstractNumId w:val="32"/>
  </w:num>
  <w:num w:numId="19">
    <w:abstractNumId w:val="2"/>
  </w:num>
  <w:num w:numId="20">
    <w:abstractNumId w:val="9"/>
  </w:num>
  <w:num w:numId="21">
    <w:abstractNumId w:val="29"/>
  </w:num>
  <w:num w:numId="22">
    <w:abstractNumId w:val="15"/>
  </w:num>
  <w:num w:numId="23">
    <w:abstractNumId w:val="21"/>
  </w:num>
  <w:num w:numId="24">
    <w:abstractNumId w:val="1"/>
  </w:num>
  <w:num w:numId="25">
    <w:abstractNumId w:val="11"/>
  </w:num>
  <w:num w:numId="26">
    <w:abstractNumId w:val="24"/>
  </w:num>
  <w:num w:numId="27">
    <w:abstractNumId w:val="17"/>
  </w:num>
  <w:num w:numId="28">
    <w:abstractNumId w:val="0"/>
  </w:num>
  <w:num w:numId="29">
    <w:abstractNumId w:val="20"/>
  </w:num>
  <w:num w:numId="30">
    <w:abstractNumId w:val="27"/>
  </w:num>
  <w:num w:numId="31">
    <w:abstractNumId w:val="22"/>
  </w:num>
  <w:num w:numId="32">
    <w:abstractNumId w:val="28"/>
  </w:num>
  <w:num w:numId="33">
    <w:abstractNumId w:val="30"/>
  </w:num>
  <w:num w:numId="34">
    <w:abstractNumId w:val="36"/>
  </w:num>
  <w:num w:numId="35">
    <w:abstractNumId w:val="6"/>
  </w:num>
  <w:num w:numId="36">
    <w:abstractNumId w:val="39"/>
  </w:num>
  <w:num w:numId="37">
    <w:abstractNumId w:val="40"/>
  </w:num>
  <w:num w:numId="38">
    <w:abstractNumId w:val="4"/>
  </w:num>
  <w:num w:numId="39">
    <w:abstractNumId w:val="31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5F"/>
    <w:rsid w:val="000071B9"/>
    <w:rsid w:val="000302CA"/>
    <w:rsid w:val="000349F3"/>
    <w:rsid w:val="00067732"/>
    <w:rsid w:val="00071CF9"/>
    <w:rsid w:val="0007249C"/>
    <w:rsid w:val="00080DF2"/>
    <w:rsid w:val="00080E2B"/>
    <w:rsid w:val="000854A6"/>
    <w:rsid w:val="00090A2B"/>
    <w:rsid w:val="000963DD"/>
    <w:rsid w:val="000B096D"/>
    <w:rsid w:val="000C04B4"/>
    <w:rsid w:val="000C2BB9"/>
    <w:rsid w:val="000C57E6"/>
    <w:rsid w:val="000D266E"/>
    <w:rsid w:val="000F13F5"/>
    <w:rsid w:val="000F6BE7"/>
    <w:rsid w:val="00100B45"/>
    <w:rsid w:val="00103A0F"/>
    <w:rsid w:val="001163BC"/>
    <w:rsid w:val="001270BD"/>
    <w:rsid w:val="00135D78"/>
    <w:rsid w:val="00140136"/>
    <w:rsid w:val="001449C6"/>
    <w:rsid w:val="00165838"/>
    <w:rsid w:val="001663E9"/>
    <w:rsid w:val="00185060"/>
    <w:rsid w:val="001A2AAA"/>
    <w:rsid w:val="001C32A8"/>
    <w:rsid w:val="001D09A0"/>
    <w:rsid w:val="001E1F36"/>
    <w:rsid w:val="001F200D"/>
    <w:rsid w:val="002008E0"/>
    <w:rsid w:val="0023344B"/>
    <w:rsid w:val="00241581"/>
    <w:rsid w:val="002423E4"/>
    <w:rsid w:val="0025146B"/>
    <w:rsid w:val="0027164B"/>
    <w:rsid w:val="002A3C99"/>
    <w:rsid w:val="002C0E2F"/>
    <w:rsid w:val="002D7AC0"/>
    <w:rsid w:val="002E4B72"/>
    <w:rsid w:val="003101BC"/>
    <w:rsid w:val="003102FC"/>
    <w:rsid w:val="0031495D"/>
    <w:rsid w:val="003241B5"/>
    <w:rsid w:val="00325F09"/>
    <w:rsid w:val="00331A1A"/>
    <w:rsid w:val="003330C1"/>
    <w:rsid w:val="0033721B"/>
    <w:rsid w:val="00341A37"/>
    <w:rsid w:val="00363D3E"/>
    <w:rsid w:val="00374D83"/>
    <w:rsid w:val="00387466"/>
    <w:rsid w:val="003A3EE5"/>
    <w:rsid w:val="003A400E"/>
    <w:rsid w:val="003A40D3"/>
    <w:rsid w:val="003B5E29"/>
    <w:rsid w:val="003B6356"/>
    <w:rsid w:val="003C3C9E"/>
    <w:rsid w:val="003D6A57"/>
    <w:rsid w:val="003F589B"/>
    <w:rsid w:val="00412415"/>
    <w:rsid w:val="00412781"/>
    <w:rsid w:val="00413180"/>
    <w:rsid w:val="00413601"/>
    <w:rsid w:val="00424BCC"/>
    <w:rsid w:val="00443AF5"/>
    <w:rsid w:val="00475CFC"/>
    <w:rsid w:val="00483FF7"/>
    <w:rsid w:val="00491666"/>
    <w:rsid w:val="00493895"/>
    <w:rsid w:val="00496F41"/>
    <w:rsid w:val="004A2727"/>
    <w:rsid w:val="004A29D1"/>
    <w:rsid w:val="004A69B9"/>
    <w:rsid w:val="004A7633"/>
    <w:rsid w:val="004B414A"/>
    <w:rsid w:val="004C0BE7"/>
    <w:rsid w:val="004C5EFF"/>
    <w:rsid w:val="004D5275"/>
    <w:rsid w:val="004D5B91"/>
    <w:rsid w:val="004F7C7B"/>
    <w:rsid w:val="00514BA6"/>
    <w:rsid w:val="00564774"/>
    <w:rsid w:val="00576C96"/>
    <w:rsid w:val="00580117"/>
    <w:rsid w:val="00581370"/>
    <w:rsid w:val="00582DDA"/>
    <w:rsid w:val="0058476A"/>
    <w:rsid w:val="00586BF8"/>
    <w:rsid w:val="005952D3"/>
    <w:rsid w:val="00596105"/>
    <w:rsid w:val="005A22A4"/>
    <w:rsid w:val="005B3350"/>
    <w:rsid w:val="005B3883"/>
    <w:rsid w:val="005E0AD2"/>
    <w:rsid w:val="005E0B52"/>
    <w:rsid w:val="005E4AA9"/>
    <w:rsid w:val="005F0B7C"/>
    <w:rsid w:val="00603F87"/>
    <w:rsid w:val="00624280"/>
    <w:rsid w:val="006244F7"/>
    <w:rsid w:val="00626C5D"/>
    <w:rsid w:val="0063077A"/>
    <w:rsid w:val="00671746"/>
    <w:rsid w:val="00682481"/>
    <w:rsid w:val="00695100"/>
    <w:rsid w:val="006B7F14"/>
    <w:rsid w:val="006C5AE9"/>
    <w:rsid w:val="006C7B4E"/>
    <w:rsid w:val="006D34F6"/>
    <w:rsid w:val="006D3D46"/>
    <w:rsid w:val="006E069F"/>
    <w:rsid w:val="006E775D"/>
    <w:rsid w:val="006F2992"/>
    <w:rsid w:val="00707509"/>
    <w:rsid w:val="00710D2E"/>
    <w:rsid w:val="00715CE1"/>
    <w:rsid w:val="0072072B"/>
    <w:rsid w:val="00724635"/>
    <w:rsid w:val="00742D01"/>
    <w:rsid w:val="00746002"/>
    <w:rsid w:val="00746988"/>
    <w:rsid w:val="007548EA"/>
    <w:rsid w:val="00767A7B"/>
    <w:rsid w:val="00771E36"/>
    <w:rsid w:val="00775651"/>
    <w:rsid w:val="00781FBE"/>
    <w:rsid w:val="007910E5"/>
    <w:rsid w:val="007B0B4A"/>
    <w:rsid w:val="007C44F2"/>
    <w:rsid w:val="007C52FB"/>
    <w:rsid w:val="007E3FBF"/>
    <w:rsid w:val="007E5478"/>
    <w:rsid w:val="007F01CA"/>
    <w:rsid w:val="00820AD1"/>
    <w:rsid w:val="00846865"/>
    <w:rsid w:val="00856855"/>
    <w:rsid w:val="00862C51"/>
    <w:rsid w:val="00874662"/>
    <w:rsid w:val="00882A4D"/>
    <w:rsid w:val="008859F6"/>
    <w:rsid w:val="008A59AF"/>
    <w:rsid w:val="008B46C0"/>
    <w:rsid w:val="008B553D"/>
    <w:rsid w:val="008C2794"/>
    <w:rsid w:val="008C2F5D"/>
    <w:rsid w:val="008D2AC4"/>
    <w:rsid w:val="008E0409"/>
    <w:rsid w:val="009062AF"/>
    <w:rsid w:val="0091659D"/>
    <w:rsid w:val="00922144"/>
    <w:rsid w:val="00931990"/>
    <w:rsid w:val="009349D4"/>
    <w:rsid w:val="00946262"/>
    <w:rsid w:val="00980696"/>
    <w:rsid w:val="00995A8A"/>
    <w:rsid w:val="009A5FAF"/>
    <w:rsid w:val="009B3486"/>
    <w:rsid w:val="009E28AE"/>
    <w:rsid w:val="009E605F"/>
    <w:rsid w:val="009E68F8"/>
    <w:rsid w:val="00A072A7"/>
    <w:rsid w:val="00A15261"/>
    <w:rsid w:val="00A357D2"/>
    <w:rsid w:val="00A3663D"/>
    <w:rsid w:val="00A55A48"/>
    <w:rsid w:val="00A56AF2"/>
    <w:rsid w:val="00A6736B"/>
    <w:rsid w:val="00A67F31"/>
    <w:rsid w:val="00A70BD4"/>
    <w:rsid w:val="00A946A6"/>
    <w:rsid w:val="00A9630A"/>
    <w:rsid w:val="00A96A65"/>
    <w:rsid w:val="00AB315C"/>
    <w:rsid w:val="00AB63D1"/>
    <w:rsid w:val="00AC162B"/>
    <w:rsid w:val="00AC7104"/>
    <w:rsid w:val="00AE531B"/>
    <w:rsid w:val="00AE54C4"/>
    <w:rsid w:val="00AF1450"/>
    <w:rsid w:val="00AF5FB6"/>
    <w:rsid w:val="00B07541"/>
    <w:rsid w:val="00B1155F"/>
    <w:rsid w:val="00B20215"/>
    <w:rsid w:val="00B24C62"/>
    <w:rsid w:val="00B27280"/>
    <w:rsid w:val="00B36AD6"/>
    <w:rsid w:val="00B51BAB"/>
    <w:rsid w:val="00B56195"/>
    <w:rsid w:val="00B61E2E"/>
    <w:rsid w:val="00B70627"/>
    <w:rsid w:val="00B960AB"/>
    <w:rsid w:val="00BA1FCE"/>
    <w:rsid w:val="00BB3441"/>
    <w:rsid w:val="00BB3E1E"/>
    <w:rsid w:val="00BC112F"/>
    <w:rsid w:val="00BD337B"/>
    <w:rsid w:val="00BE6579"/>
    <w:rsid w:val="00C01B40"/>
    <w:rsid w:val="00C1538E"/>
    <w:rsid w:val="00C21D1D"/>
    <w:rsid w:val="00C410F5"/>
    <w:rsid w:val="00C45B03"/>
    <w:rsid w:val="00C67340"/>
    <w:rsid w:val="00C7434A"/>
    <w:rsid w:val="00CA3373"/>
    <w:rsid w:val="00CB3115"/>
    <w:rsid w:val="00CD3300"/>
    <w:rsid w:val="00CE0BF3"/>
    <w:rsid w:val="00D266D9"/>
    <w:rsid w:val="00D27EC0"/>
    <w:rsid w:val="00D32620"/>
    <w:rsid w:val="00D44145"/>
    <w:rsid w:val="00D53A24"/>
    <w:rsid w:val="00D712F6"/>
    <w:rsid w:val="00DB29E2"/>
    <w:rsid w:val="00DC00D8"/>
    <w:rsid w:val="00E041D9"/>
    <w:rsid w:val="00E06AC3"/>
    <w:rsid w:val="00E15790"/>
    <w:rsid w:val="00E17D38"/>
    <w:rsid w:val="00E25C04"/>
    <w:rsid w:val="00E26118"/>
    <w:rsid w:val="00E343CE"/>
    <w:rsid w:val="00E43A3E"/>
    <w:rsid w:val="00E45DE3"/>
    <w:rsid w:val="00E55BFA"/>
    <w:rsid w:val="00E86D50"/>
    <w:rsid w:val="00E95A82"/>
    <w:rsid w:val="00E96B34"/>
    <w:rsid w:val="00EB0965"/>
    <w:rsid w:val="00EB5A87"/>
    <w:rsid w:val="00EB6C6F"/>
    <w:rsid w:val="00EC1BE8"/>
    <w:rsid w:val="00ED75F8"/>
    <w:rsid w:val="00EE0FC9"/>
    <w:rsid w:val="00EE3F32"/>
    <w:rsid w:val="00F07F19"/>
    <w:rsid w:val="00F22688"/>
    <w:rsid w:val="00F260FC"/>
    <w:rsid w:val="00F340F1"/>
    <w:rsid w:val="00F450CC"/>
    <w:rsid w:val="00F50CCE"/>
    <w:rsid w:val="00F56959"/>
    <w:rsid w:val="00F61053"/>
    <w:rsid w:val="00F61118"/>
    <w:rsid w:val="00F622BE"/>
    <w:rsid w:val="00F81754"/>
    <w:rsid w:val="00F914CC"/>
    <w:rsid w:val="00F94FE6"/>
    <w:rsid w:val="00FA5B98"/>
    <w:rsid w:val="00FB3347"/>
    <w:rsid w:val="00FC5AC6"/>
    <w:rsid w:val="00FE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30832"/>
  <w15:docId w15:val="{6B3732EA-B14F-40A4-9418-503CC7B6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D337B"/>
    <w:pPr>
      <w:ind w:left="720"/>
      <w:contextualSpacing/>
    </w:pPr>
  </w:style>
  <w:style w:type="paragraph" w:styleId="a9">
    <w:name w:val="No Spacing"/>
    <w:uiPriority w:val="1"/>
    <w:qFormat/>
    <w:rsid w:val="005E0B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a">
    <w:name w:val="Основной текст_"/>
    <w:basedOn w:val="a0"/>
    <w:link w:val="1"/>
    <w:qFormat/>
    <w:rsid w:val="004C0BE7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4C0BE7"/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4C0BE7"/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4C0BE7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4C0BE7"/>
    <w:rPr>
      <w:rFonts w:ascii="Calibri" w:eastAsia="Calibri" w:hAnsi="Calibri" w:cs="Calibri"/>
      <w:b/>
      <w:bCs/>
    </w:rPr>
  </w:style>
  <w:style w:type="paragraph" w:customStyle="1" w:styleId="1">
    <w:name w:val="Основной текст1"/>
    <w:basedOn w:val="a"/>
    <w:link w:val="aa"/>
    <w:qFormat/>
    <w:rsid w:val="004C0BE7"/>
    <w:pPr>
      <w:widowControl w:val="0"/>
      <w:spacing w:after="0" w:line="39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c">
    <w:name w:val="Подпись к таблице"/>
    <w:basedOn w:val="a"/>
    <w:link w:val="ab"/>
    <w:rsid w:val="004C0BE7"/>
    <w:pPr>
      <w:widowControl w:val="0"/>
      <w:spacing w:after="0" w:line="30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e">
    <w:name w:val="Другое"/>
    <w:basedOn w:val="a"/>
    <w:link w:val="ad"/>
    <w:rsid w:val="004C0BE7"/>
    <w:pPr>
      <w:widowControl w:val="0"/>
      <w:spacing w:after="0" w:line="39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4C0BE7"/>
    <w:pPr>
      <w:widowControl w:val="0"/>
      <w:spacing w:after="210" w:line="302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C0BE7"/>
    <w:pPr>
      <w:widowControl w:val="0"/>
      <w:spacing w:after="140" w:line="240" w:lineRule="auto"/>
      <w:jc w:val="center"/>
    </w:pPr>
    <w:rPr>
      <w:rFonts w:ascii="Calibri" w:eastAsia="Calibri" w:hAnsi="Calibri" w:cs="Calibri"/>
      <w:b/>
      <w:bCs/>
    </w:rPr>
  </w:style>
  <w:style w:type="table" w:styleId="af">
    <w:name w:val="Table Grid"/>
    <w:basedOn w:val="a1"/>
    <w:uiPriority w:val="59"/>
    <w:rsid w:val="0041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Подпись к картинке_"/>
    <w:basedOn w:val="a0"/>
    <w:link w:val="af1"/>
    <w:rsid w:val="00E343CE"/>
    <w:rPr>
      <w:rFonts w:ascii="Calibri" w:eastAsia="Calibri" w:hAnsi="Calibri" w:cs="Calibri"/>
      <w:sz w:val="20"/>
      <w:szCs w:val="20"/>
    </w:rPr>
  </w:style>
  <w:style w:type="paragraph" w:customStyle="1" w:styleId="af1">
    <w:name w:val="Подпись к картинке"/>
    <w:basedOn w:val="a"/>
    <w:link w:val="af0"/>
    <w:rsid w:val="00E343CE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0">
    <w:name w:val="Заголовок №1_"/>
    <w:basedOn w:val="a0"/>
    <w:link w:val="11"/>
    <w:rsid w:val="005E0AD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5E0AD2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extended-textshort">
    <w:name w:val="extended-text__short"/>
    <w:basedOn w:val="a0"/>
    <w:rsid w:val="00496F41"/>
  </w:style>
  <w:style w:type="character" w:customStyle="1" w:styleId="21">
    <w:name w:val="Колонтитул (2)_"/>
    <w:basedOn w:val="a0"/>
    <w:link w:val="22"/>
    <w:rsid w:val="0024158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241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E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E4AA9"/>
  </w:style>
  <w:style w:type="paragraph" w:styleId="af4">
    <w:name w:val="footer"/>
    <w:basedOn w:val="a"/>
    <w:link w:val="af5"/>
    <w:uiPriority w:val="99"/>
    <w:semiHidden/>
    <w:unhideWhenUsed/>
    <w:rsid w:val="005E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E4AA9"/>
  </w:style>
  <w:style w:type="table" w:customStyle="1" w:styleId="12">
    <w:name w:val="Сетка таблицы1"/>
    <w:basedOn w:val="a1"/>
    <w:next w:val="af"/>
    <w:uiPriority w:val="59"/>
    <w:rsid w:val="00D7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62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2E4B72"/>
    <w:pPr>
      <w:spacing w:after="140"/>
    </w:pPr>
  </w:style>
  <w:style w:type="character" w:customStyle="1" w:styleId="af7">
    <w:name w:val="Основной текст Знак"/>
    <w:basedOn w:val="a0"/>
    <w:link w:val="af6"/>
    <w:rsid w:val="002E4B72"/>
  </w:style>
  <w:style w:type="paragraph" w:customStyle="1" w:styleId="24">
    <w:name w:val="Основной текст (2)"/>
    <w:basedOn w:val="a"/>
    <w:qFormat/>
    <w:rsid w:val="002E4B72"/>
    <w:pPr>
      <w:widowControl w:val="0"/>
      <w:shd w:val="clear" w:color="auto" w:fill="FFFFFF"/>
      <w:spacing w:before="360" w:after="0" w:line="552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74D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578A-9C56-4E79-9AF2-54B5B97F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MКОУ Алешинская СШ</cp:lastModifiedBy>
  <cp:revision>2</cp:revision>
  <cp:lastPrinted>2023-04-20T11:45:00Z</cp:lastPrinted>
  <dcterms:created xsi:type="dcterms:W3CDTF">2025-04-15T10:26:00Z</dcterms:created>
  <dcterms:modified xsi:type="dcterms:W3CDTF">2025-04-15T10:26:00Z</dcterms:modified>
</cp:coreProperties>
</file>