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53B4" w14:textId="6A4B6700" w:rsidR="00090F7D" w:rsidRDefault="00090F7D" w:rsidP="001850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EF751AA" w14:textId="77777777" w:rsidR="00090F7D" w:rsidRDefault="00090F7D" w:rsidP="001850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F35158E" w14:textId="0A5F4BD2" w:rsidR="00090F7D" w:rsidRDefault="00090F7D" w:rsidP="001850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0F7D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04EC7961" wp14:editId="1B95A0D7">
            <wp:extent cx="6294120" cy="8901251"/>
            <wp:effectExtent l="0" t="0" r="0" b="0"/>
            <wp:docPr id="1" name="Рисунок 1" descr="C:\Users\MКОУ Алешинская СШ\Desktop\отчет 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esktop\отчет самообс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287" cy="890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114B" w14:textId="77777777" w:rsidR="00090F7D" w:rsidRDefault="00090F7D" w:rsidP="001850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AF66D74" w14:textId="669AF9D4" w:rsidR="00B1155F" w:rsidRPr="0063077A" w:rsidRDefault="00DC00D8" w:rsidP="001850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МБ</w:t>
      </w:r>
      <w:r w:rsidR="00B1155F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ОУ </w:t>
      </w:r>
      <w:r w:rsidR="004A69B9" w:rsidRPr="0063077A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6E775D" w:rsidRPr="0063077A">
        <w:rPr>
          <w:rFonts w:ascii="Times New Roman" w:eastAsia="Times New Roman" w:hAnsi="Times New Roman" w:cs="Times New Roman"/>
          <w:iCs/>
          <w:sz w:val="28"/>
          <w:szCs w:val="28"/>
        </w:rPr>
        <w:t>Алешинская</w:t>
      </w:r>
      <w:r w:rsidR="00F56959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СШ</w:t>
      </w:r>
      <w:r w:rsidR="004A69B9" w:rsidRPr="0063077A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F56959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– Школа)</w:t>
      </w:r>
      <w:r w:rsidR="00710D2E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 находится</w:t>
      </w:r>
      <w:r w:rsidR="00F56959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сельской местности</w:t>
      </w:r>
      <w:r w:rsidR="00B1155F" w:rsidRPr="0063077A">
        <w:rPr>
          <w:rFonts w:ascii="Times New Roman" w:eastAsia="Times New Roman" w:hAnsi="Times New Roman" w:cs="Times New Roman"/>
          <w:iCs/>
          <w:sz w:val="28"/>
          <w:szCs w:val="28"/>
        </w:rPr>
        <w:t>. Основным видом деятельности Школы является реализация общеобразовательных программ</w:t>
      </w:r>
      <w:r w:rsidR="001E1F36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1155F" w:rsidRPr="0063077A">
        <w:rPr>
          <w:rFonts w:ascii="Times New Roman" w:eastAsia="Times New Roman" w:hAnsi="Times New Roman" w:cs="Times New Roman"/>
          <w:iCs/>
          <w:sz w:val="28"/>
          <w:szCs w:val="28"/>
        </w:rPr>
        <w:t>начального общего, основного общего и среднего общего образования.</w:t>
      </w:r>
    </w:p>
    <w:p w14:paraId="4AD1CEC3" w14:textId="77777777" w:rsidR="00424BCC" w:rsidRPr="0063077A" w:rsidRDefault="00424BCC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5DD96" w14:textId="77777777" w:rsidR="00103A0F" w:rsidRPr="0063077A" w:rsidRDefault="00103A0F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42C007" w14:textId="77777777" w:rsidR="00B1155F" w:rsidRPr="0063077A" w:rsidRDefault="00B1155F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часть</w:t>
      </w:r>
    </w:p>
    <w:p w14:paraId="77CD7BD2" w14:textId="77777777" w:rsidR="007E5478" w:rsidRPr="0063077A" w:rsidRDefault="007E5478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1418BC" w14:textId="77777777" w:rsidR="007E5478" w:rsidRPr="0063077A" w:rsidRDefault="006B7F14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E5478" w:rsidRPr="0063077A">
        <w:rPr>
          <w:rFonts w:ascii="Times New Roman" w:eastAsia="Times New Roman" w:hAnsi="Times New Roman" w:cs="Times New Roman"/>
          <w:b/>
          <w:sz w:val="28"/>
          <w:szCs w:val="28"/>
        </w:rPr>
        <w:t>Особенности управления</w:t>
      </w:r>
    </w:p>
    <w:p w14:paraId="1B059813" w14:textId="77777777" w:rsidR="007E5478" w:rsidRPr="0063077A" w:rsidRDefault="007E5478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Управление осуществляется на принципах единоначалия и самоуправления.</w:t>
      </w:r>
    </w:p>
    <w:p w14:paraId="40A7D816" w14:textId="77777777" w:rsidR="007E5478" w:rsidRPr="0063077A" w:rsidRDefault="007E5478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198CE7" w14:textId="77777777" w:rsidR="007E5478" w:rsidRPr="0063077A" w:rsidRDefault="007E5478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7045"/>
      </w:tblGrid>
      <w:tr w:rsidR="0063077A" w:rsidRPr="0063077A" w14:paraId="0D2C01F1" w14:textId="77777777" w:rsidTr="0025146B">
        <w:trPr>
          <w:jc w:val="center"/>
        </w:trPr>
        <w:tc>
          <w:tcPr>
            <w:tcW w:w="21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93F2348" w14:textId="77777777" w:rsidR="007E5478" w:rsidRPr="0063077A" w:rsidRDefault="007E547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6393ED2" w14:textId="77777777" w:rsidR="007E5478" w:rsidRPr="0063077A" w:rsidRDefault="007E547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63077A" w:rsidRPr="0063077A" w14:paraId="26B27748" w14:textId="77777777" w:rsidTr="0025146B">
        <w:trPr>
          <w:jc w:val="center"/>
        </w:trPr>
        <w:tc>
          <w:tcPr>
            <w:tcW w:w="21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C533392" w14:textId="77777777" w:rsidR="007E5478" w:rsidRPr="0063077A" w:rsidRDefault="007E54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Директор</w:t>
            </w:r>
          </w:p>
        </w:tc>
        <w:tc>
          <w:tcPr>
            <w:tcW w:w="6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EEE4AA5" w14:textId="77777777" w:rsidR="007E5478" w:rsidRPr="0063077A" w:rsidRDefault="007E5478" w:rsidP="001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3077A" w:rsidRPr="0063077A" w14:paraId="43F490D7" w14:textId="77777777" w:rsidTr="0025146B">
        <w:trPr>
          <w:jc w:val="center"/>
        </w:trPr>
        <w:tc>
          <w:tcPr>
            <w:tcW w:w="21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6FAC25B" w14:textId="6B7E5E92" w:rsidR="007E5478" w:rsidRPr="0063077A" w:rsidRDefault="0007249C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Школы</w:t>
            </w:r>
          </w:p>
        </w:tc>
        <w:tc>
          <w:tcPr>
            <w:tcW w:w="6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CFF194A" w14:textId="77777777" w:rsidR="007E5478" w:rsidRPr="0063077A" w:rsidRDefault="007E54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Рассматривает вопросы:</w:t>
            </w:r>
          </w:p>
          <w:p w14:paraId="217A0BDE" w14:textId="77777777" w:rsidR="007E5478" w:rsidRPr="0063077A" w:rsidRDefault="007E5478" w:rsidP="00103A0F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развития образовательной организации;</w:t>
            </w:r>
          </w:p>
          <w:p w14:paraId="62261146" w14:textId="77777777" w:rsidR="007E5478" w:rsidRPr="0063077A" w:rsidRDefault="007E5478" w:rsidP="00103A0F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финансово-хозяйственной деятельности;</w:t>
            </w:r>
          </w:p>
          <w:p w14:paraId="69718B29" w14:textId="77777777" w:rsidR="007E5478" w:rsidRPr="0063077A" w:rsidRDefault="007E5478" w:rsidP="00103A0F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63077A" w:rsidRPr="0063077A" w14:paraId="6709F983" w14:textId="77777777" w:rsidTr="0025146B">
        <w:trPr>
          <w:jc w:val="center"/>
        </w:trPr>
        <w:tc>
          <w:tcPr>
            <w:tcW w:w="21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86565FE" w14:textId="77777777" w:rsidR="007E5478" w:rsidRPr="0063077A" w:rsidRDefault="007E54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Педагогический совет</w:t>
            </w:r>
          </w:p>
        </w:tc>
        <w:tc>
          <w:tcPr>
            <w:tcW w:w="6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5068B9B" w14:textId="77777777" w:rsidR="007E5478" w:rsidRPr="0063077A" w:rsidRDefault="007E5478" w:rsidP="001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672673FA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развития образовательных услуг;</w:t>
            </w:r>
          </w:p>
          <w:p w14:paraId="493C2047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регламентации образовательных отношений;</w:t>
            </w:r>
          </w:p>
          <w:p w14:paraId="22AF1132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разработки образовательных программ;</w:t>
            </w:r>
          </w:p>
          <w:p w14:paraId="313376FE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14:paraId="1E68C139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14:paraId="33C95E1B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14:paraId="4F2C06B4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7E5478" w:rsidRPr="0063077A" w14:paraId="4154E92B" w14:textId="77777777" w:rsidTr="0025146B">
        <w:trPr>
          <w:jc w:val="center"/>
        </w:trPr>
        <w:tc>
          <w:tcPr>
            <w:tcW w:w="21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4B5F36E" w14:textId="77777777" w:rsidR="007E5478" w:rsidRPr="0063077A" w:rsidRDefault="007E54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3487875" w14:textId="77777777" w:rsidR="007E5478" w:rsidRPr="0063077A" w:rsidRDefault="007E54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1E4214DF" w14:textId="77777777" w:rsidR="007E5478" w:rsidRPr="0063077A" w:rsidRDefault="007E5478" w:rsidP="00103A0F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82765DB" w14:textId="77777777" w:rsidR="007E5478" w:rsidRPr="0063077A" w:rsidRDefault="007E5478" w:rsidP="00103A0F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4A7B8143" w14:textId="77777777" w:rsidR="007E5478" w:rsidRPr="0063077A" w:rsidRDefault="007E5478" w:rsidP="00103A0F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14:paraId="7F1AC718" w14:textId="77777777" w:rsidR="007E5478" w:rsidRPr="0063077A" w:rsidRDefault="007E5478" w:rsidP="00103A0F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7181DD6D" w14:textId="77777777" w:rsidR="00710D2E" w:rsidRPr="0063077A" w:rsidRDefault="00710D2E" w:rsidP="00103A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E189164" w14:textId="3EC8C572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осуществления учебно-методической работы в Школе создано </w:t>
      </w:r>
      <w:r w:rsidR="0007249C" w:rsidRPr="0063077A">
        <w:rPr>
          <w:rFonts w:ascii="Times New Roman" w:eastAsia="Times New Roman" w:hAnsi="Times New Roman" w:cs="Times New Roman"/>
          <w:iCs/>
          <w:sz w:val="28"/>
          <w:szCs w:val="28"/>
        </w:rPr>
        <w:t>пять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 методических объединени</w:t>
      </w:r>
      <w:r w:rsidR="0007249C" w:rsidRPr="0063077A">
        <w:rPr>
          <w:rFonts w:ascii="Times New Roman" w:eastAsia="Times New Roman" w:hAnsi="Times New Roman" w:cs="Times New Roman"/>
          <w:iCs/>
          <w:sz w:val="28"/>
          <w:szCs w:val="28"/>
        </w:rPr>
        <w:t>й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14:paraId="2F8E674C" w14:textId="77777777" w:rsidR="007E5478" w:rsidRPr="0063077A" w:rsidRDefault="007E5478" w:rsidP="00BC112F">
      <w:pPr>
        <w:widowControl w:val="0"/>
        <w:numPr>
          <w:ilvl w:val="0"/>
          <w:numId w:val="2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МО учителей начальных классов;</w:t>
      </w:r>
    </w:p>
    <w:p w14:paraId="051D8A68" w14:textId="77777777" w:rsidR="007E5478" w:rsidRPr="0063077A" w:rsidRDefault="007E5478" w:rsidP="00BC112F">
      <w:pPr>
        <w:widowControl w:val="0"/>
        <w:numPr>
          <w:ilvl w:val="0"/>
          <w:numId w:val="2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МО учителей русского языка и литературы, иностранных языков;</w:t>
      </w:r>
    </w:p>
    <w:p w14:paraId="5953694F" w14:textId="77777777" w:rsidR="007E5478" w:rsidRPr="0063077A" w:rsidRDefault="007E5478" w:rsidP="00BC112F">
      <w:pPr>
        <w:widowControl w:val="0"/>
        <w:numPr>
          <w:ilvl w:val="0"/>
          <w:numId w:val="21"/>
        </w:numPr>
        <w:tabs>
          <w:tab w:val="left" w:pos="740"/>
          <w:tab w:val="left" w:pos="2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МО учителей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ab/>
        <w:t>математики и информатики;</w:t>
      </w:r>
    </w:p>
    <w:p w14:paraId="6A3FBEB1" w14:textId="79303090" w:rsidR="007E5478" w:rsidRPr="0063077A" w:rsidRDefault="007E5478" w:rsidP="00BC112F">
      <w:pPr>
        <w:widowControl w:val="0"/>
        <w:numPr>
          <w:ilvl w:val="0"/>
          <w:numId w:val="21"/>
        </w:numPr>
        <w:tabs>
          <w:tab w:val="left" w:pos="740"/>
          <w:tab w:val="left" w:pos="2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МО учителей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ab/>
        <w:t>естественно-научного цикла;</w:t>
      </w:r>
    </w:p>
    <w:p w14:paraId="2A836DDC" w14:textId="1F815539" w:rsidR="007E5478" w:rsidRPr="0063077A" w:rsidRDefault="007E5478" w:rsidP="00BC112F">
      <w:pPr>
        <w:widowControl w:val="0"/>
        <w:numPr>
          <w:ilvl w:val="0"/>
          <w:numId w:val="21"/>
        </w:numPr>
        <w:tabs>
          <w:tab w:val="left" w:pos="740"/>
          <w:tab w:val="left" w:pos="2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07249C" w:rsidRPr="0063077A">
        <w:rPr>
          <w:rFonts w:ascii="Times New Roman" w:eastAsia="Times New Roman" w:hAnsi="Times New Roman" w:cs="Times New Roman"/>
          <w:sz w:val="28"/>
          <w:szCs w:val="28"/>
        </w:rPr>
        <w:t>классных руководителей.</w:t>
      </w:r>
    </w:p>
    <w:p w14:paraId="0F1A576F" w14:textId="0C915833" w:rsidR="007E5478" w:rsidRPr="0063077A" w:rsidRDefault="007E5478" w:rsidP="00BC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 w:rsidR="0007249C" w:rsidRPr="0063077A">
        <w:rPr>
          <w:rFonts w:ascii="Times New Roman" w:eastAsia="Times New Roman" w:hAnsi="Times New Roman" w:cs="Times New Roman"/>
          <w:iCs/>
          <w:sz w:val="28"/>
          <w:szCs w:val="28"/>
        </w:rPr>
        <w:t>Ученический совет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и </w:t>
      </w:r>
      <w:r w:rsidR="0007249C" w:rsidRPr="0063077A">
        <w:rPr>
          <w:rFonts w:ascii="Times New Roman" w:eastAsia="Times New Roman" w:hAnsi="Times New Roman" w:cs="Times New Roman"/>
          <w:iCs/>
          <w:sz w:val="28"/>
          <w:szCs w:val="28"/>
        </w:rPr>
        <w:t>Родительский комитет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0098EDE2" w14:textId="622FDDFD" w:rsidR="007E5478" w:rsidRPr="0063077A" w:rsidRDefault="00DC00D8" w:rsidP="00BC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По итогам 2023</w:t>
      </w:r>
      <w:r w:rsidR="007E5478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</w:t>
      </w:r>
    </w:p>
    <w:p w14:paraId="05EA9F31" w14:textId="26E7BCF9" w:rsidR="007E5478" w:rsidRPr="0063077A" w:rsidRDefault="00DC00D8" w:rsidP="00BC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2023</w:t>
      </w:r>
      <w:r w:rsidR="007E5478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14:paraId="14E9D519" w14:textId="77777777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A0EB31" w14:textId="77777777" w:rsidR="00B1155F" w:rsidRPr="0063077A" w:rsidRDefault="006B7F14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B1155F"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образовательной деятельности</w:t>
      </w:r>
    </w:p>
    <w:p w14:paraId="5D6B9FD4" w14:textId="77777777" w:rsidR="006B7F14" w:rsidRPr="0063077A" w:rsidRDefault="006B7F14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DF830D" w14:textId="47BC270C" w:rsidR="00B1155F" w:rsidRPr="0063077A" w:rsidRDefault="00B1155F" w:rsidP="00BC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r w:rsidR="0007249C" w:rsidRPr="006307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>локальными нормативными актами Школы.</w:t>
      </w:r>
    </w:p>
    <w:p w14:paraId="0DB346F1" w14:textId="77777777" w:rsidR="00B1155F" w:rsidRPr="0063077A" w:rsidRDefault="00B1155F" w:rsidP="00BC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</w:t>
      </w:r>
      <w:r w:rsidR="007B0B4A" w:rsidRPr="0063077A">
        <w:rPr>
          <w:rFonts w:ascii="Times New Roman" w:eastAsia="Times New Roman" w:hAnsi="Times New Roman" w:cs="Times New Roman"/>
          <w:sz w:val="28"/>
          <w:szCs w:val="28"/>
        </w:rPr>
        <w:t>КГОС</w:t>
      </w:r>
      <w:r w:rsidR="007E5478" w:rsidRPr="0063077A">
        <w:rPr>
          <w:rFonts w:ascii="Times New Roman" w:eastAsia="Times New Roman" w:hAnsi="Times New Roman" w:cs="Times New Roman"/>
          <w:sz w:val="28"/>
          <w:szCs w:val="28"/>
        </w:rPr>
        <w:t xml:space="preserve"> ОО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1B54E63" w14:textId="77777777" w:rsidR="007E5478" w:rsidRPr="0063077A" w:rsidRDefault="007E5478" w:rsidP="00BC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14:paraId="138D06B5" w14:textId="77777777" w:rsidR="007E5478" w:rsidRPr="0063077A" w:rsidRDefault="007E5478" w:rsidP="00BC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lastRenderedPageBreak/>
        <w:t>Язык обучения: русский.</w:t>
      </w:r>
    </w:p>
    <w:p w14:paraId="2BFCBFAB" w14:textId="77777777" w:rsidR="007E5478" w:rsidRPr="0063077A" w:rsidRDefault="007E5478" w:rsidP="00BC112F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51DB17" w14:textId="77777777" w:rsidR="007E5478" w:rsidRPr="0063077A" w:rsidRDefault="007E5478" w:rsidP="00BC112F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  <w:r w:rsidR="000F13F5"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школе</w:t>
      </w:r>
    </w:p>
    <w:p w14:paraId="514EBE45" w14:textId="30C1A27F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Школа работает в режиме пятидневной учебной недели.</w:t>
      </w:r>
    </w:p>
    <w:p w14:paraId="54E650C1" w14:textId="0463A442" w:rsidR="00710D2E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Учеб</w:t>
      </w:r>
      <w:r w:rsidR="00DC00D8">
        <w:rPr>
          <w:rFonts w:ascii="Times New Roman" w:eastAsia="Times New Roman" w:hAnsi="Times New Roman" w:cs="Times New Roman"/>
          <w:sz w:val="28"/>
          <w:szCs w:val="28"/>
        </w:rPr>
        <w:t>ный год начинается 1 сентября, 4 учебных четверти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B4E756" w14:textId="77777777" w:rsidR="007E5478" w:rsidRPr="0063077A" w:rsidRDefault="007E5478" w:rsidP="00BC112F">
      <w:pPr>
        <w:keepNext/>
        <w:keepLines/>
        <w:tabs>
          <w:tab w:val="left" w:pos="787"/>
        </w:tabs>
        <w:spacing w:after="8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1BA550" w14:textId="77777777" w:rsidR="007E5478" w:rsidRPr="0063077A" w:rsidRDefault="007E5478" w:rsidP="00BC112F">
      <w:pPr>
        <w:keepNext/>
        <w:keepLines/>
        <w:tabs>
          <w:tab w:val="left" w:pos="787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учебного года:</w:t>
      </w:r>
    </w:p>
    <w:p w14:paraId="6CA1A415" w14:textId="77777777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/>
          <w:iCs/>
          <w:sz w:val="28"/>
          <w:szCs w:val="28"/>
        </w:rPr>
        <w:t>1 классы -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33 учебных недели;</w:t>
      </w:r>
    </w:p>
    <w:p w14:paraId="1020B869" w14:textId="77777777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/>
          <w:iCs/>
          <w:sz w:val="28"/>
          <w:szCs w:val="28"/>
        </w:rPr>
        <w:t>2-11 классы -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34 учебные недели;</w:t>
      </w:r>
    </w:p>
    <w:p w14:paraId="524F5482" w14:textId="77777777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Продолжительность каникул в течение учебного года:</w:t>
      </w:r>
    </w:p>
    <w:p w14:paraId="4869DA30" w14:textId="77777777" w:rsidR="007E5478" w:rsidRPr="0063077A" w:rsidRDefault="007E5478" w:rsidP="00BC112F">
      <w:pPr>
        <w:pStyle w:val="a8"/>
        <w:widowControl w:val="0"/>
        <w:numPr>
          <w:ilvl w:val="0"/>
          <w:numId w:val="22"/>
        </w:num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классы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- 38 дней;</w:t>
      </w:r>
    </w:p>
    <w:p w14:paraId="1FE450E9" w14:textId="77777777" w:rsidR="007E5478" w:rsidRPr="0063077A" w:rsidRDefault="007E5478" w:rsidP="00BC112F">
      <w:p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2-11 классы -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31 день.</w:t>
      </w:r>
    </w:p>
    <w:p w14:paraId="1500BC96" w14:textId="77777777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Продолжительность летних каникул:</w:t>
      </w:r>
    </w:p>
    <w:p w14:paraId="584F73F9" w14:textId="77777777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/>
          <w:iCs/>
          <w:sz w:val="28"/>
          <w:szCs w:val="28"/>
        </w:rPr>
        <w:t>1-4 классы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- 14 недель;</w:t>
      </w:r>
    </w:p>
    <w:p w14:paraId="7B20FB1C" w14:textId="77777777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/>
          <w:iCs/>
          <w:sz w:val="28"/>
          <w:szCs w:val="28"/>
        </w:rPr>
        <w:t>5 - 8, 10 классы -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14 недель.</w:t>
      </w:r>
    </w:p>
    <w:p w14:paraId="3B4E5157" w14:textId="77777777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обучающихся в 9, 11 классах проводится в сроки, установленные Министерством образования и науки РФ.</w:t>
      </w:r>
    </w:p>
    <w:p w14:paraId="46934D4C" w14:textId="77777777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93C85" w14:textId="77777777" w:rsidR="007E5478" w:rsidRPr="0063077A" w:rsidRDefault="007E5478" w:rsidP="00BC112F">
      <w:pPr>
        <w:keepNext/>
        <w:keepLines/>
        <w:tabs>
          <w:tab w:val="left" w:pos="787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</w:t>
      </w:r>
      <w:r w:rsidR="000F13F5"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957B54F" w14:textId="2DC3AACB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5 - дневная неделя</w:t>
      </w:r>
      <w:r w:rsidR="00B36AD6" w:rsidRPr="00630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38445" w14:textId="77777777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Начало занятий: 8 ч.30 мин.</w:t>
      </w:r>
    </w:p>
    <w:p w14:paraId="444695FD" w14:textId="0E973B00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Продолжительность урока:</w:t>
      </w:r>
      <w:r w:rsidRPr="0063077A"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14:paraId="62F4D89C" w14:textId="77777777" w:rsidR="00564774" w:rsidRPr="0063077A" w:rsidRDefault="00564774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0F281" w14:textId="78AD572A" w:rsidR="00564774" w:rsidRPr="0063077A" w:rsidRDefault="00564774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hAnsi="Times New Roman" w:cs="Times New Roman"/>
          <w:b/>
          <w:bCs/>
          <w:sz w:val="28"/>
          <w:szCs w:val="28"/>
        </w:rPr>
        <w:t xml:space="preserve">Общая численность обучающихся, осваивающих </w:t>
      </w:r>
      <w:r w:rsidR="00DC00D8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 в 2023</w:t>
      </w:r>
      <w:r w:rsidRPr="0063077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388405D2" w14:textId="77777777" w:rsidR="00103A0F" w:rsidRPr="0063077A" w:rsidRDefault="00103A0F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023A7" w14:textId="53B3F858" w:rsidR="00103A0F" w:rsidRPr="0063077A" w:rsidRDefault="00586BF8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r w:rsidR="00F94FE6" w:rsidRPr="0063077A">
        <w:rPr>
          <w:rFonts w:ascii="Times New Roman" w:hAnsi="Times New Roman" w:cs="Times New Roman"/>
          <w:b/>
          <w:bCs/>
          <w:sz w:val="28"/>
          <w:szCs w:val="28"/>
        </w:rPr>
        <w:t>Алешинская</w:t>
      </w:r>
      <w:r w:rsidRPr="0063077A">
        <w:rPr>
          <w:rFonts w:ascii="Times New Roman" w:hAnsi="Times New Roman" w:cs="Times New Roman"/>
          <w:b/>
          <w:bCs/>
          <w:sz w:val="28"/>
          <w:szCs w:val="28"/>
        </w:rPr>
        <w:t xml:space="preserve"> СШ»</w:t>
      </w:r>
    </w:p>
    <w:p w14:paraId="20C499C2" w14:textId="206ED9D5" w:rsidR="00564774" w:rsidRPr="0063077A" w:rsidRDefault="00564774" w:rsidP="00BC112F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Численность учащихся по образовательной программе на</w:t>
      </w:r>
      <w:r w:rsidR="00F61053" w:rsidRPr="0063077A">
        <w:rPr>
          <w:rFonts w:ascii="Times New Roman" w:eastAsia="Times New Roman" w:hAnsi="Times New Roman" w:cs="Times New Roman"/>
          <w:sz w:val="28"/>
          <w:szCs w:val="28"/>
        </w:rPr>
        <w:t xml:space="preserve">чального общего образования - </w:t>
      </w:r>
      <w:r w:rsidR="00582DDA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14:paraId="314B6405" w14:textId="7DA0A8AA" w:rsidR="00564774" w:rsidRPr="0063077A" w:rsidRDefault="00564774" w:rsidP="00BC112F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учащихся по образовательной программе основного общего образования - </w:t>
      </w:r>
      <w:r w:rsidR="00DC00D8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14:paraId="6B792738" w14:textId="30A5BE82" w:rsidR="00564774" w:rsidRPr="0063077A" w:rsidRDefault="00564774" w:rsidP="00BC112F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Численность учащихся по образовательной программе</w:t>
      </w:r>
      <w:r w:rsidR="00F61053" w:rsidRPr="0063077A">
        <w:rPr>
          <w:rFonts w:ascii="Times New Roman" w:eastAsia="Times New Roman" w:hAnsi="Times New Roman" w:cs="Times New Roman"/>
          <w:sz w:val="28"/>
          <w:szCs w:val="28"/>
        </w:rPr>
        <w:t xml:space="preserve"> среднего общего образования </w:t>
      </w:r>
      <w:r w:rsidR="00F94FE6" w:rsidRPr="00630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61053" w:rsidRPr="0063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D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4FE6" w:rsidRPr="0063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F94FE6" w:rsidRPr="0063077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E28AE7" w14:textId="77777777" w:rsidR="00564774" w:rsidRPr="0063077A" w:rsidRDefault="00564774" w:rsidP="00103A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566"/>
        <w:gridCol w:w="538"/>
        <w:gridCol w:w="586"/>
        <w:gridCol w:w="547"/>
        <w:gridCol w:w="648"/>
        <w:gridCol w:w="581"/>
        <w:gridCol w:w="581"/>
        <w:gridCol w:w="576"/>
        <w:gridCol w:w="610"/>
        <w:gridCol w:w="763"/>
        <w:gridCol w:w="778"/>
      </w:tblGrid>
      <w:tr w:rsidR="00103A0F" w:rsidRPr="0063077A" w14:paraId="01EE66A8" w14:textId="77777777" w:rsidTr="00AB315C">
        <w:trPr>
          <w:trHeight w:hRule="exact" w:val="245"/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787A1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Структура классов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AD872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Количество обучающихся по ступеням образования</w:t>
            </w:r>
          </w:p>
        </w:tc>
      </w:tr>
      <w:tr w:rsidR="00103A0F" w:rsidRPr="0063077A" w14:paraId="65522D5C" w14:textId="77777777" w:rsidTr="00AB315C">
        <w:trPr>
          <w:trHeight w:hRule="exact" w:val="264"/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E4FB52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A4CC9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1-я ступень</w:t>
            </w: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09D41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2-я ступень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D7F1D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3-я ступень</w:t>
            </w:r>
          </w:p>
        </w:tc>
      </w:tr>
      <w:tr w:rsidR="00103A0F" w:rsidRPr="0063077A" w14:paraId="4A090654" w14:textId="77777777" w:rsidTr="00AB315C">
        <w:trPr>
          <w:trHeight w:hRule="exact" w:val="264"/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A31A9C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093A3" w14:textId="77777777" w:rsidR="00564774" w:rsidRPr="0063077A" w:rsidRDefault="00564774" w:rsidP="00103A0F">
            <w:pPr>
              <w:spacing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C9A33" w14:textId="77777777" w:rsidR="00564774" w:rsidRPr="0063077A" w:rsidRDefault="00564774" w:rsidP="00103A0F">
            <w:pPr>
              <w:spacing w:line="240" w:lineRule="auto"/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46309" w14:textId="77777777" w:rsidR="00564774" w:rsidRPr="0063077A" w:rsidRDefault="00564774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7EED8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28C25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724D9" w14:textId="77777777" w:rsidR="00564774" w:rsidRPr="0063077A" w:rsidRDefault="00564774" w:rsidP="00103A0F">
            <w:pPr>
              <w:spacing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D42E8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C8499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7E0A0" w14:textId="77777777" w:rsidR="00564774" w:rsidRPr="0063077A" w:rsidRDefault="00564774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11FBD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B3F53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</w:tr>
      <w:tr w:rsidR="00103A0F" w:rsidRPr="0063077A" w14:paraId="7A8BB4AE" w14:textId="77777777" w:rsidTr="00582DDA">
        <w:trPr>
          <w:trHeight w:hRule="exact" w:val="42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A0AD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4F6B8" w14:textId="1D316DA6" w:rsidR="00564774" w:rsidRPr="0063077A" w:rsidRDefault="00564774" w:rsidP="00103A0F">
            <w:pPr>
              <w:spacing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9E3EF" w14:textId="5986A33E" w:rsidR="00564774" w:rsidRPr="0063077A" w:rsidRDefault="00564774" w:rsidP="00103A0F">
            <w:pPr>
              <w:spacing w:line="240" w:lineRule="auto"/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21AA" w14:textId="52C7E41A" w:rsidR="00564774" w:rsidRPr="0063077A" w:rsidRDefault="00564774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A486E" w14:textId="4680B5B6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97D5B" w14:textId="646D0C60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AB3EC" w14:textId="3B5C7123" w:rsidR="00564774" w:rsidRPr="0063077A" w:rsidRDefault="00564774" w:rsidP="00103A0F">
            <w:pPr>
              <w:spacing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5307E" w14:textId="6E39D2E4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1F763" w14:textId="30B0159C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C71D9" w14:textId="33FA9EEF" w:rsidR="00564774" w:rsidRPr="0063077A" w:rsidRDefault="00564774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8665B" w14:textId="2A770B56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B6058" w14:textId="251B7C2A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591101BC" w14:textId="77777777" w:rsidTr="00582DDA">
        <w:trPr>
          <w:trHeight w:hRule="exact" w:val="7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F7790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Общеобразовательные классы, в том числе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AAEFE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844C0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26AF8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E712E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8B751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D94D1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2C91A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9C69C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5122F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761CD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FCF4F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7BB27366" w14:textId="77777777" w:rsidTr="00582DDA">
        <w:trPr>
          <w:trHeight w:hRule="exact" w:val="60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C62AF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обучаются по ФГОС НОО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2C82A" w14:textId="44AC935B" w:rsidR="00564774" w:rsidRPr="0063077A" w:rsidRDefault="00DC00D8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5BF02" w14:textId="18C89613" w:rsidR="00564774" w:rsidRPr="0063077A" w:rsidRDefault="00DC00D8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DA211" w14:textId="5C2BAD0B" w:rsidR="00564774" w:rsidRPr="0063077A" w:rsidRDefault="00DC00D8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F4735" w14:textId="385CD387" w:rsidR="00564774" w:rsidRPr="0063077A" w:rsidRDefault="00DC00D8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B9EB7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47985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6AF24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9F163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E3FB9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F9776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2826D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62187B47" w14:textId="77777777" w:rsidTr="00582DDA">
        <w:trPr>
          <w:trHeight w:hRule="exact" w:val="72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20E2A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обучаются по ФГОС ООО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60958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155A1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EC11B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2E474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30B99" w14:textId="4B0904F8" w:rsidR="00564774" w:rsidRPr="0063077A" w:rsidRDefault="00DC00D8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0B96B" w14:textId="757A0D24" w:rsidR="00564774" w:rsidRPr="0063077A" w:rsidRDefault="00DC00D8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6354F" w14:textId="371D62BC" w:rsidR="00564774" w:rsidRPr="0063077A" w:rsidRDefault="00DC00D8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7DFDB" w14:textId="23CAE197" w:rsidR="00564774" w:rsidRPr="0063077A" w:rsidRDefault="00DC00D8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3AB53" w14:textId="7866E92F" w:rsidR="00564774" w:rsidRPr="0063077A" w:rsidRDefault="00DC00D8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07607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CD372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2D356FA2" w14:textId="77777777" w:rsidTr="00582DDA">
        <w:trPr>
          <w:trHeight w:hRule="exact" w:val="703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E3BD7" w14:textId="6E7A8230" w:rsidR="00564774" w:rsidRPr="0063077A" w:rsidRDefault="00582DDA" w:rsidP="00582D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Обучаются по ФГ</w:t>
            </w:r>
            <w:r w:rsidR="00564774"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A9A45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D29E0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C43ED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6B4DD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54CFE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7636B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DF416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9CAE1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9003D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B1096" w14:textId="7097D21A" w:rsidR="00564774" w:rsidRPr="0063077A" w:rsidRDefault="006F2992" w:rsidP="0010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7F7AC" w14:textId="6CE16040" w:rsidR="00564774" w:rsidRPr="0063077A" w:rsidRDefault="00582DDA" w:rsidP="0010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3A0F" w:rsidRPr="0063077A" w14:paraId="016EFDF8" w14:textId="77777777" w:rsidTr="00582DDA">
        <w:trPr>
          <w:trHeight w:hRule="exact" w:val="99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864C7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Обучение по адаптированной программе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F18B6" w14:textId="0CA84146" w:rsidR="00564774" w:rsidRPr="0063077A" w:rsidRDefault="00564774" w:rsidP="00103A0F">
            <w:pPr>
              <w:spacing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3BFAE" w14:textId="77777777" w:rsidR="00564774" w:rsidRPr="0063077A" w:rsidRDefault="00564774" w:rsidP="00103A0F">
            <w:pPr>
              <w:spacing w:line="240" w:lineRule="auto"/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D4D94" w14:textId="5BFC937C" w:rsidR="00564774" w:rsidRPr="0063077A" w:rsidRDefault="00564774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F8AA" w14:textId="725020A3" w:rsidR="00564774" w:rsidRPr="0063077A" w:rsidRDefault="00ED75F8" w:rsidP="0010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A9D2A" w14:textId="0700F059" w:rsidR="00564774" w:rsidRPr="0063077A" w:rsidRDefault="00564774" w:rsidP="0010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C2122" w14:textId="13AF772F" w:rsidR="00564774" w:rsidRPr="0063077A" w:rsidRDefault="00ED75F8" w:rsidP="00103A0F">
            <w:pPr>
              <w:spacing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FFD20" w14:textId="26FC3516" w:rsidR="00564774" w:rsidRPr="0063077A" w:rsidRDefault="00ED75F8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EA46A" w14:textId="7068BB0F" w:rsidR="00564774" w:rsidRPr="0063077A" w:rsidRDefault="00E25C0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67703" w14:textId="4C37ADEE" w:rsidR="00564774" w:rsidRPr="0063077A" w:rsidRDefault="00582DDA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07546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FC755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60895DEF" w14:textId="77777777" w:rsidTr="00582DDA">
        <w:trPr>
          <w:trHeight w:hRule="exact" w:val="427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1D0C3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СИПР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28F20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98C24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20438" w14:textId="77777777" w:rsidR="00564774" w:rsidRPr="0063077A" w:rsidRDefault="00564774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8823A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8D983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D7B23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9D3FD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68ECB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0BB37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1309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02E2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13B6F16F" w14:textId="77777777" w:rsidTr="00582DDA">
        <w:trPr>
          <w:trHeight w:hRule="exact" w:val="41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595C2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Профильные классы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EF796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D139B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5DA2F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FEB61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5CBD1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8FA21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0785E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6605A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B2AFF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D625C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48A6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C58DCBA" w14:textId="77777777" w:rsidR="00564774" w:rsidRPr="0063077A" w:rsidRDefault="00564774" w:rsidP="00103A0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8CE9F" w14:textId="072CD9D4" w:rsidR="00564774" w:rsidRPr="0063077A" w:rsidRDefault="008C2F5D" w:rsidP="00BC112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2023</w:t>
      </w:r>
      <w:r w:rsidR="00564774" w:rsidRPr="0063077A">
        <w:rPr>
          <w:rFonts w:ascii="Times New Roman" w:hAnsi="Times New Roman" w:cs="Times New Roman"/>
          <w:sz w:val="28"/>
          <w:szCs w:val="28"/>
        </w:rPr>
        <w:t xml:space="preserve"> году в образовательной орган</w:t>
      </w:r>
      <w:r w:rsidR="00F61053" w:rsidRPr="0063077A">
        <w:rPr>
          <w:rFonts w:ascii="Times New Roman" w:hAnsi="Times New Roman" w:cs="Times New Roman"/>
          <w:sz w:val="28"/>
          <w:szCs w:val="28"/>
        </w:rPr>
        <w:t xml:space="preserve">изации получали образование </w:t>
      </w:r>
      <w:r>
        <w:rPr>
          <w:rFonts w:ascii="Times New Roman" w:hAnsi="Times New Roman" w:cs="Times New Roman"/>
          <w:sz w:val="28"/>
          <w:szCs w:val="28"/>
        </w:rPr>
        <w:t>58</w:t>
      </w:r>
      <w:r w:rsidR="003C3C9E" w:rsidRPr="0063077A">
        <w:rPr>
          <w:rFonts w:ascii="Times New Roman" w:hAnsi="Times New Roman" w:cs="Times New Roman"/>
          <w:sz w:val="28"/>
          <w:szCs w:val="28"/>
        </w:rPr>
        <w:t xml:space="preserve"> </w:t>
      </w:r>
      <w:r w:rsidR="00582DDA">
        <w:rPr>
          <w:rFonts w:ascii="Times New Roman" w:hAnsi="Times New Roman" w:cs="Times New Roman"/>
          <w:sz w:val="28"/>
          <w:szCs w:val="28"/>
        </w:rPr>
        <w:t>обучающий</w:t>
      </w:r>
      <w:r w:rsidR="00564774" w:rsidRPr="0063077A">
        <w:rPr>
          <w:rFonts w:ascii="Times New Roman" w:hAnsi="Times New Roman" w:cs="Times New Roman"/>
          <w:sz w:val="28"/>
          <w:szCs w:val="28"/>
        </w:rPr>
        <w:t>ся.</w:t>
      </w:r>
    </w:p>
    <w:p w14:paraId="5ABB77C3" w14:textId="77777777" w:rsidR="00564774" w:rsidRPr="0063077A" w:rsidRDefault="00564774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Школа реализует следующие образовательные программы:</w:t>
      </w:r>
    </w:p>
    <w:p w14:paraId="64EE510C" w14:textId="77777777" w:rsidR="00564774" w:rsidRPr="0063077A" w:rsidRDefault="00564774" w:rsidP="00BC112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образования; </w:t>
      </w:r>
    </w:p>
    <w:p w14:paraId="25A83811" w14:textId="77777777" w:rsidR="00564774" w:rsidRPr="0063077A" w:rsidRDefault="00564774" w:rsidP="00BC112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образования; </w:t>
      </w:r>
    </w:p>
    <w:p w14:paraId="417B9D92" w14:textId="77777777" w:rsidR="00564774" w:rsidRPr="0063077A" w:rsidRDefault="00564774" w:rsidP="00BC112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образовательная программа среднего общего образования.</w:t>
      </w:r>
    </w:p>
    <w:p w14:paraId="3E58C920" w14:textId="77777777" w:rsidR="004A7633" w:rsidRPr="0063077A" w:rsidRDefault="004A7633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Школа реализует следующие АООП:</w:t>
      </w:r>
    </w:p>
    <w:p w14:paraId="6F28975B" w14:textId="248A38E4" w:rsidR="004A7633" w:rsidRPr="0063077A" w:rsidRDefault="004A7633" w:rsidP="00BC11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</w:t>
      </w:r>
      <w:r w:rsidR="000C04B4" w:rsidRPr="0063077A">
        <w:rPr>
          <w:rFonts w:ascii="Times New Roman" w:hAnsi="Times New Roman" w:cs="Times New Roman"/>
          <w:sz w:val="28"/>
          <w:szCs w:val="28"/>
        </w:rPr>
        <w:t>ы</w:t>
      </w:r>
      <w:r w:rsidRPr="0063077A">
        <w:rPr>
          <w:rFonts w:ascii="Times New Roman" w:hAnsi="Times New Roman" w:cs="Times New Roman"/>
          <w:sz w:val="28"/>
          <w:szCs w:val="28"/>
        </w:rPr>
        <w:t xml:space="preserve"> 7.1</w:t>
      </w:r>
      <w:r w:rsidR="000C04B4" w:rsidRPr="0063077A">
        <w:rPr>
          <w:rFonts w:ascii="Times New Roman" w:hAnsi="Times New Roman" w:cs="Times New Roman"/>
          <w:sz w:val="28"/>
          <w:szCs w:val="28"/>
        </w:rPr>
        <w:t>; 7.2</w:t>
      </w:r>
      <w:r w:rsidRPr="0063077A">
        <w:rPr>
          <w:rFonts w:ascii="Times New Roman" w:hAnsi="Times New Roman" w:cs="Times New Roman"/>
          <w:sz w:val="28"/>
          <w:szCs w:val="28"/>
        </w:rPr>
        <w:t>);</w:t>
      </w:r>
    </w:p>
    <w:p w14:paraId="65B55001" w14:textId="26499825" w:rsidR="000C04B4" w:rsidRPr="0063077A" w:rsidRDefault="000C04B4" w:rsidP="00BC11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основного общего образования обучающихся с задержкой психического развития; </w:t>
      </w:r>
    </w:p>
    <w:p w14:paraId="034369E2" w14:textId="16182046" w:rsidR="004A7633" w:rsidRPr="0063077A" w:rsidRDefault="004A7633" w:rsidP="00BC11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</w:t>
      </w:r>
      <w:r w:rsidR="000C04B4" w:rsidRPr="0063077A">
        <w:rPr>
          <w:rFonts w:ascii="Times New Roman" w:hAnsi="Times New Roman" w:cs="Times New Roman"/>
          <w:sz w:val="28"/>
          <w:szCs w:val="28"/>
        </w:rPr>
        <w:t>основного</w:t>
      </w:r>
      <w:r w:rsidRPr="0063077A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интеллектуальными нарушениями;</w:t>
      </w:r>
    </w:p>
    <w:p w14:paraId="4C41C543" w14:textId="77777777" w:rsidR="00564774" w:rsidRPr="0063077A" w:rsidRDefault="004A7633" w:rsidP="00BC11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3471580"/>
      <w:r w:rsidRPr="0063077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основного общего образования обучающихся с задержкой психического развития (вариант 7.1);</w:t>
      </w:r>
    </w:p>
    <w:bookmarkEnd w:id="1"/>
    <w:p w14:paraId="438D54A6" w14:textId="77777777" w:rsidR="0025146B" w:rsidRPr="0063077A" w:rsidRDefault="0025146B" w:rsidP="00BC1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CA081" w14:textId="536F1216" w:rsidR="00B1155F" w:rsidRPr="0063077A" w:rsidRDefault="00B1155F" w:rsidP="0010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 работа</w:t>
      </w:r>
    </w:p>
    <w:p w14:paraId="6036481B" w14:textId="77777777" w:rsidR="00103A0F" w:rsidRPr="0063077A" w:rsidRDefault="00103A0F" w:rsidP="0010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792C72" w14:textId="77777777" w:rsidR="004A7633" w:rsidRPr="0063077A" w:rsidRDefault="004A7633" w:rsidP="00103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Воспитательная работа в Школе осуществляется по следующим направлениям:</w:t>
      </w:r>
    </w:p>
    <w:p w14:paraId="4CAAD5D3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воспитание; </w:t>
      </w:r>
    </w:p>
    <w:p w14:paraId="50D9D346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воспитание; </w:t>
      </w:r>
    </w:p>
    <w:p w14:paraId="4F8AF32E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здоровьесберегающее воспитание; </w:t>
      </w:r>
    </w:p>
    <w:p w14:paraId="20A001E1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трудовое воспитание; </w:t>
      </w:r>
    </w:p>
    <w:p w14:paraId="3574EA3C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интеллектуальное воспитание; </w:t>
      </w:r>
    </w:p>
    <w:p w14:paraId="614ABCF0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социокультурное воспитание; </w:t>
      </w:r>
    </w:p>
    <w:p w14:paraId="0B3F256C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эстетическое воспитание; </w:t>
      </w:r>
    </w:p>
    <w:p w14:paraId="108B58BC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экологическое воспитание; </w:t>
      </w:r>
    </w:p>
    <w:p w14:paraId="4CD7D620" w14:textId="77777777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правовое воспитание и культура безопасности; </w:t>
      </w:r>
    </w:p>
    <w:p w14:paraId="0F3E5B73" w14:textId="77777777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внеурочная деятельность; </w:t>
      </w:r>
    </w:p>
    <w:p w14:paraId="66470BBD" w14:textId="77777777" w:rsidR="00C1538E" w:rsidRPr="0063077A" w:rsidRDefault="00C1538E" w:rsidP="00BC112F">
      <w:p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работа с родителями; </w:t>
      </w:r>
    </w:p>
    <w:p w14:paraId="4E9A3E02" w14:textId="77777777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>работа с учениками группы риска и их родителями.</w:t>
      </w:r>
    </w:p>
    <w:p w14:paraId="0E499F3B" w14:textId="51344F4A" w:rsidR="004A7633" w:rsidRPr="0063077A" w:rsidRDefault="008C2F5D" w:rsidP="00BC11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полугодии 2023/24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 учебног</w:t>
      </w:r>
      <w:r w:rsidR="00C1538E" w:rsidRPr="0063077A">
        <w:rPr>
          <w:rFonts w:ascii="Times New Roman" w:hAnsi="Times New Roman" w:cs="Times New Roman"/>
          <w:sz w:val="28"/>
          <w:szCs w:val="28"/>
        </w:rPr>
        <w:t xml:space="preserve">о года классными руководителями </w:t>
      </w:r>
      <w:r w:rsidR="004A7633" w:rsidRPr="0063077A">
        <w:rPr>
          <w:rFonts w:ascii="Times New Roman" w:hAnsi="Times New Roman" w:cs="Times New Roman"/>
          <w:sz w:val="28"/>
          <w:szCs w:val="28"/>
        </w:rPr>
        <w:t>использовались различные формы работы с обучающимися и их родителями:</w:t>
      </w:r>
    </w:p>
    <w:p w14:paraId="396E5F5E" w14:textId="22BB1526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>тематические классные часы (</w:t>
      </w:r>
      <w:r w:rsidR="00E25C04" w:rsidRPr="0063077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дистанционно); </w:t>
      </w:r>
    </w:p>
    <w:p w14:paraId="5A4D772F" w14:textId="77777777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участие в творческих конкурсах: конкурсы рисунков, фотоконкурсы, конкурс чтецов (дистанционно); </w:t>
      </w:r>
    </w:p>
    <w:p w14:paraId="68E21E56" w14:textId="77777777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участие в интеллектуальных конкурсах, олимпиадах (дистанционно); </w:t>
      </w:r>
    </w:p>
    <w:p w14:paraId="45B2C865" w14:textId="284FA494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>индивидуальные б</w:t>
      </w:r>
      <w:r w:rsidR="00582DDA">
        <w:rPr>
          <w:rFonts w:ascii="Times New Roman" w:hAnsi="Times New Roman" w:cs="Times New Roman"/>
          <w:sz w:val="28"/>
          <w:szCs w:val="28"/>
        </w:rPr>
        <w:t>еседы с учащимися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BEADE5" w14:textId="7E27089A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>индивидуальные беседы с родителями (</w:t>
      </w:r>
      <w:r w:rsidR="00E25C04" w:rsidRPr="0063077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дистанционно); </w:t>
      </w:r>
    </w:p>
    <w:p w14:paraId="0C2216EA" w14:textId="3A81E5D2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>родительские собрания (</w:t>
      </w:r>
      <w:r w:rsidR="00E25C04" w:rsidRPr="0063077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A7633" w:rsidRPr="0063077A">
        <w:rPr>
          <w:rFonts w:ascii="Times New Roman" w:hAnsi="Times New Roman" w:cs="Times New Roman"/>
          <w:sz w:val="28"/>
          <w:szCs w:val="28"/>
        </w:rPr>
        <w:t>дистанционно).</w:t>
      </w:r>
    </w:p>
    <w:p w14:paraId="12D5D811" w14:textId="5D9B0F20" w:rsidR="005E4AA9" w:rsidRPr="0063077A" w:rsidRDefault="004A7633" w:rsidP="00BC112F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На нача</w:t>
      </w:r>
      <w:r w:rsidR="008C2F5D">
        <w:rPr>
          <w:rFonts w:ascii="Times New Roman" w:hAnsi="Times New Roman" w:cs="Times New Roman"/>
          <w:sz w:val="28"/>
          <w:szCs w:val="28"/>
        </w:rPr>
        <w:t>ло 2023/24</w:t>
      </w:r>
      <w:r w:rsidR="00E25C04" w:rsidRPr="0063077A">
        <w:rPr>
          <w:rFonts w:ascii="Times New Roman" w:hAnsi="Times New Roman" w:cs="Times New Roman"/>
          <w:sz w:val="28"/>
          <w:szCs w:val="28"/>
        </w:rPr>
        <w:t xml:space="preserve"> </w:t>
      </w:r>
      <w:r w:rsidR="008C2F5D">
        <w:rPr>
          <w:rFonts w:ascii="Times New Roman" w:hAnsi="Times New Roman" w:cs="Times New Roman"/>
          <w:sz w:val="28"/>
          <w:szCs w:val="28"/>
        </w:rPr>
        <w:t>учебного года в МБ</w:t>
      </w:r>
      <w:r w:rsidR="005E4AA9" w:rsidRPr="0063077A">
        <w:rPr>
          <w:rFonts w:ascii="Times New Roman" w:hAnsi="Times New Roman" w:cs="Times New Roman"/>
          <w:sz w:val="28"/>
          <w:szCs w:val="28"/>
        </w:rPr>
        <w:t>ОУ «</w:t>
      </w:r>
      <w:r w:rsidR="008B46C0" w:rsidRPr="0063077A">
        <w:rPr>
          <w:rFonts w:ascii="Times New Roman" w:hAnsi="Times New Roman" w:cs="Times New Roman"/>
          <w:sz w:val="28"/>
          <w:szCs w:val="28"/>
        </w:rPr>
        <w:t>Алешинская</w:t>
      </w:r>
      <w:r w:rsidR="005E4AA9" w:rsidRPr="0063077A">
        <w:rPr>
          <w:rFonts w:ascii="Times New Roman" w:hAnsi="Times New Roman" w:cs="Times New Roman"/>
          <w:sz w:val="28"/>
          <w:szCs w:val="28"/>
        </w:rPr>
        <w:t xml:space="preserve"> СШ»</w:t>
      </w:r>
      <w:r w:rsidRPr="0063077A">
        <w:rPr>
          <w:rFonts w:ascii="Times New Roman" w:hAnsi="Times New Roman" w:cs="Times New Roman"/>
          <w:sz w:val="28"/>
          <w:szCs w:val="28"/>
        </w:rPr>
        <w:t xml:space="preserve"> сформировано </w:t>
      </w:r>
      <w:r w:rsidR="005E4AA9" w:rsidRPr="0063077A">
        <w:rPr>
          <w:rFonts w:ascii="Times New Roman" w:hAnsi="Times New Roman" w:cs="Times New Roman"/>
          <w:sz w:val="28"/>
          <w:szCs w:val="28"/>
        </w:rPr>
        <w:t>1</w:t>
      </w:r>
      <w:r w:rsidR="00582DDA">
        <w:rPr>
          <w:rFonts w:ascii="Times New Roman" w:hAnsi="Times New Roman" w:cs="Times New Roman"/>
          <w:sz w:val="28"/>
          <w:szCs w:val="28"/>
        </w:rPr>
        <w:t>1</w:t>
      </w:r>
      <w:r w:rsidR="005E4AA9" w:rsidRPr="0063077A">
        <w:rPr>
          <w:rFonts w:ascii="Times New Roman" w:hAnsi="Times New Roman" w:cs="Times New Roman"/>
          <w:sz w:val="28"/>
          <w:szCs w:val="28"/>
        </w:rPr>
        <w:t xml:space="preserve"> общеобразовательных классов</w:t>
      </w:r>
      <w:r w:rsidR="008B46C0" w:rsidRPr="0063077A">
        <w:rPr>
          <w:rFonts w:ascii="Times New Roman" w:hAnsi="Times New Roman" w:cs="Times New Roman"/>
          <w:sz w:val="28"/>
          <w:szCs w:val="28"/>
        </w:rPr>
        <w:t>.</w:t>
      </w:r>
    </w:p>
    <w:p w14:paraId="30CEBB79" w14:textId="4C5E20B0" w:rsidR="004A7633" w:rsidRPr="0063077A" w:rsidRDefault="00582DDA" w:rsidP="00BC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Классными руководителями 1–11</w:t>
      </w:r>
      <w:r w:rsidR="004A7633" w:rsidRPr="0063077A">
        <w:rPr>
          <w:rFonts w:ascii="Times New Roman" w:hAnsi="Times New Roman" w:cs="Times New Roman"/>
          <w:sz w:val="28"/>
          <w:szCs w:val="28"/>
        </w:rPr>
        <w:t>-х классов составлены годовые планы воспитательной работы с классами в соответствии с планом воспитательной работы Школы.</w:t>
      </w:r>
    </w:p>
    <w:p w14:paraId="1130A3A8" w14:textId="77777777" w:rsidR="00A55A48" w:rsidRPr="0063077A" w:rsidRDefault="00A55A48" w:rsidP="00A55A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0328BE" w14:textId="77777777" w:rsidR="00B1155F" w:rsidRPr="0063077A" w:rsidRDefault="00B1155F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образование</w:t>
      </w:r>
    </w:p>
    <w:p w14:paraId="57B84CD6" w14:textId="22C8BB41" w:rsidR="004C5EFF" w:rsidRPr="0063077A" w:rsidRDefault="008C2F5D" w:rsidP="00BC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2023–2024</w:t>
      </w:r>
      <w:r w:rsidR="00582DD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 занятия по программам ДО проводились в традиционном очном формате. </w:t>
      </w:r>
    </w:p>
    <w:p w14:paraId="71C9768A" w14:textId="77777777" w:rsidR="004C5EFF" w:rsidRPr="0063077A" w:rsidRDefault="004C5EFF" w:rsidP="0010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57B53" w14:textId="77777777" w:rsidR="00B1155F" w:rsidRPr="0063077A" w:rsidRDefault="00C1538E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4.Качество предоставления образовательных услуг</w:t>
      </w:r>
    </w:p>
    <w:p w14:paraId="10E90E46" w14:textId="77777777" w:rsidR="00D266D9" w:rsidRPr="0063077A" w:rsidRDefault="00D266D9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D55537" w14:textId="4D902510" w:rsidR="004C5EFF" w:rsidRPr="0063077A" w:rsidRDefault="00582DDA" w:rsidP="0058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C2F5D">
        <w:rPr>
          <w:rFonts w:ascii="Times New Roman" w:hAnsi="Times New Roman" w:cs="Times New Roman"/>
          <w:sz w:val="28"/>
          <w:szCs w:val="28"/>
        </w:rPr>
        <w:t>3</w:t>
      </w:r>
      <w:r w:rsidR="004C5EFF" w:rsidRPr="0063077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25C04" w:rsidRPr="0063077A">
        <w:rPr>
          <w:rFonts w:ascii="Times New Roman" w:hAnsi="Times New Roman" w:cs="Times New Roman"/>
          <w:sz w:val="28"/>
          <w:szCs w:val="28"/>
        </w:rPr>
        <w:t>промежуточная аттестация 9-ом классе</w:t>
      </w:r>
      <w:r w:rsidR="004C5EFF" w:rsidRPr="0063077A">
        <w:rPr>
          <w:rFonts w:ascii="Times New Roman" w:hAnsi="Times New Roman" w:cs="Times New Roman"/>
          <w:sz w:val="28"/>
          <w:szCs w:val="28"/>
        </w:rPr>
        <w:t xml:space="preserve"> проводилась по учебным предметам </w:t>
      </w:r>
      <w:r w:rsidR="001663E9">
        <w:rPr>
          <w:rFonts w:ascii="Times New Roman" w:hAnsi="Times New Roman" w:cs="Times New Roman"/>
          <w:sz w:val="28"/>
          <w:szCs w:val="28"/>
        </w:rPr>
        <w:t>с экзаменами.</w:t>
      </w:r>
    </w:p>
    <w:p w14:paraId="2E330B41" w14:textId="77777777" w:rsidR="00D266D9" w:rsidRPr="0063077A" w:rsidRDefault="00D266D9" w:rsidP="0010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77438225" w14:textId="22B5C0EA" w:rsidR="00B1155F" w:rsidRPr="0063077A" w:rsidRDefault="008C2F5D" w:rsidP="0010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Статистика показателей за 2019–2022</w:t>
      </w:r>
      <w:r w:rsidR="00B1155F" w:rsidRPr="0063077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годы</w:t>
      </w:r>
    </w:p>
    <w:p w14:paraId="73E4B4DB" w14:textId="77777777" w:rsidR="00D266D9" w:rsidRPr="0063077A" w:rsidRDefault="00D266D9" w:rsidP="0010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7FB39A9" w14:textId="5EC20925" w:rsidR="005E4AA9" w:rsidRPr="0063077A" w:rsidRDefault="005E4AA9" w:rsidP="0010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iCs/>
          <w:sz w:val="28"/>
          <w:szCs w:val="28"/>
        </w:rPr>
        <w:t>МКОУ «</w:t>
      </w:r>
      <w:r w:rsidR="00B07541" w:rsidRPr="0063077A">
        <w:rPr>
          <w:rFonts w:ascii="Times New Roman" w:eastAsia="Times New Roman" w:hAnsi="Times New Roman" w:cs="Times New Roman"/>
          <w:b/>
          <w:iCs/>
          <w:sz w:val="28"/>
          <w:szCs w:val="28"/>
        </w:rPr>
        <w:t>Алешинская</w:t>
      </w:r>
      <w:r w:rsidRPr="0063077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СШ»</w:t>
      </w:r>
    </w:p>
    <w:tbl>
      <w:tblPr>
        <w:tblOverlap w:val="never"/>
        <w:tblW w:w="92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4053"/>
        <w:gridCol w:w="1500"/>
        <w:gridCol w:w="1500"/>
        <w:gridCol w:w="1500"/>
      </w:tblGrid>
      <w:tr w:rsidR="001663E9" w:rsidRPr="0063077A" w14:paraId="37DFB8A0" w14:textId="77777777" w:rsidTr="001663E9">
        <w:trPr>
          <w:trHeight w:hRule="exact" w:val="71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FC4DC" w14:textId="77777777" w:rsidR="001663E9" w:rsidRPr="0063077A" w:rsidRDefault="001663E9" w:rsidP="00103A0F">
            <w:pPr>
              <w:spacing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2901C2B" w14:textId="77777777" w:rsidR="001663E9" w:rsidRPr="0063077A" w:rsidRDefault="001663E9" w:rsidP="00103A0F">
            <w:pPr>
              <w:spacing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554FE" w14:textId="77777777" w:rsidR="001663E9" w:rsidRPr="0063077A" w:rsidRDefault="001663E9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Параметры статистики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24866" w14:textId="4C8C3F0B" w:rsidR="001663E9" w:rsidRPr="0063077A" w:rsidRDefault="008C2F5D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2021-2022</w:t>
            </w:r>
            <w:r w:rsidR="001663E9"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B06DC" w14:textId="3A7756F9" w:rsidR="001663E9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="001663E9"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663E9"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809C6" w14:textId="004A33B9" w:rsidR="001663E9" w:rsidRPr="0063077A" w:rsidRDefault="001663E9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C2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023-2024</w:t>
            </w: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учебный</w:t>
            </w:r>
          </w:p>
        </w:tc>
      </w:tr>
      <w:tr w:rsidR="008C2F5D" w:rsidRPr="0063077A" w14:paraId="0ABACD4F" w14:textId="77777777" w:rsidTr="008C2F5D">
        <w:trPr>
          <w:trHeight w:hRule="exact" w:val="753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A91BE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5E1AB" w14:textId="77777777" w:rsidR="008C2F5D" w:rsidRPr="0063077A" w:rsidRDefault="008C2F5D" w:rsidP="008C2F5D">
            <w:pPr>
              <w:tabs>
                <w:tab w:val="left" w:pos="1618"/>
                <w:tab w:val="left" w:pos="262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детей,</w:t>
            </w: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обучавшихся</w:t>
            </w:r>
          </w:p>
          <w:p w14:paraId="115F2714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конец учебного года, 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D865B" w14:textId="0CBA52A3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ADF2C" w14:textId="6300F2C8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A2CA5" w14:textId="5CB26877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C2F5D" w:rsidRPr="0063077A" w14:paraId="6366A26E" w14:textId="77777777" w:rsidTr="00D53A24">
        <w:trPr>
          <w:trHeight w:hRule="exact" w:val="470"/>
          <w:jc w:val="center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31695" w14:textId="77777777" w:rsidR="008C2F5D" w:rsidRPr="0063077A" w:rsidRDefault="008C2F5D" w:rsidP="008C2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62586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начальная школа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E5580" w14:textId="366ECC02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D448C" w14:textId="53952B0A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2BE3D" w14:textId="1C66640E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C2F5D" w:rsidRPr="0063077A" w14:paraId="5894253B" w14:textId="77777777" w:rsidTr="00D53A24">
        <w:trPr>
          <w:trHeight w:hRule="exact" w:val="466"/>
          <w:jc w:val="center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724FA4" w14:textId="77777777" w:rsidR="008C2F5D" w:rsidRPr="0063077A" w:rsidRDefault="008C2F5D" w:rsidP="008C2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6462F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основная школа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48057" w14:textId="1CA0EEF5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B9475" w14:textId="64FBFC0D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2687" w14:textId="247B6989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C2F5D" w:rsidRPr="0063077A" w14:paraId="3FC72F4B" w14:textId="77777777" w:rsidTr="00D53A24">
        <w:trPr>
          <w:trHeight w:hRule="exact" w:val="470"/>
          <w:jc w:val="center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51C47" w14:textId="77777777" w:rsidR="008C2F5D" w:rsidRPr="0063077A" w:rsidRDefault="008C2F5D" w:rsidP="008C2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AB373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средняя школа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10441" w14:textId="320170C4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8F301" w14:textId="7C4FD435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1A1A0" w14:textId="2D8C6DE2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2F5D" w:rsidRPr="0063077A" w14:paraId="62B79A53" w14:textId="77777777" w:rsidTr="001663E9">
        <w:trPr>
          <w:trHeight w:hRule="exact" w:val="969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E34B9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98D4D" w14:textId="77777777" w:rsidR="008C2F5D" w:rsidRPr="0063077A" w:rsidRDefault="008C2F5D" w:rsidP="008C2F5D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7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  <w:r w:rsidRPr="006307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учеников,</w:t>
            </w:r>
          </w:p>
          <w:p w14:paraId="4FDE929F" w14:textId="77777777" w:rsidR="008C2F5D" w:rsidRPr="0063077A" w:rsidRDefault="008C2F5D" w:rsidP="008C2F5D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7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оставленных на повторное обучение: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88DA" w14:textId="1D8D009F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5B23A" w14:textId="455DA7E8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16154" w14:textId="7F604B05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2F5D" w:rsidRPr="0063077A" w14:paraId="6606A32F" w14:textId="77777777" w:rsidTr="001663E9">
        <w:trPr>
          <w:trHeight w:hRule="exact" w:val="335"/>
          <w:jc w:val="center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A8564B" w14:textId="77777777" w:rsidR="008C2F5D" w:rsidRPr="0063077A" w:rsidRDefault="008C2F5D" w:rsidP="008C2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3438E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начальная школа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134A1" w14:textId="34FF4872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5F113" w14:textId="408B1D19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A78DD" w14:textId="054A59D0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2F5D" w:rsidRPr="0063077A" w14:paraId="42C1EA29" w14:textId="77777777" w:rsidTr="00D53A24">
        <w:trPr>
          <w:trHeight w:hRule="exact" w:val="340"/>
          <w:jc w:val="center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AF244F" w14:textId="77777777" w:rsidR="008C2F5D" w:rsidRPr="0063077A" w:rsidRDefault="008C2F5D" w:rsidP="008C2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0A333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основная школа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FB2F9" w14:textId="33E82033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C2FB6" w14:textId="6B280F61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2CBAC" w14:textId="2C2AE971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2F5D" w:rsidRPr="0063077A" w14:paraId="7D0797BE" w14:textId="77777777" w:rsidTr="00D53A24">
        <w:trPr>
          <w:trHeight w:hRule="exact" w:val="344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0F366" w14:textId="77777777" w:rsidR="008C2F5D" w:rsidRPr="0063077A" w:rsidRDefault="008C2F5D" w:rsidP="008C2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654FD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средняя школа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39BBC" w14:textId="7AE2E7AF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484FD" w14:textId="6DDF10B1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2AAE0" w14:textId="1064382A" w:rsidR="008C2F5D" w:rsidRPr="0063077A" w:rsidRDefault="008C2F5D" w:rsidP="008C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2F5D" w:rsidRPr="0063077A" w14:paraId="74560CC3" w14:textId="77777777" w:rsidTr="00D53A24">
        <w:trPr>
          <w:trHeight w:hRule="exact" w:val="344"/>
          <w:jc w:val="center"/>
        </w:trPr>
        <w:tc>
          <w:tcPr>
            <w:tcW w:w="68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54F0F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6AFD2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получили аттестата: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CD62" w14:textId="21905AB4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3077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1C382" w14:textId="39F45D5E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D90E9" w14:textId="6FCB4E30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8C2F5D" w:rsidRPr="0063077A" w14:paraId="737FB925" w14:textId="77777777" w:rsidTr="00D53A24">
        <w:trPr>
          <w:trHeight w:hRule="exact" w:val="344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486F5" w14:textId="77777777" w:rsidR="008C2F5D" w:rsidRPr="0063077A" w:rsidRDefault="008C2F5D" w:rsidP="008C2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A310F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об основном общем образовании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32BEC" w14:textId="6EAEBEE7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7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C6336" w14:textId="40DEA95E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E4D94" w14:textId="65838AB6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C2F5D" w:rsidRPr="0063077A" w14:paraId="5E37CF09" w14:textId="77777777" w:rsidTr="00D53A24">
        <w:trPr>
          <w:trHeight w:hRule="exact" w:val="344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EAC31" w14:textId="77777777" w:rsidR="008C2F5D" w:rsidRPr="0063077A" w:rsidRDefault="008C2F5D" w:rsidP="008C2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08F12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среднем общем образовании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1E4D7" w14:textId="391441F5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7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7336B" w14:textId="5933206E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BD525" w14:textId="026D4AF4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C2F5D" w:rsidRPr="0063077A" w14:paraId="00153E9D" w14:textId="77777777" w:rsidTr="001663E9">
        <w:trPr>
          <w:trHeight w:hRule="exact" w:val="615"/>
          <w:jc w:val="center"/>
        </w:trPr>
        <w:tc>
          <w:tcPr>
            <w:tcW w:w="68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E8402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AFE3E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Окончили</w:t>
            </w: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школу</w:t>
            </w: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аттестатом</w:t>
            </w:r>
          </w:p>
          <w:p w14:paraId="2B286F3C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особого образца: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D7111" w14:textId="1970004B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3077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4F960" w14:textId="10D84A08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D451" w14:textId="7F557B61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8C2F5D" w:rsidRPr="0063077A" w14:paraId="5BB59006" w14:textId="77777777" w:rsidTr="00D53A24">
        <w:trPr>
          <w:trHeight w:hRule="exact" w:val="344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FB605" w14:textId="77777777" w:rsidR="008C2F5D" w:rsidRPr="0063077A" w:rsidRDefault="008C2F5D" w:rsidP="008C2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6C55E" w14:textId="77777777" w:rsidR="008C2F5D" w:rsidRPr="0063077A" w:rsidRDefault="008C2F5D" w:rsidP="008C2F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в основной школе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B68E7" w14:textId="2AA9CC86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7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51F37" w14:textId="4F180D11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40EB7" w14:textId="4164FF88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8C2F5D" w:rsidRPr="0063077A" w14:paraId="2996D921" w14:textId="77777777" w:rsidTr="00D53A24">
        <w:trPr>
          <w:trHeight w:hRule="exact" w:val="344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3205A" w14:textId="77777777" w:rsidR="008C2F5D" w:rsidRPr="0063077A" w:rsidRDefault="008C2F5D" w:rsidP="008C2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D054B" w14:textId="77777777" w:rsidR="008C2F5D" w:rsidRPr="0063077A" w:rsidRDefault="008C2F5D" w:rsidP="008C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средней школе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362A0" w14:textId="68BA1D97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7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40860" w14:textId="171BDA1F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77B5" w14:textId="5AABCCB6" w:rsidR="008C2F5D" w:rsidRPr="0063077A" w:rsidRDefault="008C2F5D" w:rsidP="008C2F5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</w:tbl>
    <w:p w14:paraId="1B149AB0" w14:textId="545D9A4B" w:rsidR="005E0B52" w:rsidRPr="0063077A" w:rsidRDefault="005E0B52" w:rsidP="00D2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Приведенная статистика показывает </w:t>
      </w:r>
      <w:r w:rsidR="00F61118" w:rsidRPr="0063077A">
        <w:rPr>
          <w:rFonts w:ascii="Times New Roman" w:eastAsia="Times New Roman" w:hAnsi="Times New Roman" w:cs="Times New Roman"/>
          <w:sz w:val="28"/>
          <w:szCs w:val="28"/>
        </w:rPr>
        <w:t>положительную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динамику успешного освоения образовательных программ</w:t>
      </w:r>
      <w:r w:rsidR="00A946A6" w:rsidRPr="0063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7E6" w:rsidRPr="0063077A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образования, </w:t>
      </w:r>
      <w:r w:rsidR="00F61118" w:rsidRPr="0063077A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A946A6" w:rsidRPr="0063077A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освоение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среднего общего образования</w:t>
      </w:r>
      <w:r w:rsidR="00A946A6" w:rsidRPr="0063077A">
        <w:rPr>
          <w:rFonts w:ascii="Times New Roman" w:eastAsia="Times New Roman" w:hAnsi="Times New Roman" w:cs="Times New Roman"/>
          <w:sz w:val="28"/>
          <w:szCs w:val="28"/>
        </w:rPr>
        <w:t xml:space="preserve"> остается стабильным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2190E1" w14:textId="77777777" w:rsidR="00D266D9" w:rsidRPr="0063077A" w:rsidRDefault="00D266D9" w:rsidP="00D266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5E482B7B" w14:textId="77777777" w:rsidR="006D3D46" w:rsidRPr="0063077A" w:rsidRDefault="006D3D46" w:rsidP="00103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B8EBA6" w14:textId="54F52820" w:rsidR="005E4AA9" w:rsidRPr="0063077A" w:rsidRDefault="00B1155F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учащимися программ начального общего образования по </w:t>
      </w:r>
      <w:r w:rsidR="008C2F5D">
        <w:rPr>
          <w:rFonts w:ascii="Times New Roman" w:eastAsia="Times New Roman" w:hAnsi="Times New Roman" w:cs="Times New Roman"/>
          <w:b/>
          <w:sz w:val="28"/>
          <w:szCs w:val="28"/>
        </w:rPr>
        <w:t>показателю «успеваемость» в 2023</w:t>
      </w: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7E34F5B3" w14:textId="77777777" w:rsidR="00D27EC0" w:rsidRPr="0063077A" w:rsidRDefault="00D27EC0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0C2CF49" w14:textId="02AC3191" w:rsidR="00D712F6" w:rsidRPr="0063077A" w:rsidRDefault="008C2F5D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="00D712F6" w:rsidRPr="0063077A">
        <w:rPr>
          <w:rFonts w:ascii="Times New Roman" w:eastAsia="Times New Roman" w:hAnsi="Times New Roman" w:cs="Times New Roman"/>
          <w:b/>
          <w:sz w:val="28"/>
          <w:szCs w:val="28"/>
        </w:rPr>
        <w:t>ОУ «</w:t>
      </w:r>
      <w:r w:rsidR="00F61118" w:rsidRPr="0063077A">
        <w:rPr>
          <w:rFonts w:ascii="Times New Roman" w:eastAsia="Times New Roman" w:hAnsi="Times New Roman" w:cs="Times New Roman"/>
          <w:b/>
          <w:sz w:val="28"/>
          <w:szCs w:val="28"/>
        </w:rPr>
        <w:t>Алешинская</w:t>
      </w:r>
      <w:r w:rsidR="00D712F6"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СШ»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851"/>
        <w:gridCol w:w="567"/>
        <w:gridCol w:w="708"/>
        <w:gridCol w:w="567"/>
        <w:gridCol w:w="709"/>
        <w:gridCol w:w="709"/>
        <w:gridCol w:w="709"/>
        <w:gridCol w:w="708"/>
        <w:gridCol w:w="567"/>
        <w:gridCol w:w="567"/>
        <w:gridCol w:w="707"/>
        <w:gridCol w:w="791"/>
        <w:gridCol w:w="549"/>
      </w:tblGrid>
      <w:tr w:rsidR="00103A0F" w:rsidRPr="0063077A" w14:paraId="2B4809A0" w14:textId="77777777" w:rsidTr="00F50CCE">
        <w:trPr>
          <w:trHeight w:val="256"/>
        </w:trPr>
        <w:tc>
          <w:tcPr>
            <w:tcW w:w="77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C96F5B7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Клас</w:t>
            </w:r>
            <w:r w:rsidR="00F50CCE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сы</w:t>
            </w:r>
          </w:p>
        </w:tc>
        <w:tc>
          <w:tcPr>
            <w:tcW w:w="851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65D5149" w14:textId="77777777" w:rsidR="00F50CCE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  <w:p w14:paraId="65043542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обуч-ся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D7C19B6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 успевают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F35B2B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EFD6ACC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 год</w:t>
            </w:r>
          </w:p>
        </w:tc>
        <w:tc>
          <w:tcPr>
            <w:tcW w:w="2549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F6D658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 успевают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A89DDAF" w14:textId="77777777" w:rsidR="00846865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Переведе</w:t>
            </w:r>
            <w:r w:rsidR="00F50CCE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ны</w:t>
            </w:r>
          </w:p>
          <w:p w14:paraId="160A7C1C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условно</w:t>
            </w:r>
          </w:p>
        </w:tc>
      </w:tr>
      <w:tr w:rsidR="00103A0F" w:rsidRPr="0063077A" w14:paraId="75BC523A" w14:textId="77777777" w:rsidTr="00F50CCE">
        <w:trPr>
          <w:trHeight w:val="256"/>
        </w:trPr>
        <w:tc>
          <w:tcPr>
            <w:tcW w:w="77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A61599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F973339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694E4B9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17974D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91435D2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76192C2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274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47CB4F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 н/а</w:t>
            </w:r>
          </w:p>
        </w:tc>
        <w:tc>
          <w:tcPr>
            <w:tcW w:w="1340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E4F5D54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434DC199" w14:textId="77777777" w:rsidTr="00F50CCE">
        <w:trPr>
          <w:trHeight w:val="362"/>
        </w:trPr>
        <w:tc>
          <w:tcPr>
            <w:tcW w:w="77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4AB7EDE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22EF7F8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EEBBF74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51CC797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C21CED7" w14:textId="77777777" w:rsidR="00B1155F" w:rsidRPr="0063077A" w:rsidRDefault="00F50CCE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</w:t>
            </w:r>
            <w:r w:rsidR="00B1155F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«4» и «5»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08BF8F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2A9A64A" w14:textId="77777777" w:rsidR="00B1155F" w:rsidRPr="0063077A" w:rsidRDefault="00F50CCE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</w:t>
            </w:r>
            <w:r w:rsidR="00B1155F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5D60D1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657F60A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7869561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11D897A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70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52FBBA1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79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3DCCB5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5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4E2FE96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E95A82" w:rsidRPr="00767A7B" w14:paraId="29C23F7E" w14:textId="77777777" w:rsidTr="00E95A82">
        <w:tc>
          <w:tcPr>
            <w:tcW w:w="7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908D3CA" w14:textId="77777777" w:rsidR="00B1155F" w:rsidRPr="00767A7B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2B1B19F" w14:textId="4B6F9009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5F7CDF1" w14:textId="1199E785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EA484B3" w14:textId="19722A66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8839208" w14:textId="71A649B8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A860FEC" w14:textId="6489603D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41DDAD5" w14:textId="53835CD1" w:rsidR="00B1155F" w:rsidRPr="00767A7B" w:rsidRDefault="00576C96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860C7DE" w14:textId="5AA4880A" w:rsidR="00B1155F" w:rsidRPr="00767A7B" w:rsidRDefault="00576C96" w:rsidP="007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3E042C1" w14:textId="27123D6F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D6D94F1" w14:textId="080884B9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FF7CF8B" w14:textId="43A4CA54" w:rsidR="00B1155F" w:rsidRPr="00767A7B" w:rsidRDefault="00325F0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0E1FA36" w14:textId="23F2C04D" w:rsidR="00B1155F" w:rsidRPr="00767A7B" w:rsidRDefault="00325F0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848C70D" w14:textId="09F4D2B4" w:rsidR="00B1155F" w:rsidRPr="00767A7B" w:rsidRDefault="0041278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B092AF7" w14:textId="1043FBBD" w:rsidR="00B1155F" w:rsidRPr="00767A7B" w:rsidRDefault="0041278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A82" w:rsidRPr="00767A7B" w14:paraId="7545ABCC" w14:textId="77777777" w:rsidTr="00E95A82">
        <w:tc>
          <w:tcPr>
            <w:tcW w:w="7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C0A7EB2" w14:textId="77777777" w:rsidR="00B1155F" w:rsidRPr="00767A7B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9AB35CC" w14:textId="4F2A7B20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83BC9B9" w14:textId="3D6435AC" w:rsidR="00B1155F" w:rsidRPr="00767A7B" w:rsidRDefault="00325F0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8B6864A" w14:textId="13E47F3D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D4A94AF" w14:textId="3FADA1F5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136C235" w14:textId="2D875613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CC553C8" w14:textId="13E455CC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92BE20A" w14:textId="0FE3C0CB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38B974A" w14:textId="199F6C93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D37BCE3" w14:textId="0494B8CD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E56237D" w14:textId="6D90ECC8" w:rsidR="00B1155F" w:rsidRPr="00767A7B" w:rsidRDefault="00A67F3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99C2FC6" w14:textId="6BD8AF76" w:rsidR="00B1155F" w:rsidRPr="00767A7B" w:rsidRDefault="00A67F3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7E1B611" w14:textId="59B4D8FA" w:rsidR="00B1155F" w:rsidRPr="00767A7B" w:rsidRDefault="0041278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9127CAD" w14:textId="1B1D4BEB" w:rsidR="00B1155F" w:rsidRPr="00767A7B" w:rsidRDefault="0041278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A82" w:rsidRPr="00767A7B" w14:paraId="2C4178A2" w14:textId="77777777" w:rsidTr="00E95A82">
        <w:tc>
          <w:tcPr>
            <w:tcW w:w="7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CDC9EBC" w14:textId="77777777" w:rsidR="00B1155F" w:rsidRPr="00767A7B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6C23BE3" w14:textId="10212639" w:rsidR="00B1155F" w:rsidRPr="00767A7B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4801FAC" w14:textId="524FE815" w:rsidR="00B1155F" w:rsidRPr="00767A7B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24BE9C5" w14:textId="18C699EE" w:rsidR="00B1155F" w:rsidRPr="00767A7B" w:rsidRDefault="001663E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553EDB4" w14:textId="5588C643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FD2E2A4" w14:textId="6016A744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84D75A9" w14:textId="4A11C063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EA7A432" w14:textId="3731625C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052D6CC" w14:textId="528DD61D" w:rsidR="00B1155F" w:rsidRPr="00767A7B" w:rsidRDefault="001663E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50738A2" w14:textId="6873D98A" w:rsidR="00B1155F" w:rsidRPr="00767A7B" w:rsidRDefault="00931990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114879A" w14:textId="3CF39750" w:rsidR="00B1155F" w:rsidRPr="00767A7B" w:rsidRDefault="00325F0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BA2F63D" w14:textId="6800AB75" w:rsidR="00B1155F" w:rsidRPr="00767A7B" w:rsidRDefault="00325F0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5CD4D17" w14:textId="7B58E02D" w:rsidR="00B1155F" w:rsidRPr="00767A7B" w:rsidRDefault="00931990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0133768" w14:textId="34F32C13" w:rsidR="00B1155F" w:rsidRPr="00767A7B" w:rsidRDefault="00931990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A82" w:rsidRPr="00576C96" w14:paraId="4A7714BD" w14:textId="77777777" w:rsidTr="00E95A82">
        <w:tc>
          <w:tcPr>
            <w:tcW w:w="7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6BDAF66" w14:textId="77777777" w:rsidR="00B1155F" w:rsidRPr="00576C96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C426F42" w14:textId="3114629A" w:rsidR="00F22688" w:rsidRPr="00576C96" w:rsidRDefault="00F2268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14:paraId="15FEC003" w14:textId="18CC2F62" w:rsidR="00B1155F" w:rsidRPr="00576C96" w:rsidRDefault="001663E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FB29C56" w14:textId="4CE83975" w:rsidR="00F22688" w:rsidRPr="00576C96" w:rsidRDefault="00F2268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14:paraId="6918F267" w14:textId="76178768" w:rsidR="00B1155F" w:rsidRPr="00576C96" w:rsidRDefault="001663E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40DC8A6" w14:textId="786F0DFC" w:rsidR="00F22688" w:rsidRPr="00576C96" w:rsidRDefault="00F2268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  <w:p w14:paraId="7D1845E9" w14:textId="03F11DB8" w:rsidR="00B1155F" w:rsidRPr="00576C96" w:rsidRDefault="001663E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359AEE1" w14:textId="4B488366" w:rsidR="00F22688" w:rsidRPr="00576C96" w:rsidRDefault="00F2268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14:paraId="273EFC73" w14:textId="57787628" w:rsidR="00B1155F" w:rsidRPr="00576C96" w:rsidRDefault="001663E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17E4A5C" w14:textId="0302F815" w:rsidR="00F22688" w:rsidRPr="00576C96" w:rsidRDefault="00F22688" w:rsidP="001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  <w:p w14:paraId="3667848C" w14:textId="37E5AF2E" w:rsidR="00B1155F" w:rsidRPr="00576C96" w:rsidRDefault="001663E9" w:rsidP="001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C54AE40" w14:textId="11A3D455" w:rsidR="00B1155F" w:rsidRPr="00576C96" w:rsidRDefault="00576C96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7AD9A5B" w14:textId="2D8FCE7F" w:rsidR="00B1155F" w:rsidRPr="00576C96" w:rsidRDefault="001663E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A074502" w14:textId="07D785E7" w:rsidR="00B1155F" w:rsidRPr="00576C96" w:rsidRDefault="00576C96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3EF6786" w14:textId="3F6D6763" w:rsidR="00B1155F" w:rsidRPr="00576C96" w:rsidRDefault="00931990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26334A8" w14:textId="20DB5F23" w:rsidR="00B1155F" w:rsidRPr="00576C96" w:rsidRDefault="00A67F3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2E7D49F" w14:textId="1ADD81B5" w:rsidR="00B1155F" w:rsidRPr="00576C96" w:rsidRDefault="00A67F3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2D48519" w14:textId="75FA5558" w:rsidR="00B1155F" w:rsidRPr="00576C96" w:rsidRDefault="00931990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E02BF70" w14:textId="2F73C612" w:rsidR="00B1155F" w:rsidRPr="00576C96" w:rsidRDefault="00931990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563639C" w14:textId="7FC349CB" w:rsidR="00B1155F" w:rsidRPr="00576C96" w:rsidRDefault="00B1155F" w:rsidP="0010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2" w:name="_Hlk73478545"/>
      <w:r w:rsidRPr="00576C96">
        <w:rPr>
          <w:rFonts w:ascii="Times New Roman" w:eastAsia="Times New Roman" w:hAnsi="Times New Roman" w:cs="Times New Roman"/>
          <w:iCs/>
          <w:sz w:val="28"/>
          <w:szCs w:val="28"/>
        </w:rPr>
        <w:t xml:space="preserve">Если сравнить результаты освоения обучающимися программ начального общего образования по </w:t>
      </w:r>
      <w:r w:rsidR="00E25C04" w:rsidRPr="00576C96">
        <w:rPr>
          <w:rFonts w:ascii="Times New Roman" w:eastAsia="Times New Roman" w:hAnsi="Times New Roman" w:cs="Times New Roman"/>
          <w:iCs/>
          <w:sz w:val="28"/>
          <w:szCs w:val="28"/>
        </w:rPr>
        <w:t>показателю «успеваемость» в 202</w:t>
      </w:r>
      <w:r w:rsidR="007F01CA" w:rsidRPr="00576C96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576C96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с результатами освоения учащимися программ начального общего образования по </w:t>
      </w:r>
      <w:r w:rsidR="007F01CA" w:rsidRPr="00576C96">
        <w:rPr>
          <w:rFonts w:ascii="Times New Roman" w:eastAsia="Times New Roman" w:hAnsi="Times New Roman" w:cs="Times New Roman"/>
          <w:iCs/>
          <w:sz w:val="28"/>
          <w:szCs w:val="28"/>
        </w:rPr>
        <w:t>показателю «успеваемость» в 2022</w:t>
      </w:r>
      <w:r w:rsidRPr="00576C96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году, то можно отметить, что процент учащихся, окончивших на </w:t>
      </w:r>
      <w:r w:rsidR="00F50CCE" w:rsidRPr="00576C96">
        <w:rPr>
          <w:rFonts w:ascii="Times New Roman" w:eastAsia="Times New Roman" w:hAnsi="Times New Roman" w:cs="Times New Roman"/>
          <w:iCs/>
          <w:sz w:val="28"/>
          <w:szCs w:val="28"/>
        </w:rPr>
        <w:t xml:space="preserve">«4» и «5», </w:t>
      </w:r>
      <w:r w:rsidR="00931990" w:rsidRPr="00576C96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 w:rsidR="007F01CA" w:rsidRPr="00576C96">
        <w:rPr>
          <w:rFonts w:ascii="Times New Roman" w:eastAsia="Times New Roman" w:hAnsi="Times New Roman" w:cs="Times New Roman"/>
          <w:iCs/>
          <w:sz w:val="28"/>
          <w:szCs w:val="28"/>
        </w:rPr>
        <w:t>начительно увеличился (2023</w:t>
      </w:r>
      <w:r w:rsidR="00931990" w:rsidRPr="00576C96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22688" w:rsidRPr="00576C96">
        <w:rPr>
          <w:rFonts w:ascii="Times New Roman" w:eastAsia="Times New Roman" w:hAnsi="Times New Roman" w:cs="Times New Roman"/>
          <w:iCs/>
          <w:sz w:val="28"/>
          <w:szCs w:val="28"/>
        </w:rPr>
        <w:t>44</w:t>
      </w:r>
      <w:r w:rsidR="009349D4" w:rsidRPr="00576C96">
        <w:rPr>
          <w:rFonts w:ascii="Times New Roman" w:eastAsia="Times New Roman" w:hAnsi="Times New Roman" w:cs="Times New Roman"/>
          <w:iCs/>
          <w:sz w:val="28"/>
          <w:szCs w:val="28"/>
        </w:rPr>
        <w:t>%)</w:t>
      </w:r>
      <w:r w:rsidR="00A67F31" w:rsidRPr="00576C9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bookmarkEnd w:id="2"/>
    <w:p w14:paraId="2A0218A8" w14:textId="77777777" w:rsidR="00D712F6" w:rsidRPr="0063077A" w:rsidRDefault="00D712F6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78A505" w14:textId="275CA35A" w:rsidR="00D27EC0" w:rsidRPr="0063077A" w:rsidRDefault="00B1155F" w:rsidP="00D26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учащимися программ основного общего образования по показа</w:t>
      </w:r>
      <w:r w:rsidR="008C2F5D">
        <w:rPr>
          <w:rFonts w:ascii="Times New Roman" w:eastAsia="Times New Roman" w:hAnsi="Times New Roman" w:cs="Times New Roman"/>
          <w:b/>
          <w:sz w:val="28"/>
          <w:szCs w:val="28"/>
        </w:rPr>
        <w:t>телю «успеваемость» в 2023</w:t>
      </w:r>
      <w:r w:rsidR="00D266D9"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085F8F4E" w14:textId="77777777" w:rsidR="00D27EC0" w:rsidRPr="0063077A" w:rsidRDefault="00D27EC0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0958AF" w14:textId="42C95220" w:rsidR="00D712F6" w:rsidRPr="0063077A" w:rsidRDefault="00D712F6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8C2F5D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>ОУ «</w:t>
      </w:r>
      <w:r w:rsidR="0072072B" w:rsidRPr="0063077A">
        <w:rPr>
          <w:rFonts w:ascii="Times New Roman" w:eastAsia="Times New Roman" w:hAnsi="Times New Roman" w:cs="Times New Roman"/>
          <w:b/>
          <w:sz w:val="28"/>
          <w:szCs w:val="28"/>
        </w:rPr>
        <w:t>Алешинская</w:t>
      </w: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СШ»</w:t>
      </w:r>
    </w:p>
    <w:tbl>
      <w:tblPr>
        <w:tblW w:w="5093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962"/>
        <w:gridCol w:w="639"/>
        <w:gridCol w:w="512"/>
        <w:gridCol w:w="697"/>
        <w:gridCol w:w="529"/>
        <w:gridCol w:w="692"/>
        <w:gridCol w:w="559"/>
        <w:gridCol w:w="699"/>
        <w:gridCol w:w="573"/>
        <w:gridCol w:w="857"/>
        <w:gridCol w:w="574"/>
        <w:gridCol w:w="943"/>
        <w:gridCol w:w="501"/>
      </w:tblGrid>
      <w:tr w:rsidR="00103A0F" w:rsidRPr="0063077A" w14:paraId="3105AB82" w14:textId="77777777" w:rsidTr="007F01CA">
        <w:tc>
          <w:tcPr>
            <w:tcW w:w="78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29C1800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Клас</w:t>
            </w:r>
            <w:r w:rsidR="00EB6C6F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сы</w:t>
            </w:r>
          </w:p>
        </w:tc>
        <w:tc>
          <w:tcPr>
            <w:tcW w:w="96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9519D75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  <w:p w14:paraId="6B1242BB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обуч-ся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696E6BC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</w:t>
            </w:r>
          </w:p>
          <w:p w14:paraId="561E9C3A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успевают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F5C466B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</w:t>
            </w:r>
          </w:p>
          <w:p w14:paraId="42065F8C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98C4E43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</w:t>
            </w:r>
          </w:p>
          <w:p w14:paraId="66A30FFE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2703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8A97132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 успевают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768508C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Переведены</w:t>
            </w:r>
          </w:p>
          <w:p w14:paraId="37E6EC58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условно</w:t>
            </w:r>
          </w:p>
        </w:tc>
      </w:tr>
      <w:tr w:rsidR="00103A0F" w:rsidRPr="0063077A" w14:paraId="5676C815" w14:textId="77777777" w:rsidTr="007F01CA">
        <w:tc>
          <w:tcPr>
            <w:tcW w:w="78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1917544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44C7FC8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CED97A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B79CB2D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A745D7B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D331353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B79103F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 н/а</w:t>
            </w:r>
          </w:p>
        </w:tc>
        <w:tc>
          <w:tcPr>
            <w:tcW w:w="1444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E712A75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06E0083D" w14:textId="77777777" w:rsidTr="007F01CA">
        <w:tc>
          <w:tcPr>
            <w:tcW w:w="78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E6B7F4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F2BDBD1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09CA209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5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4012D8D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C3D64D8" w14:textId="77777777" w:rsidR="00B1155F" w:rsidRPr="0063077A" w:rsidRDefault="00EB6C6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</w:p>
          <w:p w14:paraId="5A529E84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«4» и «5»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E980519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9084D14" w14:textId="77777777" w:rsidR="00B1155F" w:rsidRPr="0063077A" w:rsidRDefault="00EB6C6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</w:p>
          <w:p w14:paraId="6E81A632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ED1B343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DD70F25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14:paraId="4E6CD761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08F9561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F628EB7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14:paraId="6309F292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FABC10E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B19ECC9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C9DA56D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7F01CA" w:rsidRPr="007F01CA" w14:paraId="21082A52" w14:textId="77777777" w:rsidTr="007F01CA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BA8C421" w14:textId="77777777" w:rsidR="00B1155F" w:rsidRPr="007F01C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4791A20" w14:textId="0D296752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4EC2C4B" w14:textId="3D3593D6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36C1E06" w14:textId="11C5DA5F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5C8B1C8" w14:textId="2F0B1B51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F592B2F" w14:textId="5823AD9E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ADA88B6" w14:textId="6BC87344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CBB7166" w14:textId="333B20A3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DFA5A9A" w14:textId="6EAFD0C3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872AC39" w14:textId="26041F88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245DE38" w14:textId="0F3562DE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D6B1089" w14:textId="0E1E9D5E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F666443" w14:textId="304817F9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62127FE" w14:textId="58CC799B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1CA" w:rsidRPr="007F01CA" w14:paraId="3E60FAD3" w14:textId="77777777" w:rsidTr="007F01CA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14C469B" w14:textId="77777777" w:rsidR="00B1155F" w:rsidRPr="007F01C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63D98B3" w14:textId="27121008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417F68D" w14:textId="744A4840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65A4BE1" w14:textId="436D6383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11DA33F" w14:textId="3BE97F4E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90C7DAF" w14:textId="16DF9A8D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F3E553A" w14:textId="52CC8517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55863D1" w14:textId="7E5FEDF2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AFA2949" w14:textId="69E8CC90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A0E9FA0" w14:textId="643D4580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E0E8941" w14:textId="4787D3E6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EB44B11" w14:textId="40D8F399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5B0BDD1" w14:textId="37621A75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86ED152" w14:textId="499DCA9A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1CA" w:rsidRPr="007F01CA" w14:paraId="107E864A" w14:textId="77777777" w:rsidTr="007F01CA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98347CC" w14:textId="77777777" w:rsidR="00B1155F" w:rsidRPr="007F01C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C661A1A" w14:textId="08763BCB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4042BBD" w14:textId="4FF013A3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F0ED8C4" w14:textId="43E661E8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79E8848" w14:textId="100222BC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7DF0B06" w14:textId="0ABC7CAC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2B6A8FE" w14:textId="0B1AA6F0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47DDA83" w14:textId="413849DC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B349CF3" w14:textId="42B93EE3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C75C315" w14:textId="72E67C67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CC9EE4B" w14:textId="5E0614A3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9C7A236" w14:textId="2A52AC2C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AA6F231" w14:textId="45725674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1A63650" w14:textId="4E6B782E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1CA" w:rsidRPr="007F01CA" w14:paraId="71FE3A3B" w14:textId="77777777" w:rsidTr="007F01CA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0F275A9" w14:textId="77777777" w:rsidR="00B1155F" w:rsidRPr="007F01C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098B7C0" w14:textId="53B57FEC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DCE150C" w14:textId="4F9673AB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60A2E19" w14:textId="574F6F44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F974C86" w14:textId="3CFB31FB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A5F898C" w14:textId="7166AB09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E2C83AC" w14:textId="18830807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CC41FB8" w14:textId="27765AF5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B01C591" w14:textId="0599A2A7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E04F88E" w14:textId="7201A274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FC05838" w14:textId="43C22869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105471F" w14:textId="0A95301F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2861D99" w14:textId="0BEE66F6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E2A25F0" w14:textId="53F0B492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1CA" w:rsidRPr="007F01CA" w14:paraId="50935942" w14:textId="77777777" w:rsidTr="007F01CA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10CE5AA" w14:textId="77777777" w:rsidR="00B1155F" w:rsidRPr="007F01C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6D38AE5" w14:textId="7B677981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C842865" w14:textId="3ED2B092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50E5CD2" w14:textId="1DB6C433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30BAB9E" w14:textId="0BB9400E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1C3C99A" w14:textId="7815A4F8" w:rsidR="00B1155F" w:rsidRPr="007F01CA" w:rsidRDefault="00B70627" w:rsidP="000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F1A06CA" w14:textId="75D7A8EA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483582A" w14:textId="028C4146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DDA027F" w14:textId="13E756DC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F9EA7A9" w14:textId="3D8A09DC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4930351" w14:textId="399E7FB8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6F31D43" w14:textId="36AE61C5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7B636DB" w14:textId="544C30A3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4634D24" w14:textId="09F2B0C3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1CA" w:rsidRPr="007F01CA" w14:paraId="0B454BF6" w14:textId="77777777" w:rsidTr="007F01CA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FD42A7E" w14:textId="77777777" w:rsidR="00B1155F" w:rsidRPr="007F01C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D9535FF" w14:textId="0FFDC561" w:rsidR="007F01CA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14:paraId="496F04BB" w14:textId="0E26A9C5" w:rsidR="00B1155F" w:rsidRPr="007F01C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2FED324" w14:textId="72A7EE75" w:rsidR="007F01CA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14:paraId="4315556C" w14:textId="5DEAE6DA" w:rsidR="00B1155F" w:rsidRPr="007F01C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47AE1C2" w14:textId="2890C98F" w:rsidR="00B1155F" w:rsidRPr="007F01CA" w:rsidRDefault="007F01CA" w:rsidP="007F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9339AEF" w14:textId="5CDB12B4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BCB72ED" w14:textId="314C79F7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704DF76" w14:textId="6D7817EF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0FDAB54" w14:textId="59B0CCDB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EA279EC" w14:textId="2D44086E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A2C4CB7" w14:textId="0D1551F5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087FD98" w14:textId="3BFE3D5B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C188663" w14:textId="0906DBA0" w:rsidR="00B1155F" w:rsidRPr="007F01CA" w:rsidRDefault="007F01CA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3E85976" w14:textId="3E73F09F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3BCC102" w14:textId="00E2DE0E" w:rsidR="00B1155F" w:rsidRPr="007F01CA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C7FD4DC" w14:textId="23139A72" w:rsidR="00B1155F" w:rsidRPr="007F01CA" w:rsidRDefault="00D27EC0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</w:t>
      </w:r>
      <w:r w:rsidR="00B1155F"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Если сравнить результаты освоения обучающимися программ основного общего образования по </w:t>
      </w:r>
      <w:r w:rsidR="007F01CA" w:rsidRPr="007F01CA">
        <w:rPr>
          <w:rFonts w:ascii="Times New Roman" w:eastAsia="Times New Roman" w:hAnsi="Times New Roman" w:cs="Times New Roman"/>
          <w:iCs/>
          <w:sz w:val="28"/>
          <w:szCs w:val="28"/>
        </w:rPr>
        <w:t>показателю «успеваемость» в 2023</w:t>
      </w:r>
      <w:r w:rsidR="00B1155F"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с результатами освоения учащимися программ основного общего образования по </w:t>
      </w:r>
      <w:r w:rsidR="00A67F31" w:rsidRPr="007F01CA">
        <w:rPr>
          <w:rFonts w:ascii="Times New Roman" w:eastAsia="Times New Roman" w:hAnsi="Times New Roman" w:cs="Times New Roman"/>
          <w:iCs/>
          <w:sz w:val="28"/>
          <w:szCs w:val="28"/>
        </w:rPr>
        <w:t>показателю «успеваемость» в 202</w:t>
      </w:r>
      <w:r w:rsidR="007F01CA" w:rsidRPr="007F01CA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B1155F"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году, то можно отметить, что процент учащихся, окончивш</w:t>
      </w:r>
      <w:r w:rsidR="00EB6C6F"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их на «4» и «5», </w:t>
      </w:r>
      <w:r w:rsidR="007F01CA" w:rsidRPr="007F01CA">
        <w:rPr>
          <w:rFonts w:ascii="Times New Roman" w:eastAsia="Times New Roman" w:hAnsi="Times New Roman" w:cs="Times New Roman"/>
          <w:iCs/>
          <w:sz w:val="28"/>
          <w:szCs w:val="28"/>
        </w:rPr>
        <w:t>остался на том же уровне</w:t>
      </w:r>
      <w:r w:rsidR="00B70627"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F01CA" w:rsidRPr="007F01CA">
        <w:rPr>
          <w:rFonts w:ascii="Times New Roman" w:eastAsia="Times New Roman" w:hAnsi="Times New Roman" w:cs="Times New Roman"/>
          <w:iCs/>
          <w:sz w:val="28"/>
          <w:szCs w:val="28"/>
        </w:rPr>
        <w:t>(2023</w:t>
      </w:r>
      <w:r w:rsidR="00B70627" w:rsidRPr="007F01CA">
        <w:rPr>
          <w:rFonts w:ascii="Times New Roman" w:eastAsia="Times New Roman" w:hAnsi="Times New Roman" w:cs="Times New Roman"/>
          <w:iCs/>
          <w:sz w:val="28"/>
          <w:szCs w:val="28"/>
        </w:rPr>
        <w:t>-3</w:t>
      </w:r>
      <w:r w:rsidR="009349D4" w:rsidRPr="007F01CA">
        <w:rPr>
          <w:rFonts w:ascii="Times New Roman" w:eastAsia="Times New Roman" w:hAnsi="Times New Roman" w:cs="Times New Roman"/>
          <w:iCs/>
          <w:sz w:val="28"/>
          <w:szCs w:val="28"/>
        </w:rPr>
        <w:t>%)</w:t>
      </w:r>
      <w:r w:rsidR="00A67F31" w:rsidRPr="007F01C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EB6C6F"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4F15FA7A" w14:textId="77777777" w:rsidR="00D712F6" w:rsidRPr="007F01CA" w:rsidRDefault="00D712F6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F3ADEE3" w14:textId="77777777" w:rsidR="00413601" w:rsidRPr="0063077A" w:rsidRDefault="00413601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08594A3" w14:textId="31CEDD25" w:rsidR="00413601" w:rsidRPr="0063077A" w:rsidRDefault="00413601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учащимися программ среднего общего образования по </w:t>
      </w:r>
      <w:r w:rsidR="008C2F5D">
        <w:rPr>
          <w:rFonts w:ascii="Times New Roman" w:eastAsia="Times New Roman" w:hAnsi="Times New Roman" w:cs="Times New Roman"/>
          <w:b/>
          <w:sz w:val="28"/>
          <w:szCs w:val="28"/>
        </w:rPr>
        <w:t>показателю «успеваемость» в 2023</w:t>
      </w: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5FA419E3" w14:textId="77777777" w:rsidR="00C1538E" w:rsidRPr="0063077A" w:rsidRDefault="00C1538E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962"/>
        <w:gridCol w:w="639"/>
        <w:gridCol w:w="512"/>
        <w:gridCol w:w="697"/>
        <w:gridCol w:w="529"/>
        <w:gridCol w:w="692"/>
        <w:gridCol w:w="559"/>
        <w:gridCol w:w="699"/>
        <w:gridCol w:w="573"/>
        <w:gridCol w:w="857"/>
        <w:gridCol w:w="400"/>
        <w:gridCol w:w="943"/>
        <w:gridCol w:w="501"/>
      </w:tblGrid>
      <w:tr w:rsidR="00103A0F" w:rsidRPr="0063077A" w14:paraId="7DA4A61B" w14:textId="77777777" w:rsidTr="00AB315C">
        <w:tc>
          <w:tcPr>
            <w:tcW w:w="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5821027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Клас-сы</w:t>
            </w:r>
          </w:p>
        </w:tc>
        <w:tc>
          <w:tcPr>
            <w:tcW w:w="97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9B27737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  <w:p w14:paraId="2E946B06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обуч-ся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EDA8A31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</w:t>
            </w:r>
          </w:p>
          <w:p w14:paraId="70F43870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успевают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4261B32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</w:t>
            </w:r>
          </w:p>
          <w:p w14:paraId="24EE2668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F442411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</w:t>
            </w:r>
          </w:p>
          <w:p w14:paraId="54289A88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256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4BD4500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 успевают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C0CD290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Переведены</w:t>
            </w:r>
          </w:p>
          <w:p w14:paraId="72F6B5AD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условно</w:t>
            </w:r>
          </w:p>
        </w:tc>
      </w:tr>
      <w:tr w:rsidR="00103A0F" w:rsidRPr="0063077A" w14:paraId="4297F15A" w14:textId="77777777" w:rsidTr="00AB315C">
        <w:tc>
          <w:tcPr>
            <w:tcW w:w="79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085482E" w14:textId="77777777" w:rsidR="00413601" w:rsidRPr="0063077A" w:rsidRDefault="00413601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42ED59F" w14:textId="77777777" w:rsidR="00413601" w:rsidRPr="0063077A" w:rsidRDefault="00413601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3C5DE20" w14:textId="77777777" w:rsidR="00413601" w:rsidRPr="0063077A" w:rsidRDefault="00413601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8E72F4B" w14:textId="77777777" w:rsidR="00413601" w:rsidRPr="0063077A" w:rsidRDefault="00413601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80E1687" w14:textId="77777777" w:rsidR="00413601" w:rsidRPr="0063077A" w:rsidRDefault="00413601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F83216B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4A5E0AF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 н/а</w:t>
            </w:r>
          </w:p>
        </w:tc>
        <w:tc>
          <w:tcPr>
            <w:tcW w:w="1466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AA9791C" w14:textId="77777777" w:rsidR="00413601" w:rsidRPr="0063077A" w:rsidRDefault="00413601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449B2DA4" w14:textId="77777777" w:rsidTr="00AB315C">
        <w:tc>
          <w:tcPr>
            <w:tcW w:w="79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A12DCCA" w14:textId="77777777" w:rsidR="00413601" w:rsidRPr="0063077A" w:rsidRDefault="00413601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0AD1C15" w14:textId="77777777" w:rsidR="00413601" w:rsidRPr="0063077A" w:rsidRDefault="00413601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C1B1E48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7658307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C607955" w14:textId="77777777" w:rsidR="00413601" w:rsidRPr="0063077A" w:rsidRDefault="00413601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</w:p>
          <w:p w14:paraId="1C1BB142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«4» и «5»</w:t>
            </w:r>
          </w:p>
        </w:tc>
        <w:tc>
          <w:tcPr>
            <w:tcW w:w="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D6C02B9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3B15390" w14:textId="77777777" w:rsidR="00413601" w:rsidRPr="0063077A" w:rsidRDefault="00413601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</w:p>
          <w:p w14:paraId="24DFABEF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3D3A387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9353241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14:paraId="68D5DB00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5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F3F84B6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2D321AA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14:paraId="28BF7829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4718B0B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9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2F01025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EA82B8A" w14:textId="77777777" w:rsidR="00413601" w:rsidRPr="0063077A" w:rsidRDefault="0041360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103A0F" w:rsidRPr="00FA5B98" w14:paraId="19DFC227" w14:textId="77777777" w:rsidTr="00B70627">
        <w:trPr>
          <w:trHeight w:val="192"/>
        </w:trPr>
        <w:tc>
          <w:tcPr>
            <w:tcW w:w="794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032C49F" w14:textId="0E44CFD3" w:rsidR="00413601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6ADCBA7" w14:textId="00E598D7" w:rsidR="00413601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46A6882" w14:textId="54440E12" w:rsidR="00413601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1382ED4" w14:textId="59D290BA" w:rsidR="00413601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3692833" w14:textId="066184C9" w:rsidR="00413601" w:rsidRPr="00FA5B98" w:rsidRDefault="00FA5B9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6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437F44F" w14:textId="53B63299" w:rsidR="00413601" w:rsidRPr="00FA5B98" w:rsidRDefault="00FA5B9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1A454FD" w14:textId="6A3D6ADF" w:rsidR="00413601" w:rsidRPr="00FA5B98" w:rsidRDefault="00F260FC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85D4308" w14:textId="5139E306" w:rsidR="00413601" w:rsidRPr="00FA5B98" w:rsidRDefault="00F260FC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CE14A92" w14:textId="34C73A3E" w:rsidR="00413601" w:rsidRPr="00FA5B98" w:rsidRDefault="00F260FC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9F69384" w14:textId="5A1226ED" w:rsidR="00413601" w:rsidRPr="00FA5B98" w:rsidRDefault="00F260FC" w:rsidP="003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385E593" w14:textId="056C3A1A" w:rsidR="00413601" w:rsidRPr="00FA5B98" w:rsidRDefault="00F260FC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5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2C52233" w14:textId="23FDAF6B" w:rsidR="00413601" w:rsidRPr="00FA5B98" w:rsidRDefault="00F260FC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FBDEAA5" w14:textId="563F69A5" w:rsidR="00413601" w:rsidRPr="00FA5B98" w:rsidRDefault="00F260FC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3DFC043" w14:textId="59C4CD9C" w:rsidR="00413601" w:rsidRPr="00FA5B98" w:rsidRDefault="00F260FC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627" w:rsidRPr="00FA5B98" w14:paraId="31794B29" w14:textId="77777777" w:rsidTr="00B70627">
        <w:trPr>
          <w:trHeight w:val="456"/>
        </w:trPr>
        <w:tc>
          <w:tcPr>
            <w:tcW w:w="794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2C2D56A" w14:textId="5C62BCD7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782000E" w14:textId="52F36570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148C393" w14:textId="5E8751A7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F83A87E" w14:textId="02AE6D3D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8E3F360" w14:textId="30D43C22" w:rsidR="00B70627" w:rsidRPr="00FA5B98" w:rsidRDefault="00FA5B9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BFCAD5F" w14:textId="50C852FD" w:rsidR="00B70627" w:rsidRPr="00FA5B98" w:rsidRDefault="00FA5B9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7940D53" w14:textId="676914DE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5CFEDA3" w14:textId="4552731F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4DC60CE" w14:textId="07174A60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57A8977" w14:textId="238CFDBF" w:rsidR="00B70627" w:rsidRPr="00FA5B98" w:rsidRDefault="00B70627" w:rsidP="003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8F870C6" w14:textId="72EF5D0E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E0B2DE7" w14:textId="63D1C5AA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DECC5D0" w14:textId="0198F409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F6DC707" w14:textId="63D6B89C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627" w:rsidRPr="00FA5B98" w14:paraId="69469205" w14:textId="77777777" w:rsidTr="00882A4D">
        <w:tc>
          <w:tcPr>
            <w:tcW w:w="7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F673B2E" w14:textId="77777777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6563040" w14:textId="40493A08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385C73E" w14:textId="19E0A2CF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E394DA5" w14:textId="77777777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7648EA8" w14:textId="7C9C6DE5" w:rsidR="00B70627" w:rsidRPr="00FA5B98" w:rsidRDefault="00FA5B9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7C18319" w14:textId="26AD2DF5" w:rsidR="00B70627" w:rsidRPr="00FA5B98" w:rsidRDefault="00FA5B9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5CF152C" w14:textId="2EE607C0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46C1094" w14:textId="49C4129D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0C4BE35" w14:textId="0B40D666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6C1B2D3" w14:textId="1758C7AB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FF60BA3" w14:textId="75F01B6B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D2954E4" w14:textId="53C0D852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5AA7F27" w14:textId="7B653E1C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8DCCA38" w14:textId="6054F4B1" w:rsidR="00B70627" w:rsidRPr="00FA5B98" w:rsidRDefault="00B70627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1CCE49C" w14:textId="77777777" w:rsidR="00BE6579" w:rsidRPr="008C2F5D" w:rsidRDefault="00BE6579" w:rsidP="00103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535CB530" w14:textId="36BBBAAF" w:rsidR="00413601" w:rsidRPr="009A5FAF" w:rsidRDefault="00BE6579" w:rsidP="00BE6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AF">
        <w:rPr>
          <w:rFonts w:ascii="Times New Roman" w:eastAsia="Times New Roman" w:hAnsi="Times New Roman" w:cs="Times New Roman"/>
          <w:iCs/>
          <w:sz w:val="28"/>
          <w:szCs w:val="28"/>
        </w:rPr>
        <w:t xml:space="preserve">Если сравнить результаты освоения обучающимися программ среднего общего образования по </w:t>
      </w:r>
      <w:r w:rsidR="00FA5B98" w:rsidRPr="009A5FAF">
        <w:rPr>
          <w:rFonts w:ascii="Times New Roman" w:eastAsia="Times New Roman" w:hAnsi="Times New Roman" w:cs="Times New Roman"/>
          <w:iCs/>
          <w:sz w:val="28"/>
          <w:szCs w:val="28"/>
        </w:rPr>
        <w:t>показателю «успеваемость» в 2023</w:t>
      </w:r>
      <w:r w:rsidRPr="009A5FAF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с результатами освоения учащимися программ среднего общего образования по </w:t>
      </w:r>
      <w:r w:rsidR="009A5FAF" w:rsidRPr="009A5FAF">
        <w:rPr>
          <w:rFonts w:ascii="Times New Roman" w:eastAsia="Times New Roman" w:hAnsi="Times New Roman" w:cs="Times New Roman"/>
          <w:iCs/>
          <w:sz w:val="28"/>
          <w:szCs w:val="28"/>
        </w:rPr>
        <w:t>показателю «успеваемость» в 2022</w:t>
      </w:r>
      <w:r w:rsidRPr="009A5FAF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году, то можно отметить, что процент учащихся, окончивших на «4» и «5», </w:t>
      </w:r>
      <w:r w:rsidR="00F260FC" w:rsidRPr="009A5FAF">
        <w:rPr>
          <w:rFonts w:ascii="Times New Roman" w:eastAsia="Times New Roman" w:hAnsi="Times New Roman" w:cs="Times New Roman"/>
          <w:iCs/>
          <w:sz w:val="28"/>
          <w:szCs w:val="28"/>
        </w:rPr>
        <w:t>снизился (</w:t>
      </w:r>
      <w:r w:rsidR="009A5FAF" w:rsidRPr="009A5FAF">
        <w:rPr>
          <w:rFonts w:ascii="Times New Roman" w:eastAsia="Times New Roman" w:hAnsi="Times New Roman" w:cs="Times New Roman"/>
          <w:iCs/>
          <w:sz w:val="28"/>
          <w:szCs w:val="28"/>
        </w:rPr>
        <w:t>2022-50</w:t>
      </w:r>
      <w:r w:rsidR="00F260FC" w:rsidRPr="009A5FAF">
        <w:rPr>
          <w:rFonts w:ascii="Times New Roman" w:eastAsia="Times New Roman" w:hAnsi="Times New Roman" w:cs="Times New Roman"/>
          <w:iCs/>
          <w:sz w:val="28"/>
          <w:szCs w:val="28"/>
        </w:rPr>
        <w:t>%)</w:t>
      </w:r>
      <w:r w:rsidR="0027164B" w:rsidRPr="009A5FA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91B9E75" w14:textId="77777777" w:rsidR="00BC112F" w:rsidRDefault="00BC112F" w:rsidP="0010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8DE32" w14:textId="77777777" w:rsidR="00413601" w:rsidRPr="0063077A" w:rsidRDefault="00413601" w:rsidP="0010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hAnsi="Times New Roman" w:cs="Times New Roman"/>
          <w:b/>
          <w:bCs/>
          <w:sz w:val="28"/>
          <w:szCs w:val="28"/>
        </w:rPr>
        <w:t>Результаты ГИА</w:t>
      </w:r>
    </w:p>
    <w:p w14:paraId="1E10FD55" w14:textId="77777777" w:rsidR="00C1538E" w:rsidRPr="0063077A" w:rsidRDefault="00C1538E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7FFA5" w14:textId="42F818FB" w:rsidR="003A400E" w:rsidRPr="0063077A" w:rsidRDefault="00B1155F" w:rsidP="00BC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В 202</w:t>
      </w:r>
      <w:r w:rsidR="00E17D38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14:paraId="1F5E8232" w14:textId="1C956454" w:rsidR="00BD337B" w:rsidRPr="0063077A" w:rsidRDefault="00E17D38" w:rsidP="0010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412781" w:rsidRPr="0063077A">
        <w:rPr>
          <w:rFonts w:ascii="Times New Roman" w:eastAsia="Times New Roman" w:hAnsi="Times New Roman" w:cs="Times New Roman"/>
          <w:sz w:val="28"/>
          <w:szCs w:val="28"/>
        </w:rPr>
        <w:t xml:space="preserve"> году ОГЭ сдали все учащиеся.</w:t>
      </w:r>
    </w:p>
    <w:p w14:paraId="07B57DED" w14:textId="77777777" w:rsidR="003B6356" w:rsidRPr="0063077A" w:rsidRDefault="003B6356" w:rsidP="0010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</w:p>
    <w:p w14:paraId="618D719F" w14:textId="77777777" w:rsidR="00D266D9" w:rsidRPr="0063077A" w:rsidRDefault="00D266D9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4CD102" w14:textId="2FA3CF02" w:rsidR="00B1155F" w:rsidRPr="0063077A" w:rsidRDefault="00E17D38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сдачи ОГЭ в 2023</w:t>
      </w:r>
      <w:r w:rsidR="00B1155F"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4801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3766"/>
        <w:gridCol w:w="2369"/>
      </w:tblGrid>
      <w:tr w:rsidR="00D53A24" w:rsidRPr="00D53A24" w14:paraId="1FC874E7" w14:textId="77777777" w:rsidTr="00135D7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FFAF0F3" w14:textId="77777777" w:rsidR="00135D78" w:rsidRPr="00D53A24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8FA6F19" w14:textId="254686AA" w:rsidR="00135D78" w:rsidRPr="00D53A24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1FFA0D" w14:textId="77777777" w:rsidR="00135D78" w:rsidRPr="00D53A24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Средний балл</w:t>
            </w:r>
          </w:p>
        </w:tc>
      </w:tr>
      <w:tr w:rsidR="00341A37" w:rsidRPr="00341A37" w14:paraId="09E63475" w14:textId="77777777" w:rsidTr="00135D7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3993E4" w14:textId="77777777" w:rsidR="00135D78" w:rsidRPr="00341A37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EB77BC" w14:textId="7459310B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D35EBD" w14:textId="21BF2B91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41A37" w:rsidRPr="00341A37" w14:paraId="459E82B3" w14:textId="77777777" w:rsidTr="00135D7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771E08" w14:textId="5AB1660A" w:rsidR="00135D78" w:rsidRPr="00341A37" w:rsidRDefault="00135D78" w:rsidP="0013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7C7F537" w14:textId="4D8ED6FF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0067E4" w14:textId="47A6DF4E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41A37" w:rsidRPr="00341A37" w14:paraId="1CC0D762" w14:textId="77777777" w:rsidTr="00135D78">
        <w:trPr>
          <w:trHeight w:val="420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D08E3F1" w14:textId="34125C4C" w:rsidR="00135D78" w:rsidRPr="00341A37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1D895E" w14:textId="5D923C56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1A4FB7" w14:textId="49116AAA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14:paraId="4001B671" w14:textId="1199889B" w:rsidR="00135D78" w:rsidRPr="00341A37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1A37" w:rsidRPr="00341A37" w14:paraId="7C0EF6FA" w14:textId="77777777" w:rsidTr="00135D78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5AF4137" w14:textId="53937791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F65C1C8" w14:textId="67FE1F30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41606C8" w14:textId="61C5AA68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41A37" w:rsidRPr="00341A37" w14:paraId="25713513" w14:textId="77777777" w:rsidTr="00135D78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88D5E3C" w14:textId="47724709" w:rsidR="00135D78" w:rsidRPr="00341A37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264FD7C" w14:textId="061BF31A" w:rsidR="00135D78" w:rsidRPr="00341A37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75D6826" w14:textId="1565F23C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A37" w:rsidRPr="00341A37" w14:paraId="08364970" w14:textId="77777777" w:rsidTr="00135D7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156A72E" w14:textId="6E70FC2A" w:rsidR="00135D78" w:rsidRPr="00341A37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4584967" w14:textId="7BF9AE1E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46F9866" w14:textId="3D6295F2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25AC1300" w14:textId="6CE28747" w:rsidR="003B6356" w:rsidRDefault="003B6356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7C7EA4" w14:textId="60A8E509" w:rsidR="00341A37" w:rsidRPr="0063077A" w:rsidRDefault="00341A37" w:rsidP="00341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 году учащиеся 11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классов успешно сдали сочинение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русскому языку в качестве допуска к государственной итоговой аттестации. По итогам испытания все получили «зачет» за </w:t>
      </w:r>
      <w:r w:rsidR="00FA5B98">
        <w:rPr>
          <w:rFonts w:ascii="Times New Roman" w:eastAsia="Times New Roman" w:hAnsi="Times New Roman" w:cs="Times New Roman"/>
          <w:iCs/>
          <w:sz w:val="28"/>
          <w:szCs w:val="28"/>
        </w:rPr>
        <w:t>сочинение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6813422D" w14:textId="2D0AB446" w:rsidR="00341A37" w:rsidRDefault="00341A37" w:rsidP="00341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A5B98">
        <w:rPr>
          <w:rFonts w:ascii="Times New Roman" w:eastAsia="Times New Roman" w:hAnsi="Times New Roman" w:cs="Times New Roman"/>
          <w:sz w:val="28"/>
          <w:szCs w:val="28"/>
        </w:rPr>
        <w:t>ЕГЭ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сдали все учащиеся.</w:t>
      </w:r>
    </w:p>
    <w:p w14:paraId="0EB2B3B4" w14:textId="77777777" w:rsidR="00FA5B98" w:rsidRPr="0063077A" w:rsidRDefault="00FA5B98" w:rsidP="00341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</w:p>
    <w:p w14:paraId="65090F90" w14:textId="3037030F" w:rsidR="00FA5B98" w:rsidRPr="0063077A" w:rsidRDefault="00FA5B98" w:rsidP="00FA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сдачи ЕГЭ в 2023</w:t>
      </w: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4801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  <w:gridCol w:w="3305"/>
        <w:gridCol w:w="2079"/>
      </w:tblGrid>
      <w:tr w:rsidR="00FA5B98" w:rsidRPr="00D53A24" w14:paraId="4AF93F77" w14:textId="77777777" w:rsidTr="00985B6D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7A6E952" w14:textId="77777777" w:rsidR="00FA5B98" w:rsidRPr="00D53A24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51B8BE" w14:textId="77777777" w:rsidR="00FA5B98" w:rsidRPr="00D53A24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293593" w14:textId="77777777" w:rsidR="00FA5B98" w:rsidRPr="00D53A24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Средний балл</w:t>
            </w:r>
          </w:p>
        </w:tc>
      </w:tr>
      <w:tr w:rsidR="00FA5B98" w:rsidRPr="00341A37" w14:paraId="62484F39" w14:textId="77777777" w:rsidTr="00985B6D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0483C2" w14:textId="77777777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3F86E9" w14:textId="77777777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72785E5" w14:textId="1584BEA4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A5B98" w:rsidRPr="00341A37" w14:paraId="50B1B292" w14:textId="77777777" w:rsidTr="00985B6D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B141DEB" w14:textId="546154B4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DCC7C8A" w14:textId="49AF9C9A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8D28E80" w14:textId="5396FC1A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A5B98" w:rsidRPr="00341A37" w14:paraId="7A7F69F3" w14:textId="77777777" w:rsidTr="00985B6D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05F80E0" w14:textId="22B2818A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ADFDEFF" w14:textId="2179EC35" w:rsidR="00FA5B98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97AE3BB" w14:textId="2644338A" w:rsidR="00FA5B98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A5B98" w:rsidRPr="00341A37" w14:paraId="5B777B54" w14:textId="77777777" w:rsidTr="00985B6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174AC3B" w14:textId="77777777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4000530" w14:textId="77777777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FD3CD4A" w14:textId="11D68521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A5B98" w:rsidRPr="00341A37" w14:paraId="59A0C172" w14:textId="77777777" w:rsidTr="00985B6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1C3317E" w14:textId="3A7A1E4E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84E5870" w14:textId="77777777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0A373DD" w14:textId="03BFE2C0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A5B98" w:rsidRPr="00341A37" w14:paraId="0C5DFA65" w14:textId="77777777" w:rsidTr="00985B6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50FF8AD" w14:textId="4E946CE9" w:rsidR="00FA5B98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0C3C25D" w14:textId="2F230189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104487F" w14:textId="000944B5" w:rsidR="00FA5B98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A5B98" w:rsidRPr="00341A37" w14:paraId="3AF04C56" w14:textId="77777777" w:rsidTr="00985B6D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72A1C4B" w14:textId="77777777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8C0F9B" w14:textId="77777777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3FAD83" w14:textId="0310C3A0" w:rsidR="00FA5B98" w:rsidRPr="00341A37" w:rsidRDefault="00FA5B98" w:rsidP="0098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14:paraId="496CAED8" w14:textId="77777777" w:rsidR="00341A37" w:rsidRPr="00341A37" w:rsidRDefault="00341A37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A572DC" w14:textId="0075B4A2" w:rsidR="00AF1450" w:rsidRPr="00715CE1" w:rsidRDefault="00596105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E1">
        <w:rPr>
          <w:rFonts w:ascii="Times New Roman" w:eastAsia="Times New Roman" w:hAnsi="Times New Roman" w:cs="Times New Roman"/>
          <w:sz w:val="28"/>
          <w:szCs w:val="28"/>
        </w:rPr>
        <w:t>Весной</w:t>
      </w:r>
      <w:r w:rsidR="00E17D3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49C6" w:rsidRPr="00715CE1">
        <w:rPr>
          <w:rFonts w:ascii="Times New Roman" w:eastAsia="Times New Roman" w:hAnsi="Times New Roman" w:cs="Times New Roman"/>
          <w:sz w:val="28"/>
          <w:szCs w:val="28"/>
        </w:rPr>
        <w:t xml:space="preserve"> года для учеников 4</w:t>
      </w:r>
      <w:r w:rsidRPr="00715CE1">
        <w:rPr>
          <w:rFonts w:ascii="Times New Roman" w:eastAsia="Times New Roman" w:hAnsi="Times New Roman" w:cs="Times New Roman"/>
          <w:sz w:val="28"/>
          <w:szCs w:val="28"/>
        </w:rPr>
        <w:t>–8</w:t>
      </w:r>
      <w:r w:rsidR="00AF1450" w:rsidRPr="00715CE1">
        <w:rPr>
          <w:rFonts w:ascii="Times New Roman" w:eastAsia="Times New Roman" w:hAnsi="Times New Roman" w:cs="Times New Roman"/>
          <w:sz w:val="28"/>
          <w:szCs w:val="28"/>
        </w:rPr>
        <w:t>-х классов были проведены всероссийские проверочные работы, чтобы определить уровень и качеств</w:t>
      </w:r>
      <w:r w:rsidRPr="00715CE1">
        <w:rPr>
          <w:rFonts w:ascii="Times New Roman" w:eastAsia="Times New Roman" w:hAnsi="Times New Roman" w:cs="Times New Roman"/>
          <w:sz w:val="28"/>
          <w:szCs w:val="28"/>
        </w:rPr>
        <w:t xml:space="preserve">о знаний. </w:t>
      </w:r>
      <w:r w:rsidRPr="00715CE1">
        <w:rPr>
          <w:rFonts w:ascii="Times New Roman" w:eastAsia="Times New Roman" w:hAnsi="Times New Roman" w:cs="Times New Roman"/>
          <w:iCs/>
          <w:sz w:val="28"/>
          <w:szCs w:val="28"/>
        </w:rPr>
        <w:t>Ученики 4-8</w:t>
      </w:r>
      <w:r w:rsidR="00AF1450" w:rsidRPr="00715CE1">
        <w:rPr>
          <w:rFonts w:ascii="Times New Roman" w:eastAsia="Times New Roman" w:hAnsi="Times New Roman" w:cs="Times New Roman"/>
          <w:iCs/>
          <w:sz w:val="28"/>
          <w:szCs w:val="28"/>
        </w:rPr>
        <w:t xml:space="preserve"> классов справились с предложенными работами</w:t>
      </w:r>
      <w:r w:rsidR="00715C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450" w:rsidRPr="00715CE1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по отдельным заданиям показал </w:t>
      </w:r>
      <w:r w:rsidR="00AF1450" w:rsidRPr="00715CE1">
        <w:rPr>
          <w:rFonts w:ascii="Times New Roman" w:eastAsia="Times New Roman" w:hAnsi="Times New Roman" w:cs="Times New Roman"/>
          <w:iCs/>
          <w:sz w:val="28"/>
          <w:szCs w:val="28"/>
        </w:rPr>
        <w:t>необходимость дополнительной работы. Учителям-предметникам было рекомендовано:</w:t>
      </w:r>
    </w:p>
    <w:p w14:paraId="773430D1" w14:textId="77777777" w:rsidR="00AF1450" w:rsidRPr="00715CE1" w:rsidRDefault="00AF1450" w:rsidP="00AF1450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E1">
        <w:rPr>
          <w:rFonts w:ascii="Times New Roman" w:eastAsia="Times New Roman" w:hAnsi="Times New Roman" w:cs="Times New Roman"/>
          <w:iCs/>
          <w:sz w:val="28"/>
          <w:szCs w:val="28"/>
        </w:rPr>
        <w:t>спланировать коррекционную работу, чтобы устранить пробелы;</w:t>
      </w:r>
    </w:p>
    <w:p w14:paraId="2841CC65" w14:textId="77777777" w:rsidR="00AF1450" w:rsidRPr="00715CE1" w:rsidRDefault="00AF1450" w:rsidP="00AF1450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E1">
        <w:rPr>
          <w:rFonts w:ascii="Times New Roman" w:eastAsia="Times New Roman" w:hAnsi="Times New Roman" w:cs="Times New Roman"/>
          <w:iCs/>
          <w:sz w:val="28"/>
          <w:szCs w:val="28"/>
        </w:rPr>
        <w:t>организовать повторение по темам, проблемным для класса в целом;</w:t>
      </w:r>
    </w:p>
    <w:p w14:paraId="7F4B0BF0" w14:textId="77777777" w:rsidR="00AF1450" w:rsidRPr="00715CE1" w:rsidRDefault="00AF1450" w:rsidP="00AF1450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E1">
        <w:rPr>
          <w:rFonts w:ascii="Times New Roman" w:eastAsia="Times New Roman" w:hAnsi="Times New Roman" w:cs="Times New Roman"/>
          <w:iCs/>
          <w:sz w:val="28"/>
          <w:szCs w:val="28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7D1600CD" w14:textId="77777777" w:rsidR="00AF1450" w:rsidRPr="00715CE1" w:rsidRDefault="00AF1450" w:rsidP="00AF1450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E1">
        <w:rPr>
          <w:rFonts w:ascii="Times New Roman" w:eastAsia="Times New Roman" w:hAnsi="Times New Roman" w:cs="Times New Roman"/>
          <w:iCs/>
          <w:sz w:val="28"/>
          <w:szCs w:val="28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14:paraId="5029BA2C" w14:textId="77777777" w:rsidR="00AF1450" w:rsidRPr="00715CE1" w:rsidRDefault="00AF1450" w:rsidP="00AF1450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E1">
        <w:rPr>
          <w:rFonts w:ascii="Times New Roman" w:eastAsia="Times New Roman" w:hAnsi="Times New Roman" w:cs="Times New Roman"/>
          <w:iCs/>
          <w:sz w:val="28"/>
          <w:szCs w:val="28"/>
        </w:rPr>
        <w:t>совершенствовать навыки работы учеников со справочной литературой.</w:t>
      </w:r>
    </w:p>
    <w:p w14:paraId="6BD81401" w14:textId="77777777" w:rsidR="00AF1450" w:rsidRPr="0063077A" w:rsidRDefault="00AF1450" w:rsidP="00AF1450">
      <w:pPr>
        <w:pStyle w:val="1"/>
        <w:spacing w:line="240" w:lineRule="auto"/>
        <w:ind w:firstLine="440"/>
        <w:rPr>
          <w:b/>
          <w:sz w:val="28"/>
          <w:szCs w:val="28"/>
        </w:rPr>
      </w:pPr>
    </w:p>
    <w:p w14:paraId="7266BC43" w14:textId="77777777" w:rsidR="00BC112F" w:rsidRDefault="00BC112F" w:rsidP="00AF1450">
      <w:pPr>
        <w:pStyle w:val="1"/>
        <w:spacing w:line="240" w:lineRule="auto"/>
        <w:ind w:firstLine="440"/>
        <w:jc w:val="center"/>
        <w:rPr>
          <w:b/>
          <w:sz w:val="28"/>
          <w:szCs w:val="28"/>
        </w:rPr>
      </w:pPr>
    </w:p>
    <w:p w14:paraId="5B846B63" w14:textId="2C3E72AF" w:rsidR="00AF1450" w:rsidRPr="0063077A" w:rsidRDefault="00AF1450" w:rsidP="00AF1450">
      <w:pPr>
        <w:pStyle w:val="1"/>
        <w:spacing w:line="240" w:lineRule="auto"/>
        <w:ind w:firstLine="440"/>
        <w:jc w:val="center"/>
        <w:rPr>
          <w:b/>
          <w:sz w:val="28"/>
          <w:szCs w:val="28"/>
        </w:rPr>
      </w:pPr>
      <w:r w:rsidRPr="0063077A">
        <w:rPr>
          <w:b/>
          <w:sz w:val="28"/>
          <w:szCs w:val="28"/>
        </w:rPr>
        <w:t xml:space="preserve">Достижения учащихся в предметных олимпиадах, конкурсах,  </w:t>
      </w:r>
      <w:r w:rsidRPr="0063077A">
        <w:rPr>
          <w:b/>
          <w:sz w:val="28"/>
          <w:szCs w:val="28"/>
        </w:rPr>
        <w:lastRenderedPageBreak/>
        <w:t>предметных соревнован</w:t>
      </w:r>
      <w:r w:rsidR="00995A8A" w:rsidRPr="0063077A">
        <w:rPr>
          <w:b/>
          <w:sz w:val="28"/>
          <w:szCs w:val="28"/>
        </w:rPr>
        <w:t>и</w:t>
      </w:r>
      <w:r w:rsidRPr="0063077A">
        <w:rPr>
          <w:b/>
          <w:sz w:val="28"/>
          <w:szCs w:val="28"/>
        </w:rPr>
        <w:t>ях.</w:t>
      </w:r>
    </w:p>
    <w:p w14:paraId="0218AD14" w14:textId="1D088A9D" w:rsidR="00AF1450" w:rsidRPr="0063077A" w:rsidRDefault="00E17D38" w:rsidP="00AF1450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2023</w:t>
      </w:r>
      <w:r w:rsidR="00AF1450" w:rsidRPr="0063077A">
        <w:rPr>
          <w:sz w:val="28"/>
          <w:szCs w:val="28"/>
        </w:rPr>
        <w:t xml:space="preserve"> году работа велась по различным направлениям:</w:t>
      </w:r>
    </w:p>
    <w:p w14:paraId="07B49244" w14:textId="77777777" w:rsidR="00AF1450" w:rsidRPr="0063077A" w:rsidRDefault="00AF1450" w:rsidP="00AF1450">
      <w:pPr>
        <w:pStyle w:val="1"/>
        <w:numPr>
          <w:ilvl w:val="0"/>
          <w:numId w:val="26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63077A">
        <w:rPr>
          <w:sz w:val="28"/>
          <w:szCs w:val="28"/>
        </w:rPr>
        <w:t>творческая деятельность;</w:t>
      </w:r>
    </w:p>
    <w:p w14:paraId="355BDE72" w14:textId="77777777" w:rsidR="00AF1450" w:rsidRPr="0063077A" w:rsidRDefault="00AF1450" w:rsidP="00AF1450">
      <w:pPr>
        <w:pStyle w:val="1"/>
        <w:numPr>
          <w:ilvl w:val="0"/>
          <w:numId w:val="26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63077A">
        <w:rPr>
          <w:sz w:val="28"/>
          <w:szCs w:val="28"/>
        </w:rPr>
        <w:t>научно-исследовательская деятельность;</w:t>
      </w:r>
    </w:p>
    <w:p w14:paraId="20719E89" w14:textId="77777777" w:rsidR="00AF1450" w:rsidRPr="0063077A" w:rsidRDefault="00AF1450" w:rsidP="00AF1450">
      <w:pPr>
        <w:pStyle w:val="1"/>
        <w:numPr>
          <w:ilvl w:val="0"/>
          <w:numId w:val="26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63077A">
        <w:rPr>
          <w:sz w:val="28"/>
          <w:szCs w:val="28"/>
        </w:rPr>
        <w:t>олимпиадное движение;</w:t>
      </w:r>
    </w:p>
    <w:p w14:paraId="41DBC446" w14:textId="77777777" w:rsidR="00AF1450" w:rsidRPr="0063077A" w:rsidRDefault="00AF1450" w:rsidP="00AF1450">
      <w:pPr>
        <w:pStyle w:val="1"/>
        <w:numPr>
          <w:ilvl w:val="0"/>
          <w:numId w:val="26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63077A">
        <w:rPr>
          <w:sz w:val="28"/>
          <w:szCs w:val="28"/>
        </w:rPr>
        <w:t>спортивные соревнования и конкурсы;</w:t>
      </w:r>
    </w:p>
    <w:p w14:paraId="2705931A" w14:textId="77777777" w:rsidR="00AF1450" w:rsidRPr="0063077A" w:rsidRDefault="00AF1450" w:rsidP="00AF1450">
      <w:pPr>
        <w:pStyle w:val="1"/>
        <w:numPr>
          <w:ilvl w:val="0"/>
          <w:numId w:val="26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63077A">
        <w:rPr>
          <w:sz w:val="28"/>
          <w:szCs w:val="28"/>
        </w:rPr>
        <w:t>интеллектуальные конкурсы и соревнования, в том числе дистанционные.</w:t>
      </w:r>
    </w:p>
    <w:p w14:paraId="1BE90A30" w14:textId="77777777" w:rsidR="00AF1450" w:rsidRPr="0063077A" w:rsidRDefault="00AF1450" w:rsidP="00AF1450">
      <w:pPr>
        <w:pStyle w:val="1"/>
        <w:tabs>
          <w:tab w:val="left" w:pos="284"/>
        </w:tabs>
        <w:spacing w:line="240" w:lineRule="auto"/>
        <w:ind w:firstLine="0"/>
        <w:rPr>
          <w:sz w:val="28"/>
          <w:szCs w:val="28"/>
        </w:rPr>
      </w:pPr>
    </w:p>
    <w:p w14:paraId="5638A0B0" w14:textId="0C755F91" w:rsidR="00AF1450" w:rsidRPr="00D53A24" w:rsidRDefault="00E17D38" w:rsidP="00AF1450">
      <w:pPr>
        <w:pStyle w:val="1"/>
        <w:tabs>
          <w:tab w:val="left" w:pos="284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AF1450" w:rsidRPr="00D53A24">
        <w:rPr>
          <w:b/>
          <w:sz w:val="28"/>
          <w:szCs w:val="28"/>
        </w:rPr>
        <w:t>ОУ «Алешинская СШ»</w:t>
      </w:r>
    </w:p>
    <w:p w14:paraId="55796431" w14:textId="685FFF12" w:rsidR="00AF1450" w:rsidRPr="00341A37" w:rsidRDefault="00AF1450" w:rsidP="00BC112F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341A37">
        <w:rPr>
          <w:sz w:val="28"/>
          <w:szCs w:val="28"/>
        </w:rPr>
        <w:t xml:space="preserve">Анализ участия обучающихся в олимпиадах конкурсах и соревнования показывает, что </w:t>
      </w:r>
      <w:r w:rsidR="00D32620" w:rsidRPr="00341A37">
        <w:rPr>
          <w:sz w:val="28"/>
          <w:szCs w:val="28"/>
        </w:rPr>
        <w:t>39 (67</w:t>
      </w:r>
      <w:r w:rsidRPr="00341A37">
        <w:rPr>
          <w:sz w:val="28"/>
          <w:szCs w:val="28"/>
        </w:rPr>
        <w:t>%) принимают участие в мероприятиях различного уровня. Количественные показатели конкурсов, в которых принимали участие обуч</w:t>
      </w:r>
      <w:r w:rsidR="00D53A24" w:rsidRPr="00341A37">
        <w:rPr>
          <w:sz w:val="28"/>
          <w:szCs w:val="28"/>
        </w:rPr>
        <w:t>а</w:t>
      </w:r>
      <w:r w:rsidR="00D32620" w:rsidRPr="00341A37">
        <w:rPr>
          <w:sz w:val="28"/>
          <w:szCs w:val="28"/>
        </w:rPr>
        <w:t>ющиеся школы, в сравнении с 2022</w:t>
      </w:r>
      <w:r w:rsidRPr="00341A37">
        <w:rPr>
          <w:sz w:val="28"/>
          <w:szCs w:val="28"/>
        </w:rPr>
        <w:t xml:space="preserve"> годом </w:t>
      </w:r>
      <w:r w:rsidR="00D53A24" w:rsidRPr="00341A37">
        <w:rPr>
          <w:sz w:val="28"/>
          <w:szCs w:val="28"/>
        </w:rPr>
        <w:t>увеличились.</w:t>
      </w:r>
      <w:r w:rsidRPr="00341A37">
        <w:rPr>
          <w:sz w:val="28"/>
          <w:szCs w:val="28"/>
        </w:rPr>
        <w:t xml:space="preserve"> </w:t>
      </w:r>
    </w:p>
    <w:p w14:paraId="2D0586FD" w14:textId="2A759DDD" w:rsidR="00AF1450" w:rsidRPr="00341A37" w:rsidRDefault="00AF1450" w:rsidP="00BC112F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341A37">
        <w:rPr>
          <w:sz w:val="28"/>
          <w:szCs w:val="28"/>
        </w:rPr>
        <w:t>В конкурсах Всеросси</w:t>
      </w:r>
      <w:r w:rsidR="00D32620" w:rsidRPr="00341A37">
        <w:rPr>
          <w:sz w:val="28"/>
          <w:szCs w:val="28"/>
        </w:rPr>
        <w:t>йского уровня приняли участие -11</w:t>
      </w:r>
      <w:r w:rsidR="009349D4" w:rsidRPr="00341A37">
        <w:rPr>
          <w:sz w:val="28"/>
          <w:szCs w:val="28"/>
        </w:rPr>
        <w:t xml:space="preserve"> учащийся </w:t>
      </w:r>
      <w:r w:rsidR="00D32620" w:rsidRPr="00341A37">
        <w:rPr>
          <w:sz w:val="28"/>
          <w:szCs w:val="28"/>
        </w:rPr>
        <w:t>(19%), областного уровня – 12 учащихся (21</w:t>
      </w:r>
      <w:r w:rsidRPr="00341A37">
        <w:rPr>
          <w:sz w:val="28"/>
          <w:szCs w:val="28"/>
        </w:rPr>
        <w:t>%), муницип</w:t>
      </w:r>
      <w:r w:rsidR="009349D4" w:rsidRPr="00341A37">
        <w:rPr>
          <w:sz w:val="28"/>
          <w:szCs w:val="28"/>
        </w:rPr>
        <w:t>ального уровня – 15 учащихся (25</w:t>
      </w:r>
      <w:r w:rsidRPr="00341A37">
        <w:rPr>
          <w:sz w:val="28"/>
          <w:szCs w:val="28"/>
        </w:rPr>
        <w:t>%).</w:t>
      </w:r>
    </w:p>
    <w:p w14:paraId="6D2400AB" w14:textId="74BF40A0" w:rsidR="00AF1450" w:rsidRPr="00D53A24" w:rsidRDefault="00AF1450" w:rsidP="00BC1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24">
        <w:rPr>
          <w:rFonts w:ascii="Times New Roman" w:eastAsia="Times New Roman" w:hAnsi="Times New Roman" w:cs="Times New Roman"/>
          <w:sz w:val="28"/>
          <w:szCs w:val="28"/>
        </w:rPr>
        <w:t>В муниципальном этапе Всероссий</w:t>
      </w:r>
      <w:r w:rsidR="00E17D38">
        <w:rPr>
          <w:rFonts w:ascii="Times New Roman" w:eastAsia="Times New Roman" w:hAnsi="Times New Roman" w:cs="Times New Roman"/>
          <w:sz w:val="28"/>
          <w:szCs w:val="28"/>
        </w:rPr>
        <w:t>ской олимпиады школьников в 2023</w:t>
      </w:r>
      <w:r w:rsidRPr="00D53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A37">
        <w:rPr>
          <w:rFonts w:ascii="Times New Roman" w:eastAsia="Times New Roman" w:hAnsi="Times New Roman" w:cs="Times New Roman"/>
          <w:sz w:val="28"/>
          <w:szCs w:val="28"/>
        </w:rPr>
        <w:t xml:space="preserve">году приняли участие </w:t>
      </w:r>
      <w:r w:rsidR="00341A37" w:rsidRPr="00341A3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41A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3A24" w:rsidRPr="00341A37">
        <w:rPr>
          <w:rFonts w:ascii="Times New Roman" w:eastAsia="Times New Roman" w:hAnsi="Times New Roman" w:cs="Times New Roman"/>
          <w:sz w:val="28"/>
          <w:szCs w:val="28"/>
        </w:rPr>
        <w:t>обучающихся 4-11</w:t>
      </w:r>
      <w:r w:rsidRPr="00341A37">
        <w:rPr>
          <w:rFonts w:ascii="Times New Roman" w:eastAsia="Times New Roman" w:hAnsi="Times New Roman" w:cs="Times New Roman"/>
          <w:sz w:val="28"/>
          <w:szCs w:val="28"/>
        </w:rPr>
        <w:t xml:space="preserve"> классов по </w:t>
      </w:r>
      <w:r w:rsidRPr="00341A3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предметам</w:t>
      </w:r>
      <w:r w:rsidRPr="00341A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241B5" w:rsidRPr="00341A37">
        <w:rPr>
          <w:rFonts w:ascii="Times New Roman" w:eastAsia="Times New Roman" w:hAnsi="Times New Roman" w:cs="Times New Roman"/>
          <w:sz w:val="28"/>
          <w:szCs w:val="28"/>
        </w:rPr>
        <w:t>биология, обществознание</w:t>
      </w:r>
      <w:r w:rsidR="00D53A24" w:rsidRPr="00341A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1A37" w:rsidRPr="00341A37">
        <w:rPr>
          <w:rFonts w:ascii="Times New Roman" w:eastAsia="Times New Roman" w:hAnsi="Times New Roman" w:cs="Times New Roman"/>
          <w:sz w:val="28"/>
          <w:szCs w:val="28"/>
        </w:rPr>
        <w:t xml:space="preserve">математика, </w:t>
      </w:r>
      <w:r w:rsidR="00D53A24" w:rsidRPr="00341A37">
        <w:rPr>
          <w:rFonts w:ascii="Times New Roman" w:eastAsia="Times New Roman" w:hAnsi="Times New Roman" w:cs="Times New Roman"/>
          <w:sz w:val="28"/>
          <w:szCs w:val="28"/>
        </w:rPr>
        <w:t>ОБЖ</w:t>
      </w:r>
      <w:r w:rsidRPr="00341A37">
        <w:rPr>
          <w:rFonts w:ascii="Times New Roman" w:eastAsia="Times New Roman" w:hAnsi="Times New Roman" w:cs="Times New Roman"/>
          <w:sz w:val="28"/>
          <w:szCs w:val="28"/>
        </w:rPr>
        <w:t xml:space="preserve">. Из них </w:t>
      </w:r>
      <w:r w:rsidRPr="00341A37">
        <w:rPr>
          <w:rFonts w:ascii="Times New Roman" w:hAnsi="Times New Roman" w:cs="Times New Roman"/>
          <w:sz w:val="28"/>
          <w:szCs w:val="28"/>
        </w:rPr>
        <w:t xml:space="preserve">1 обучающийся стал </w:t>
      </w:r>
      <w:r w:rsidR="00D53A24" w:rsidRPr="00341A37">
        <w:rPr>
          <w:rFonts w:ascii="Times New Roman" w:hAnsi="Times New Roman" w:cs="Times New Roman"/>
          <w:sz w:val="28"/>
          <w:szCs w:val="28"/>
        </w:rPr>
        <w:t>победителем</w:t>
      </w:r>
      <w:r w:rsidRPr="00341A37">
        <w:rPr>
          <w:rFonts w:ascii="Times New Roman" w:hAnsi="Times New Roman" w:cs="Times New Roman"/>
          <w:sz w:val="28"/>
          <w:szCs w:val="28"/>
        </w:rPr>
        <w:t xml:space="preserve"> по </w:t>
      </w:r>
      <w:r w:rsidR="00341A37" w:rsidRPr="00341A37">
        <w:rPr>
          <w:rFonts w:ascii="Times New Roman" w:hAnsi="Times New Roman" w:cs="Times New Roman"/>
          <w:sz w:val="28"/>
          <w:szCs w:val="28"/>
        </w:rPr>
        <w:t>биологии.</w:t>
      </w:r>
    </w:p>
    <w:p w14:paraId="786A8A61" w14:textId="77777777" w:rsidR="00AF1450" w:rsidRPr="00596105" w:rsidRDefault="00AF1450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A4B91E4" w14:textId="77777777" w:rsidR="00AF1450" w:rsidRPr="0063077A" w:rsidRDefault="00AF1450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8ABF9" w14:textId="77777777" w:rsidR="00AF1450" w:rsidRPr="0063077A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5.Востребованности выпускников школы</w:t>
      </w:r>
    </w:p>
    <w:p w14:paraId="235A48A0" w14:textId="77777777" w:rsidR="00AF1450" w:rsidRPr="0063077A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A0DB72" w14:textId="4B73515E" w:rsidR="00AF1450" w:rsidRPr="0063077A" w:rsidRDefault="00E17D38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="00AF1450" w:rsidRPr="0063077A">
        <w:rPr>
          <w:rFonts w:ascii="Times New Roman" w:eastAsia="Times New Roman" w:hAnsi="Times New Roman" w:cs="Times New Roman"/>
          <w:b/>
          <w:sz w:val="28"/>
          <w:szCs w:val="28"/>
        </w:rPr>
        <w:t>ОУ «Алешинская СШ»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556"/>
        <w:gridCol w:w="809"/>
        <w:gridCol w:w="809"/>
        <w:gridCol w:w="1568"/>
        <w:gridCol w:w="556"/>
        <w:gridCol w:w="948"/>
        <w:gridCol w:w="1568"/>
        <w:gridCol w:w="1009"/>
        <w:gridCol w:w="777"/>
      </w:tblGrid>
      <w:tr w:rsidR="0063077A" w:rsidRPr="0063077A" w14:paraId="4BF8EF05" w14:textId="77777777" w:rsidTr="003A40D3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B0F7C89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  <w:p w14:paraId="6C293842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460276D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7D5465A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Средняя школа</w:t>
            </w:r>
          </w:p>
        </w:tc>
      </w:tr>
      <w:tr w:rsidR="0063077A" w:rsidRPr="0063077A" w14:paraId="4D2EC90A" w14:textId="77777777" w:rsidTr="003A40D3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7F66444" w14:textId="77777777" w:rsidR="00AF1450" w:rsidRPr="0063077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2714930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F119107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Перешли в</w:t>
            </w:r>
          </w:p>
          <w:p w14:paraId="1FF5842D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10-й класс</w:t>
            </w:r>
          </w:p>
          <w:p w14:paraId="28DC6287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9BCA704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Перешли в</w:t>
            </w:r>
          </w:p>
          <w:p w14:paraId="4560135A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10-й класс</w:t>
            </w:r>
          </w:p>
          <w:p w14:paraId="11D347CD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другой 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17650B9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Поступили в</w:t>
            </w:r>
          </w:p>
          <w:p w14:paraId="6303AD76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профессиональную</w:t>
            </w:r>
          </w:p>
          <w:p w14:paraId="1F226335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544ABD8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6812ACD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Поступили</w:t>
            </w:r>
          </w:p>
          <w:p w14:paraId="1453D032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ВУЗ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E66B9D8" w14:textId="135D7C83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Поступили в</w:t>
            </w:r>
            <w:r w:rsidR="009E68F8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профессиональную</w:t>
            </w:r>
            <w:r w:rsidR="009E68F8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5F48FB2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Устроились</w:t>
            </w:r>
          </w:p>
          <w:p w14:paraId="4239A629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работу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8A84E88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Пошли на</w:t>
            </w:r>
          </w:p>
          <w:p w14:paraId="2BD996DE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срочную</w:t>
            </w:r>
          </w:p>
          <w:p w14:paraId="557D85DC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службу по</w:t>
            </w:r>
          </w:p>
          <w:p w14:paraId="4B852023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призыву</w:t>
            </w:r>
          </w:p>
        </w:tc>
      </w:tr>
      <w:tr w:rsidR="00E17D38" w:rsidRPr="0063077A" w14:paraId="66EB1C07" w14:textId="77777777" w:rsidTr="00882A4D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6E354CF" w14:textId="3F6DEAB9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A394A50" w14:textId="76D28532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2E4B2FB" w14:textId="054CCA5A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AB331CE" w14:textId="6DFB837C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78A97F5" w14:textId="64F00D01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AF46FF6" w14:textId="682FBB00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E782808" w14:textId="0A25CE76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2A47188" w14:textId="676E4813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9A431D7" w14:textId="0CCFFE7C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B18F13A" w14:textId="22629F02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7D38" w:rsidRPr="0063077A" w14:paraId="52BF7E62" w14:textId="77777777" w:rsidTr="00882A4D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49F3034" w14:textId="3C7ADFE6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A0917CD" w14:textId="50EC6208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9E2F64D" w14:textId="1779A0D4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30FD836" w14:textId="301BA947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1E69391" w14:textId="3039CE7A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5B7F692" w14:textId="34B2F550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D7B1129" w14:textId="5079D37B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54E2EBB" w14:textId="6CB2F238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36397CC" w14:textId="280334B3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EC33B1B" w14:textId="1E096F4D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7D38" w:rsidRPr="0063077A" w14:paraId="40A40EEF" w14:textId="77777777" w:rsidTr="00882A4D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7604DF2" w14:textId="40B6E093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49AF64F" w14:textId="42D24E47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7E813C9" w14:textId="1911E2B2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D4BCCC1" w14:textId="5E328587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FFACD93" w14:textId="53397517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3AD427D" w14:textId="5E4DE685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8DC9730" w14:textId="6D915D1F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1A10E36" w14:textId="1B072D30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AAB1E89" w14:textId="7D5D446E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1BF3D6C" w14:textId="7E17206D" w:rsidR="00E17D38" w:rsidRPr="0063077A" w:rsidRDefault="00E17D38" w:rsidP="00E1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958FFCD" w14:textId="77777777" w:rsidR="00E17D38" w:rsidRDefault="00E17D38" w:rsidP="00493895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В 2023</w:t>
      </w:r>
      <w:r w:rsidR="00AF1450" w:rsidRPr="0063077A">
        <w:rPr>
          <w:b w:val="0"/>
          <w:iCs/>
          <w:sz w:val="28"/>
          <w:szCs w:val="28"/>
        </w:rPr>
        <w:t xml:space="preserve"> году</w:t>
      </w:r>
      <w:r>
        <w:rPr>
          <w:b w:val="0"/>
          <w:iCs/>
          <w:sz w:val="28"/>
          <w:szCs w:val="28"/>
        </w:rPr>
        <w:t>:</w:t>
      </w:r>
    </w:p>
    <w:p w14:paraId="572947C9" w14:textId="77777777" w:rsidR="00E17D38" w:rsidRDefault="00E17D38" w:rsidP="00493895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-</w:t>
      </w:r>
      <w:r w:rsidR="00AF1450" w:rsidRPr="0063077A">
        <w:rPr>
          <w:b w:val="0"/>
          <w:iCs/>
          <w:sz w:val="28"/>
          <w:szCs w:val="28"/>
        </w:rPr>
        <w:t xml:space="preserve"> </w:t>
      </w:r>
      <w:r w:rsidR="00596105">
        <w:rPr>
          <w:b w:val="0"/>
          <w:iCs/>
          <w:sz w:val="28"/>
          <w:szCs w:val="28"/>
        </w:rPr>
        <w:t>три выпускник</w:t>
      </w:r>
      <w:r>
        <w:rPr>
          <w:b w:val="0"/>
          <w:iCs/>
          <w:sz w:val="28"/>
          <w:szCs w:val="28"/>
        </w:rPr>
        <w:t>а</w:t>
      </w:r>
      <w:r w:rsidR="00AF1450" w:rsidRPr="0063077A">
        <w:rPr>
          <w:b w:val="0"/>
          <w:iCs/>
          <w:sz w:val="28"/>
          <w:szCs w:val="28"/>
        </w:rPr>
        <w:t xml:space="preserve"> 9-го класса продолжили обучение в других профессиональных организациях.</w:t>
      </w:r>
    </w:p>
    <w:p w14:paraId="4580D3F1" w14:textId="575CEFEE" w:rsidR="00374D83" w:rsidRPr="0063077A" w:rsidRDefault="00E17D38" w:rsidP="00493895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- одна выпускница 11-ого класса поступил в медицинский колледж г. Рязани, одна</w:t>
      </w:r>
      <w:r w:rsidR="00AF1450" w:rsidRPr="0063077A">
        <w:rPr>
          <w:b w:val="0"/>
          <w:iCs/>
          <w:sz w:val="28"/>
          <w:szCs w:val="28"/>
        </w:rPr>
        <w:t xml:space="preserve">  </w:t>
      </w:r>
      <w:r>
        <w:rPr>
          <w:b w:val="0"/>
          <w:iCs/>
          <w:sz w:val="28"/>
          <w:szCs w:val="28"/>
        </w:rPr>
        <w:t>- поступила на работу в МВД Сасовский.</w:t>
      </w:r>
    </w:p>
    <w:p w14:paraId="4F7F2D1B" w14:textId="2BADCC3C" w:rsidR="00882A4D" w:rsidRPr="0063077A" w:rsidRDefault="00882A4D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2B5B1A1" w14:textId="77777777" w:rsidR="00AF1450" w:rsidRPr="0063077A" w:rsidRDefault="00AF1450" w:rsidP="00AF1450">
      <w:pPr>
        <w:pStyle w:val="11"/>
        <w:keepNext/>
        <w:keepLines/>
        <w:tabs>
          <w:tab w:val="left" w:pos="1954"/>
        </w:tabs>
        <w:spacing w:after="0"/>
        <w:rPr>
          <w:sz w:val="28"/>
          <w:szCs w:val="28"/>
        </w:rPr>
      </w:pPr>
      <w:r w:rsidRPr="0063077A">
        <w:rPr>
          <w:sz w:val="28"/>
          <w:szCs w:val="28"/>
        </w:rPr>
        <w:lastRenderedPageBreak/>
        <w:t>6.Внутреннее оценивание качества образования</w:t>
      </w:r>
    </w:p>
    <w:p w14:paraId="0F6C1368" w14:textId="77777777" w:rsidR="00AF1450" w:rsidRPr="0063077A" w:rsidRDefault="00AF1450" w:rsidP="00AF1450">
      <w:pPr>
        <w:pStyle w:val="11"/>
        <w:keepNext/>
        <w:keepLines/>
        <w:tabs>
          <w:tab w:val="left" w:pos="1954"/>
        </w:tabs>
        <w:spacing w:after="0"/>
        <w:rPr>
          <w:sz w:val="28"/>
          <w:szCs w:val="28"/>
        </w:rPr>
      </w:pPr>
    </w:p>
    <w:p w14:paraId="40312CD0" w14:textId="0E8F8CC1" w:rsidR="00AF1450" w:rsidRPr="0063077A" w:rsidRDefault="00E17D38" w:rsidP="00BC112F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AF1450" w:rsidRPr="0063077A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 году в МБ</w:t>
      </w:r>
      <w:r w:rsidR="009E68F8" w:rsidRPr="0063077A">
        <w:rPr>
          <w:sz w:val="28"/>
          <w:szCs w:val="28"/>
        </w:rPr>
        <w:t xml:space="preserve">ОУ </w:t>
      </w:r>
      <w:r w:rsidR="00AF1450" w:rsidRPr="0063077A">
        <w:rPr>
          <w:sz w:val="28"/>
          <w:szCs w:val="28"/>
        </w:rPr>
        <w:t>«Алешинская СШ» с целью мониторинга качества образования были проведены:</w:t>
      </w:r>
    </w:p>
    <w:p w14:paraId="3991029A" w14:textId="77777777" w:rsidR="00AF1450" w:rsidRPr="0063077A" w:rsidRDefault="00AF1450" w:rsidP="00BC112F">
      <w:pPr>
        <w:pStyle w:val="1"/>
        <w:numPr>
          <w:ilvl w:val="0"/>
          <w:numId w:val="35"/>
        </w:numPr>
        <w:tabs>
          <w:tab w:val="left" w:pos="824"/>
        </w:tabs>
        <w:spacing w:line="240" w:lineRule="auto"/>
        <w:ind w:firstLine="680"/>
        <w:jc w:val="both"/>
        <w:rPr>
          <w:sz w:val="28"/>
          <w:szCs w:val="28"/>
        </w:rPr>
      </w:pPr>
      <w:r w:rsidRPr="0063077A">
        <w:rPr>
          <w:sz w:val="28"/>
          <w:szCs w:val="28"/>
        </w:rPr>
        <w:t xml:space="preserve"> административные контрольные работы по мере изучения ключевых тем курсов;</w:t>
      </w:r>
    </w:p>
    <w:p w14:paraId="0B1D9C06" w14:textId="34178D6C" w:rsidR="00AF1450" w:rsidRPr="0063077A" w:rsidRDefault="00AF1450" w:rsidP="00BC112F">
      <w:pPr>
        <w:pStyle w:val="1"/>
        <w:numPr>
          <w:ilvl w:val="0"/>
          <w:numId w:val="35"/>
        </w:numPr>
        <w:tabs>
          <w:tab w:val="left" w:pos="938"/>
        </w:tabs>
        <w:spacing w:line="240" w:lineRule="auto"/>
        <w:ind w:firstLine="680"/>
        <w:jc w:val="both"/>
        <w:rPr>
          <w:sz w:val="28"/>
          <w:szCs w:val="28"/>
        </w:rPr>
      </w:pPr>
      <w:r w:rsidRPr="0063077A">
        <w:rPr>
          <w:sz w:val="28"/>
          <w:szCs w:val="28"/>
        </w:rPr>
        <w:t>промежуточная аттестация обучающихся;</w:t>
      </w:r>
    </w:p>
    <w:p w14:paraId="09F75000" w14:textId="77777777" w:rsidR="00AF1450" w:rsidRPr="0063077A" w:rsidRDefault="00AF1450" w:rsidP="00BC112F">
      <w:pPr>
        <w:pStyle w:val="1"/>
        <w:numPr>
          <w:ilvl w:val="0"/>
          <w:numId w:val="35"/>
        </w:numPr>
        <w:tabs>
          <w:tab w:val="left" w:pos="938"/>
        </w:tabs>
        <w:spacing w:line="240" w:lineRule="auto"/>
        <w:ind w:firstLine="680"/>
        <w:jc w:val="both"/>
        <w:rPr>
          <w:sz w:val="28"/>
          <w:szCs w:val="28"/>
        </w:rPr>
      </w:pPr>
      <w:r w:rsidRPr="0063077A">
        <w:rPr>
          <w:sz w:val="28"/>
          <w:szCs w:val="28"/>
        </w:rPr>
        <w:t>диагностические работы в формате ЕГЭ и ОГЭ в 9 и 11-х классах.</w:t>
      </w:r>
    </w:p>
    <w:p w14:paraId="6FC4BDDB" w14:textId="57830F5B" w:rsidR="00AF1450" w:rsidRPr="0063077A" w:rsidRDefault="00AF1450" w:rsidP="00BC112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В Школе утверждено Положение о внутренней системе оценки качества образования. По итогам оц</w:t>
      </w:r>
      <w:r w:rsidR="003102FC">
        <w:rPr>
          <w:rFonts w:ascii="Times New Roman" w:eastAsia="Times New Roman" w:hAnsi="Times New Roman" w:cs="Times New Roman"/>
          <w:iCs/>
          <w:sz w:val="28"/>
          <w:szCs w:val="28"/>
        </w:rPr>
        <w:t>енки качества образования в 2023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средняя.</w:t>
      </w:r>
    </w:p>
    <w:p w14:paraId="470813F0" w14:textId="77777777" w:rsidR="00AF1450" w:rsidRPr="0063077A" w:rsidRDefault="00AF1450" w:rsidP="00AF14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F1BDA6" w14:textId="77777777" w:rsidR="00AF1450" w:rsidRPr="0063077A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7.Кадровая укомплектованность</w:t>
      </w:r>
    </w:p>
    <w:p w14:paraId="24054C84" w14:textId="77777777" w:rsidR="00AF1450" w:rsidRPr="0063077A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553B2B" w14:textId="1A0E7FB5" w:rsidR="00AF1450" w:rsidRPr="0063077A" w:rsidRDefault="003102FC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 w:rsidR="00AF1450"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ОУ « Алешинская СШ»</w:t>
      </w:r>
    </w:p>
    <w:p w14:paraId="32CBCAF2" w14:textId="77777777" w:rsidR="00AF1450" w:rsidRPr="0063077A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357629" w14:textId="61060220" w:rsidR="00AF1450" w:rsidRPr="0063077A" w:rsidRDefault="00AF1450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На период само</w:t>
      </w:r>
      <w:r w:rsidR="00B61E2E" w:rsidRPr="0063077A">
        <w:rPr>
          <w:rFonts w:ascii="Times New Roman" w:eastAsia="Times New Roman" w:hAnsi="Times New Roman" w:cs="Times New Roman"/>
          <w:iCs/>
          <w:sz w:val="28"/>
          <w:szCs w:val="28"/>
        </w:rPr>
        <w:t>обследования в Школе работают 14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педагогов, из них     2 внешних совместителя</w:t>
      </w:r>
      <w:r w:rsidR="00882A4D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2"/>
        <w:gridCol w:w="1958"/>
        <w:gridCol w:w="1900"/>
        <w:gridCol w:w="1494"/>
        <w:gridCol w:w="1901"/>
      </w:tblGrid>
      <w:tr w:rsidR="00D32620" w:rsidRPr="00D32620" w14:paraId="1D6F80D3" w14:textId="77777777" w:rsidTr="003A40D3">
        <w:tc>
          <w:tcPr>
            <w:tcW w:w="1824" w:type="dxa"/>
            <w:vMerge w:val="restart"/>
          </w:tcPr>
          <w:p w14:paraId="5102F157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Всего</w:t>
            </w:r>
          </w:p>
          <w:p w14:paraId="78F16667" w14:textId="77777777" w:rsidR="00AF1450" w:rsidRPr="00D32620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4096" w:type="dxa"/>
            <w:gridSpan w:val="2"/>
          </w:tcPr>
          <w:p w14:paraId="5FF2686A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Имеют высшее</w:t>
            </w:r>
          </w:p>
          <w:p w14:paraId="719C9308" w14:textId="77777777" w:rsidR="00AF1450" w:rsidRPr="00D32620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3544" w:type="dxa"/>
            <w:gridSpan w:val="2"/>
          </w:tcPr>
          <w:p w14:paraId="1EC182A9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Имеют среднее</w:t>
            </w:r>
          </w:p>
          <w:p w14:paraId="00BE3E7A" w14:textId="77777777" w:rsidR="00AF1450" w:rsidRPr="00D32620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</w:tr>
      <w:tr w:rsidR="00D32620" w:rsidRPr="00D32620" w14:paraId="787281FA" w14:textId="77777777" w:rsidTr="003A40D3">
        <w:tc>
          <w:tcPr>
            <w:tcW w:w="1824" w:type="dxa"/>
            <w:vMerge/>
          </w:tcPr>
          <w:p w14:paraId="59ADE276" w14:textId="77777777" w:rsidR="00AF1450" w:rsidRPr="00D32620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12" w:type="dxa"/>
          </w:tcPr>
          <w:p w14:paraId="7ED5BCF7" w14:textId="77777777" w:rsidR="00AF1450" w:rsidRPr="00D32620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человек</w:t>
            </w:r>
          </w:p>
        </w:tc>
        <w:tc>
          <w:tcPr>
            <w:tcW w:w="1984" w:type="dxa"/>
          </w:tcPr>
          <w:p w14:paraId="68BF4E0F" w14:textId="77777777" w:rsidR="00AF1450" w:rsidRPr="00D32620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процентов</w:t>
            </w:r>
          </w:p>
        </w:tc>
        <w:tc>
          <w:tcPr>
            <w:tcW w:w="1559" w:type="dxa"/>
          </w:tcPr>
          <w:p w14:paraId="0E2278E2" w14:textId="77777777" w:rsidR="00AF1450" w:rsidRPr="00D32620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человек</w:t>
            </w:r>
          </w:p>
        </w:tc>
        <w:tc>
          <w:tcPr>
            <w:tcW w:w="1985" w:type="dxa"/>
          </w:tcPr>
          <w:p w14:paraId="5B842B00" w14:textId="77777777" w:rsidR="00AF1450" w:rsidRPr="00D32620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процентов</w:t>
            </w:r>
          </w:p>
        </w:tc>
      </w:tr>
      <w:tr w:rsidR="0063077A" w:rsidRPr="00D32620" w14:paraId="34C61816" w14:textId="77777777" w:rsidTr="003A40D3">
        <w:tc>
          <w:tcPr>
            <w:tcW w:w="1824" w:type="dxa"/>
          </w:tcPr>
          <w:p w14:paraId="5BF15200" w14:textId="115320FA" w:rsidR="00AF1450" w:rsidRPr="00D32620" w:rsidRDefault="009E68F8" w:rsidP="00B61E2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  <w:r w:rsidR="00B61E2E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14:paraId="53E39F58" w14:textId="17C18704" w:rsidR="00AF1450" w:rsidRPr="00D32620" w:rsidRDefault="00B61E2E" w:rsidP="003A40D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5E64C889" w14:textId="27C5E453" w:rsidR="00AF1450" w:rsidRPr="00D32620" w:rsidRDefault="00B61E2E" w:rsidP="003A40D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14:paraId="5B6E1A3E" w14:textId="239BEE92" w:rsidR="00AF1450" w:rsidRPr="00D32620" w:rsidRDefault="00B61E2E" w:rsidP="003A40D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9F19AA3" w14:textId="5F8B6EBB" w:rsidR="00AF1450" w:rsidRPr="00D32620" w:rsidRDefault="00B61E2E" w:rsidP="003A40D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</w:tbl>
    <w:p w14:paraId="2E96D8AA" w14:textId="77777777" w:rsidR="00AF1450" w:rsidRPr="00D32620" w:rsidRDefault="00AF1450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C02AEF9" w14:textId="4D8AF584" w:rsidR="00AF1450" w:rsidRPr="00D32620" w:rsidRDefault="00AF1450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DFF6FA8" w14:textId="77777777" w:rsidR="00AF1450" w:rsidRPr="00D32620" w:rsidRDefault="00AF1450" w:rsidP="00AF1450">
      <w:pPr>
        <w:pStyle w:val="ac"/>
        <w:spacing w:line="240" w:lineRule="auto"/>
        <w:ind w:left="691"/>
        <w:jc w:val="center"/>
        <w:rPr>
          <w:sz w:val="28"/>
          <w:szCs w:val="28"/>
          <w:u w:val="single"/>
        </w:rPr>
      </w:pPr>
      <w:r w:rsidRPr="00D32620">
        <w:rPr>
          <w:bCs w:val="0"/>
          <w:sz w:val="28"/>
          <w:szCs w:val="28"/>
          <w:u w:val="single"/>
        </w:rPr>
        <w:t>Уровень квалификационной категории педагогических работников:</w:t>
      </w:r>
    </w:p>
    <w:p w14:paraId="0B6B5AC6" w14:textId="77777777" w:rsidR="00AF1450" w:rsidRPr="00D32620" w:rsidRDefault="00AF1450" w:rsidP="00AF1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30861022" w14:textId="26A6984A" w:rsidR="00AF1450" w:rsidRPr="00D32620" w:rsidRDefault="003102FC" w:rsidP="00AF1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32620">
        <w:rPr>
          <w:rFonts w:ascii="Times New Roman" w:eastAsia="Times New Roman" w:hAnsi="Times New Roman" w:cs="Times New Roman"/>
          <w:b/>
          <w:iCs/>
          <w:sz w:val="28"/>
          <w:szCs w:val="28"/>
        </w:rPr>
        <w:t>МБ</w:t>
      </w:r>
      <w:r w:rsidR="00AF1450" w:rsidRPr="00D32620">
        <w:rPr>
          <w:rFonts w:ascii="Times New Roman" w:eastAsia="Times New Roman" w:hAnsi="Times New Roman" w:cs="Times New Roman"/>
          <w:b/>
          <w:iCs/>
          <w:sz w:val="28"/>
          <w:szCs w:val="28"/>
        </w:rPr>
        <w:t>ОУ «Алешинская СШ»</w:t>
      </w: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373"/>
        <w:gridCol w:w="2160"/>
        <w:gridCol w:w="2160"/>
        <w:gridCol w:w="1742"/>
        <w:gridCol w:w="1632"/>
      </w:tblGrid>
      <w:tr w:rsidR="00D32620" w:rsidRPr="00D32620" w14:paraId="1444373F" w14:textId="77777777" w:rsidTr="00C7434A">
        <w:trPr>
          <w:trHeight w:hRule="exact" w:val="13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5B6A7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CF764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B7F30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B0F54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800E1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Аттестованы на соответствие должности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678C7" w14:textId="77777777" w:rsidR="00AF1450" w:rsidRPr="00D32620" w:rsidRDefault="00AF1450" w:rsidP="003A40D3">
            <w:pPr>
              <w:pStyle w:val="ae"/>
              <w:tabs>
                <w:tab w:val="left" w:pos="60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Без категории</w:t>
            </w:r>
          </w:p>
        </w:tc>
      </w:tr>
      <w:tr w:rsidR="00D32620" w:rsidRPr="00D32620" w14:paraId="290DD32A" w14:textId="77777777" w:rsidTr="003A40D3">
        <w:trPr>
          <w:trHeight w:hRule="exact" w:val="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83445" w14:textId="3C9A743F" w:rsidR="00AF1450" w:rsidRPr="00D32620" w:rsidRDefault="00AF1450" w:rsidP="003102FC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20</w:t>
            </w:r>
            <w:r w:rsidR="00882A4D" w:rsidRPr="00D32620">
              <w:rPr>
                <w:sz w:val="28"/>
                <w:szCs w:val="28"/>
                <w:lang w:val="en-US"/>
              </w:rPr>
              <w:t>2</w:t>
            </w:r>
            <w:r w:rsidR="003102FC" w:rsidRPr="00D32620"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A0061" w14:textId="14B251BA" w:rsidR="00AF1450" w:rsidRPr="00D32620" w:rsidRDefault="00AF1450" w:rsidP="00B61E2E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  <w:lang w:val="en-US"/>
              </w:rPr>
              <w:t>1</w:t>
            </w:r>
            <w:r w:rsidR="00B61E2E" w:rsidRPr="00D32620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D3D64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 xml:space="preserve"> 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8E8FC" w14:textId="3B1949F8" w:rsidR="00AF1450" w:rsidRPr="00D32620" w:rsidRDefault="00374D83" w:rsidP="003A40D3">
            <w:pPr>
              <w:pStyle w:val="ae"/>
              <w:spacing w:line="240" w:lineRule="auto"/>
              <w:ind w:firstLine="60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10/7</w:t>
            </w:r>
            <w:r w:rsidR="00771E36" w:rsidRPr="00D32620">
              <w:rPr>
                <w:sz w:val="28"/>
                <w:szCs w:val="28"/>
              </w:rPr>
              <w:t>1</w:t>
            </w:r>
            <w:r w:rsidR="00AF1450" w:rsidRPr="00D32620">
              <w:rPr>
                <w:sz w:val="28"/>
                <w:szCs w:val="28"/>
              </w:rPr>
              <w:t>%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F0C94" w14:textId="3589C49D" w:rsidR="00AF1450" w:rsidRPr="00D32620" w:rsidRDefault="00D32620" w:rsidP="00D32620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3</w:t>
            </w:r>
            <w:r w:rsidR="00AF1450" w:rsidRPr="00D32620">
              <w:rPr>
                <w:sz w:val="28"/>
                <w:szCs w:val="28"/>
                <w:lang w:val="en-US"/>
              </w:rPr>
              <w:t>/</w:t>
            </w:r>
            <w:r w:rsidRPr="00D32620">
              <w:rPr>
                <w:sz w:val="28"/>
                <w:szCs w:val="28"/>
              </w:rPr>
              <w:t>21</w:t>
            </w:r>
            <w:r w:rsidR="00AF1450" w:rsidRPr="00D32620">
              <w:rPr>
                <w:sz w:val="28"/>
                <w:szCs w:val="28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3526" w14:textId="56AB1EF2" w:rsidR="00AF1450" w:rsidRPr="00D32620" w:rsidRDefault="00374D83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4/29</w:t>
            </w:r>
            <w:r w:rsidR="00AF1450" w:rsidRPr="00D32620">
              <w:rPr>
                <w:sz w:val="28"/>
                <w:szCs w:val="28"/>
              </w:rPr>
              <w:t>%</w:t>
            </w:r>
          </w:p>
        </w:tc>
      </w:tr>
    </w:tbl>
    <w:p w14:paraId="0A8B5884" w14:textId="77777777" w:rsidR="00374D83" w:rsidRPr="00D32620" w:rsidRDefault="00374D83" w:rsidP="00AF1450">
      <w:pPr>
        <w:pStyle w:val="1"/>
        <w:tabs>
          <w:tab w:val="left" w:pos="1494"/>
        </w:tabs>
        <w:spacing w:line="240" w:lineRule="auto"/>
        <w:ind w:firstLine="0"/>
        <w:jc w:val="center"/>
        <w:rPr>
          <w:b/>
          <w:bCs/>
          <w:sz w:val="28"/>
          <w:szCs w:val="28"/>
          <w:u w:val="single"/>
        </w:rPr>
      </w:pPr>
    </w:p>
    <w:p w14:paraId="23C907EA" w14:textId="77777777" w:rsidR="00AF1450" w:rsidRPr="00D32620" w:rsidRDefault="00AF1450" w:rsidP="00AF1450">
      <w:pPr>
        <w:pStyle w:val="1"/>
        <w:tabs>
          <w:tab w:val="left" w:pos="1494"/>
        </w:tabs>
        <w:spacing w:line="240" w:lineRule="auto"/>
        <w:ind w:firstLine="0"/>
        <w:jc w:val="center"/>
        <w:rPr>
          <w:b/>
          <w:bCs/>
          <w:sz w:val="28"/>
          <w:szCs w:val="28"/>
          <w:u w:val="single"/>
        </w:rPr>
      </w:pPr>
      <w:r w:rsidRPr="00D32620">
        <w:rPr>
          <w:b/>
          <w:bCs/>
          <w:sz w:val="28"/>
          <w:szCs w:val="28"/>
          <w:u w:val="single"/>
        </w:rPr>
        <w:t>Педагогический стаж работников</w:t>
      </w:r>
    </w:p>
    <w:p w14:paraId="72416476" w14:textId="77777777" w:rsidR="00AF1450" w:rsidRPr="00D32620" w:rsidRDefault="00AF1450" w:rsidP="00AF1450">
      <w:pPr>
        <w:pStyle w:val="1"/>
        <w:tabs>
          <w:tab w:val="left" w:pos="1494"/>
        </w:tabs>
        <w:spacing w:line="240" w:lineRule="auto"/>
        <w:ind w:firstLine="0"/>
        <w:jc w:val="center"/>
        <w:rPr>
          <w:b/>
          <w:bCs/>
          <w:sz w:val="28"/>
          <w:szCs w:val="28"/>
          <w:u w:val="single"/>
        </w:rPr>
      </w:pPr>
    </w:p>
    <w:p w14:paraId="51B7F582" w14:textId="6E1BEF88" w:rsidR="00AF1450" w:rsidRPr="00D32620" w:rsidRDefault="003102FC" w:rsidP="00AF1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32620">
        <w:rPr>
          <w:rFonts w:ascii="Times New Roman" w:eastAsia="Times New Roman" w:hAnsi="Times New Roman" w:cs="Times New Roman"/>
          <w:b/>
          <w:iCs/>
          <w:sz w:val="28"/>
          <w:szCs w:val="28"/>
        </w:rPr>
        <w:t>МБ</w:t>
      </w:r>
      <w:r w:rsidR="00AF1450" w:rsidRPr="00D32620">
        <w:rPr>
          <w:rFonts w:ascii="Times New Roman" w:eastAsia="Times New Roman" w:hAnsi="Times New Roman" w:cs="Times New Roman"/>
          <w:b/>
          <w:iCs/>
          <w:sz w:val="28"/>
          <w:szCs w:val="28"/>
        </w:rPr>
        <w:t>ОУ «Алешинская СШ»</w:t>
      </w:r>
    </w:p>
    <w:tbl>
      <w:tblPr>
        <w:tblOverlap w:val="never"/>
        <w:tblW w:w="95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1982"/>
        <w:gridCol w:w="2126"/>
        <w:gridCol w:w="2270"/>
        <w:gridCol w:w="2222"/>
      </w:tblGrid>
      <w:tr w:rsidR="00D32620" w:rsidRPr="00D32620" w14:paraId="52EB6902" w14:textId="77777777" w:rsidTr="003A40D3">
        <w:trPr>
          <w:trHeight w:hRule="exact" w:val="8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52C5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E218B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Кол-во педагогов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97A09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Педагогический стаж</w:t>
            </w:r>
          </w:p>
        </w:tc>
      </w:tr>
      <w:tr w:rsidR="00D32620" w:rsidRPr="00D32620" w14:paraId="4D204E0F" w14:textId="77777777" w:rsidTr="003A40D3">
        <w:trPr>
          <w:trHeight w:hRule="exact" w:val="42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86558" w14:textId="77777777" w:rsidR="00AF1450" w:rsidRPr="00D32620" w:rsidRDefault="00AF1450" w:rsidP="003A40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49EDD" w14:textId="77777777" w:rsidR="00AF1450" w:rsidRPr="00D32620" w:rsidRDefault="00AF1450" w:rsidP="003A40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F391D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До 5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EC32F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От 5 до 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2BE03" w14:textId="4E65DFE0" w:rsidR="00AF1450" w:rsidRPr="00D32620" w:rsidRDefault="00B960AB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От 30 до 6</w:t>
            </w:r>
            <w:r w:rsidR="009062AF" w:rsidRPr="00D32620">
              <w:rPr>
                <w:sz w:val="28"/>
                <w:szCs w:val="28"/>
              </w:rPr>
              <w:t>0</w:t>
            </w:r>
            <w:r w:rsidR="00AF1450" w:rsidRPr="00D32620">
              <w:rPr>
                <w:sz w:val="28"/>
                <w:szCs w:val="28"/>
              </w:rPr>
              <w:t xml:space="preserve"> лет</w:t>
            </w:r>
          </w:p>
        </w:tc>
      </w:tr>
      <w:tr w:rsidR="00D32620" w:rsidRPr="00D32620" w14:paraId="74BDB772" w14:textId="77777777" w:rsidTr="003A40D3">
        <w:trPr>
          <w:trHeight w:hRule="exact" w:val="43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6E89" w14:textId="04E9556D" w:rsidR="00AF1450" w:rsidRPr="00D32620" w:rsidRDefault="003102FC" w:rsidP="003A40D3">
            <w:pPr>
              <w:pStyle w:val="ae"/>
              <w:spacing w:line="240" w:lineRule="auto"/>
              <w:ind w:firstLine="26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07CD9" w14:textId="24E2EA04" w:rsidR="00AF1450" w:rsidRPr="00D32620" w:rsidRDefault="00374D83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26D12" w14:textId="1161DB31" w:rsidR="00AF1450" w:rsidRPr="00D32620" w:rsidRDefault="00D3262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1/7</w:t>
            </w:r>
            <w:r w:rsidR="009062AF" w:rsidRPr="00D32620">
              <w:rPr>
                <w:sz w:val="28"/>
                <w:szCs w:val="28"/>
              </w:rPr>
              <w:t>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F1605" w14:textId="38022D07" w:rsidR="00AF1450" w:rsidRPr="00D32620" w:rsidRDefault="00D3262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11/79</w:t>
            </w:r>
            <w:r w:rsidR="009062AF" w:rsidRPr="00D32620">
              <w:rPr>
                <w:sz w:val="28"/>
                <w:szCs w:val="28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C866B" w14:textId="6371EA38" w:rsidR="00AF1450" w:rsidRPr="00D32620" w:rsidRDefault="00374D83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2</w:t>
            </w:r>
            <w:r w:rsidR="009062AF" w:rsidRPr="00D32620">
              <w:rPr>
                <w:sz w:val="28"/>
                <w:szCs w:val="28"/>
              </w:rPr>
              <w:t>/</w:t>
            </w:r>
            <w:r w:rsidRPr="00D32620">
              <w:rPr>
                <w:sz w:val="28"/>
                <w:szCs w:val="28"/>
              </w:rPr>
              <w:t>14</w:t>
            </w:r>
            <w:r w:rsidR="00B960AB" w:rsidRPr="00D32620">
              <w:rPr>
                <w:sz w:val="28"/>
                <w:szCs w:val="28"/>
              </w:rPr>
              <w:t>%</w:t>
            </w:r>
          </w:p>
        </w:tc>
      </w:tr>
    </w:tbl>
    <w:p w14:paraId="2D3384EE" w14:textId="11FFE85D" w:rsidR="00AF1450" w:rsidRPr="00D32620" w:rsidRDefault="00AF1450" w:rsidP="00AF1450">
      <w:pPr>
        <w:pStyle w:val="ac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32620">
        <w:rPr>
          <w:b w:val="0"/>
          <w:bCs w:val="0"/>
          <w:sz w:val="28"/>
          <w:szCs w:val="28"/>
        </w:rPr>
        <w:t>Большое количество педагогических работников</w:t>
      </w:r>
      <w:r w:rsidR="00D32620" w:rsidRPr="00D32620">
        <w:rPr>
          <w:b w:val="0"/>
          <w:bCs w:val="0"/>
          <w:sz w:val="28"/>
          <w:szCs w:val="28"/>
        </w:rPr>
        <w:t xml:space="preserve"> 79</w:t>
      </w:r>
      <w:r w:rsidRPr="00D32620">
        <w:rPr>
          <w:b w:val="0"/>
          <w:bCs w:val="0"/>
          <w:sz w:val="28"/>
          <w:szCs w:val="28"/>
        </w:rPr>
        <w:t>%</w:t>
      </w:r>
      <w:r w:rsidR="00B960AB" w:rsidRPr="00D32620">
        <w:rPr>
          <w:b w:val="0"/>
          <w:bCs w:val="0"/>
          <w:sz w:val="28"/>
          <w:szCs w:val="28"/>
        </w:rPr>
        <w:t xml:space="preserve"> - </w:t>
      </w:r>
      <w:r w:rsidRPr="00D32620">
        <w:rPr>
          <w:b w:val="0"/>
          <w:bCs w:val="0"/>
          <w:sz w:val="28"/>
          <w:szCs w:val="28"/>
        </w:rPr>
        <w:t>это педагоги</w:t>
      </w:r>
      <w:r w:rsidR="00B960AB" w:rsidRPr="00D32620">
        <w:rPr>
          <w:b w:val="0"/>
          <w:bCs w:val="0"/>
          <w:sz w:val="28"/>
          <w:szCs w:val="28"/>
        </w:rPr>
        <w:t>,</w:t>
      </w:r>
      <w:r w:rsidRPr="00D32620">
        <w:rPr>
          <w:b w:val="0"/>
          <w:bCs w:val="0"/>
          <w:sz w:val="28"/>
          <w:szCs w:val="28"/>
        </w:rPr>
        <w:t xml:space="preserve"> чей стаж составляет от 5 до 30 лет, </w:t>
      </w:r>
      <w:r w:rsidR="00D32620" w:rsidRPr="00D32620">
        <w:rPr>
          <w:b w:val="0"/>
          <w:bCs w:val="0"/>
          <w:sz w:val="28"/>
          <w:szCs w:val="28"/>
        </w:rPr>
        <w:t>14</w:t>
      </w:r>
      <w:r w:rsidRPr="00D32620">
        <w:rPr>
          <w:b w:val="0"/>
          <w:bCs w:val="0"/>
          <w:sz w:val="28"/>
          <w:szCs w:val="28"/>
        </w:rPr>
        <w:t xml:space="preserve">% </w:t>
      </w:r>
      <w:r w:rsidR="00B960AB" w:rsidRPr="00D32620">
        <w:rPr>
          <w:b w:val="0"/>
          <w:bCs w:val="0"/>
          <w:sz w:val="28"/>
          <w:szCs w:val="28"/>
        </w:rPr>
        <w:t xml:space="preserve">- </w:t>
      </w:r>
      <w:r w:rsidRPr="00D32620">
        <w:rPr>
          <w:b w:val="0"/>
          <w:bCs w:val="0"/>
          <w:sz w:val="28"/>
          <w:szCs w:val="28"/>
        </w:rPr>
        <w:t>педагоги</w:t>
      </w:r>
      <w:r w:rsidR="00B960AB" w:rsidRPr="00D32620">
        <w:rPr>
          <w:b w:val="0"/>
          <w:bCs w:val="0"/>
          <w:sz w:val="28"/>
          <w:szCs w:val="28"/>
        </w:rPr>
        <w:t>,</w:t>
      </w:r>
      <w:r w:rsidRPr="00D32620">
        <w:rPr>
          <w:b w:val="0"/>
          <w:bCs w:val="0"/>
          <w:sz w:val="28"/>
          <w:szCs w:val="28"/>
        </w:rPr>
        <w:t xml:space="preserve"> чей  </w:t>
      </w:r>
      <w:r w:rsidR="00B960AB" w:rsidRPr="00D32620">
        <w:rPr>
          <w:b w:val="0"/>
          <w:bCs w:val="0"/>
          <w:sz w:val="28"/>
          <w:szCs w:val="28"/>
        </w:rPr>
        <w:t xml:space="preserve"> стаж составляет от 30 до </w:t>
      </w:r>
      <w:r w:rsidR="00B960AB" w:rsidRPr="00D32620">
        <w:rPr>
          <w:b w:val="0"/>
          <w:bCs w:val="0"/>
          <w:sz w:val="28"/>
          <w:szCs w:val="28"/>
        </w:rPr>
        <w:lastRenderedPageBreak/>
        <w:t>60</w:t>
      </w:r>
      <w:r w:rsidRPr="00D32620">
        <w:rPr>
          <w:b w:val="0"/>
          <w:bCs w:val="0"/>
          <w:sz w:val="28"/>
          <w:szCs w:val="28"/>
        </w:rPr>
        <w:t xml:space="preserve"> лет, что свидетельствует о </w:t>
      </w:r>
      <w:r w:rsidR="00B960AB" w:rsidRPr="00D32620">
        <w:rPr>
          <w:b w:val="0"/>
          <w:bCs w:val="0"/>
          <w:sz w:val="28"/>
          <w:szCs w:val="28"/>
        </w:rPr>
        <w:t>н</w:t>
      </w:r>
      <w:r w:rsidR="00D32620" w:rsidRPr="00D32620">
        <w:rPr>
          <w:b w:val="0"/>
          <w:bCs w:val="0"/>
          <w:sz w:val="28"/>
          <w:szCs w:val="28"/>
        </w:rPr>
        <w:t>аличии педагогического опыта, 7</w:t>
      </w:r>
      <w:r w:rsidRPr="00D32620">
        <w:rPr>
          <w:b w:val="0"/>
          <w:bCs w:val="0"/>
          <w:sz w:val="28"/>
          <w:szCs w:val="28"/>
        </w:rPr>
        <w:t>% от педагогического коллектива составляют педагоги, чей педагогический стаж менее 5 лет, что свидетельствует об обновлении педагогических кадров.</w:t>
      </w:r>
    </w:p>
    <w:p w14:paraId="2C7F6352" w14:textId="77777777" w:rsidR="00AF1450" w:rsidRDefault="00AF1450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9EC99C9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4D4852B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8059199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8AF5F4A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AE7895F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F8E0C82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782889B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5BF70AF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C52C344" w14:textId="77777777" w:rsidR="00D53A24" w:rsidRPr="0063077A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2A60454" w14:textId="17E8E622" w:rsidR="00AF1450" w:rsidRPr="0063077A" w:rsidRDefault="00AF1450" w:rsidP="00493895">
      <w:pPr>
        <w:pStyle w:val="1"/>
        <w:spacing w:line="240" w:lineRule="auto"/>
        <w:ind w:firstLine="0"/>
        <w:jc w:val="center"/>
        <w:rPr>
          <w:b/>
          <w:iCs/>
          <w:sz w:val="28"/>
          <w:szCs w:val="28"/>
        </w:rPr>
      </w:pPr>
      <w:r w:rsidRPr="0063077A">
        <w:rPr>
          <w:b/>
          <w:bCs/>
          <w:sz w:val="28"/>
          <w:szCs w:val="28"/>
        </w:rPr>
        <w:t>Повышение квалификации/профессиональная переподготовка по профилю педагогической деятельности</w:t>
      </w:r>
      <w:r w:rsidR="00493895" w:rsidRPr="0063077A">
        <w:rPr>
          <w:b/>
          <w:bCs/>
          <w:sz w:val="28"/>
          <w:szCs w:val="28"/>
        </w:rPr>
        <w:t xml:space="preserve"> </w:t>
      </w:r>
      <w:r w:rsidR="003102FC">
        <w:rPr>
          <w:b/>
          <w:iCs/>
          <w:sz w:val="28"/>
          <w:szCs w:val="28"/>
        </w:rPr>
        <w:t>МБ</w:t>
      </w:r>
      <w:r w:rsidRPr="0063077A">
        <w:rPr>
          <w:b/>
          <w:iCs/>
          <w:sz w:val="28"/>
          <w:szCs w:val="28"/>
        </w:rPr>
        <w:t>ОУ «Алешинская СШ»</w:t>
      </w:r>
    </w:p>
    <w:tbl>
      <w:tblPr>
        <w:tblOverlap w:val="never"/>
        <w:tblW w:w="100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3155"/>
        <w:gridCol w:w="1276"/>
        <w:gridCol w:w="1354"/>
      </w:tblGrid>
      <w:tr w:rsidR="005F0B7C" w:rsidRPr="0031495D" w14:paraId="55AD85A4" w14:textId="77777777" w:rsidTr="002C0E2F">
        <w:trPr>
          <w:trHeight w:hRule="exact" w:val="101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681FD" w14:textId="77777777" w:rsidR="002C0E2F" w:rsidRDefault="00AF1450" w:rsidP="003A40D3">
            <w:pPr>
              <w:pStyle w:val="ae"/>
              <w:spacing w:line="240" w:lineRule="auto"/>
              <w:jc w:val="both"/>
              <w:rPr>
                <w:sz w:val="28"/>
                <w:szCs w:val="28"/>
              </w:rPr>
            </w:pPr>
            <w:r w:rsidRPr="0031495D">
              <w:rPr>
                <w:sz w:val="28"/>
                <w:szCs w:val="28"/>
              </w:rPr>
              <w:t>Тематика курсов,</w:t>
            </w:r>
          </w:p>
          <w:p w14:paraId="6600F13E" w14:textId="694BDB3C" w:rsidR="00AF1450" w:rsidRPr="0031495D" w:rsidRDefault="00AF1450" w:rsidP="003A40D3">
            <w:pPr>
              <w:pStyle w:val="ae"/>
              <w:spacing w:line="240" w:lineRule="auto"/>
              <w:jc w:val="both"/>
              <w:rPr>
                <w:sz w:val="28"/>
                <w:szCs w:val="28"/>
              </w:rPr>
            </w:pPr>
            <w:r w:rsidRPr="0031495D">
              <w:rPr>
                <w:sz w:val="28"/>
                <w:szCs w:val="28"/>
              </w:rPr>
              <w:t xml:space="preserve"> количество часов</w:t>
            </w:r>
          </w:p>
          <w:p w14:paraId="4D33B290" w14:textId="77777777" w:rsidR="00AF1450" w:rsidRPr="0031495D" w:rsidRDefault="00AF1450" w:rsidP="003A40D3">
            <w:pPr>
              <w:pStyle w:val="ae"/>
              <w:spacing w:line="240" w:lineRule="auto"/>
              <w:jc w:val="both"/>
              <w:rPr>
                <w:sz w:val="28"/>
                <w:szCs w:val="28"/>
              </w:rPr>
            </w:pPr>
          </w:p>
          <w:p w14:paraId="53560C63" w14:textId="77777777" w:rsidR="00AF1450" w:rsidRPr="0031495D" w:rsidRDefault="00AF1450" w:rsidP="003A40D3">
            <w:pPr>
              <w:pStyle w:val="ae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61625" w14:textId="77777777" w:rsidR="00AF1450" w:rsidRPr="0031495D" w:rsidRDefault="00AF1450" w:rsidP="003A40D3">
            <w:pPr>
              <w:pStyle w:val="ae"/>
              <w:spacing w:line="240" w:lineRule="auto"/>
              <w:rPr>
                <w:sz w:val="28"/>
                <w:szCs w:val="28"/>
              </w:rPr>
            </w:pPr>
            <w:r w:rsidRPr="0031495D">
              <w:rPr>
                <w:sz w:val="28"/>
                <w:szCs w:val="28"/>
              </w:rPr>
              <w:t>Учреждение</w:t>
            </w:r>
          </w:p>
          <w:p w14:paraId="7B2C5DA8" w14:textId="77777777" w:rsidR="00AF1450" w:rsidRPr="0031495D" w:rsidRDefault="00AF1450" w:rsidP="003A40D3">
            <w:pPr>
              <w:pStyle w:val="ae"/>
              <w:spacing w:line="240" w:lineRule="auto"/>
              <w:rPr>
                <w:sz w:val="28"/>
                <w:szCs w:val="28"/>
              </w:rPr>
            </w:pPr>
          </w:p>
          <w:p w14:paraId="7011FC86" w14:textId="77777777" w:rsidR="00AF1450" w:rsidRPr="0031495D" w:rsidRDefault="00AF1450" w:rsidP="003A40D3">
            <w:pPr>
              <w:pStyle w:val="a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1A2AD" w14:textId="77777777" w:rsidR="00AF1450" w:rsidRPr="0031495D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31495D">
              <w:rPr>
                <w:sz w:val="28"/>
                <w:szCs w:val="28"/>
              </w:rPr>
              <w:t>Количество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ACCBF" w14:textId="77777777" w:rsidR="00AF1450" w:rsidRPr="0031495D" w:rsidRDefault="00AF145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31495D">
              <w:rPr>
                <w:sz w:val="28"/>
                <w:szCs w:val="28"/>
              </w:rPr>
              <w:t>%</w:t>
            </w:r>
          </w:p>
        </w:tc>
      </w:tr>
      <w:tr w:rsidR="003102FC" w:rsidRPr="003102FC" w14:paraId="5497EAFC" w14:textId="77777777" w:rsidTr="002C0E2F">
        <w:trPr>
          <w:trHeight w:hRule="exact" w:val="403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97325" w14:textId="36811899" w:rsidR="00D53A24" w:rsidRPr="00856855" w:rsidRDefault="00AF1450" w:rsidP="00D53A24">
            <w:pPr>
              <w:pStyle w:val="a3"/>
              <w:shd w:val="clear" w:color="auto" w:fill="FFFFFF"/>
              <w:spacing w:before="90" w:beforeAutospacing="0" w:after="210" w:afterAutospacing="0"/>
              <w:jc w:val="both"/>
              <w:rPr>
                <w:sz w:val="28"/>
                <w:szCs w:val="28"/>
              </w:rPr>
            </w:pPr>
            <w:r w:rsidRPr="00856855">
              <w:rPr>
                <w:sz w:val="28"/>
                <w:szCs w:val="28"/>
              </w:rPr>
              <w:t xml:space="preserve"> </w:t>
            </w:r>
            <w:r w:rsidR="002C0E2F" w:rsidRPr="00856855">
              <w:rPr>
                <w:sz w:val="28"/>
                <w:szCs w:val="28"/>
              </w:rPr>
              <w:t>«</w:t>
            </w:r>
            <w:r w:rsidR="002C0E2F" w:rsidRPr="00856855">
              <w:rPr>
                <w:sz w:val="28"/>
                <w:szCs w:val="28"/>
                <w:shd w:val="clear" w:color="auto" w:fill="FFFFFF"/>
              </w:rPr>
              <w:t>Формирование функциональной грамотности младших школьников в контексте требований обновленного ФГОС НОО»</w:t>
            </w:r>
          </w:p>
          <w:p w14:paraId="251C31AE" w14:textId="7A18B660" w:rsidR="003241B5" w:rsidRPr="00856855" w:rsidRDefault="003241B5" w:rsidP="003241B5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328A20" w14:textId="77777777" w:rsidR="003241B5" w:rsidRPr="00856855" w:rsidRDefault="003241B5" w:rsidP="003241B5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56B4BF" w14:textId="77777777" w:rsidR="003241B5" w:rsidRPr="00856855" w:rsidRDefault="003241B5" w:rsidP="003241B5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60EAB6" w14:textId="61973073" w:rsidR="003241B5" w:rsidRPr="00856855" w:rsidRDefault="003241B5" w:rsidP="003241B5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ECBEA3" w14:textId="0BA32288" w:rsidR="00AF1450" w:rsidRPr="00856855" w:rsidRDefault="00AF1450" w:rsidP="003241B5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34BA2" w14:textId="190A8EF9" w:rsidR="00AF1450" w:rsidRPr="00856855" w:rsidRDefault="002C0E2F" w:rsidP="00D53A24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856855">
              <w:rPr>
                <w:sz w:val="28"/>
                <w:szCs w:val="28"/>
                <w:shd w:val="clear" w:color="auto" w:fill="FFFFFF"/>
              </w:rPr>
              <w:t>ОГБОУ ДПО "Рязанский институт развития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95C2B" w14:textId="4D2A3066" w:rsidR="00AF1450" w:rsidRPr="00856855" w:rsidRDefault="002C0E2F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856855">
              <w:rPr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1C10C" w14:textId="167B759C" w:rsidR="00AF1450" w:rsidRPr="00856855" w:rsidRDefault="00856855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856855">
              <w:rPr>
                <w:sz w:val="28"/>
                <w:szCs w:val="28"/>
              </w:rPr>
              <w:t>14</w:t>
            </w:r>
          </w:p>
        </w:tc>
      </w:tr>
      <w:tr w:rsidR="003102FC" w:rsidRPr="003102FC" w14:paraId="16459B60" w14:textId="77777777" w:rsidTr="002C0E2F">
        <w:trPr>
          <w:trHeight w:hRule="exact" w:val="283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4A00F" w14:textId="49C33505" w:rsidR="00AF1450" w:rsidRPr="00856855" w:rsidRDefault="002C0E2F" w:rsidP="002C0E2F">
            <w:pPr>
              <w:pStyle w:val="ae"/>
              <w:tabs>
                <w:tab w:val="left" w:pos="1378"/>
                <w:tab w:val="left" w:pos="2630"/>
                <w:tab w:val="left" w:pos="435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56855">
              <w:rPr>
                <w:sz w:val="28"/>
                <w:szCs w:val="28"/>
                <w:shd w:val="clear" w:color="auto" w:fill="FFFFFF"/>
              </w:rPr>
              <w:t>Обработка персональных данных в образовательных организациях",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D1C38" w14:textId="0A17CF57" w:rsidR="00AF1450" w:rsidRPr="00856855" w:rsidRDefault="002C0E2F" w:rsidP="003A40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«Центр инновационного образования и воспитания»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04FBB" w14:textId="0BDD54E5" w:rsidR="00AF1450" w:rsidRPr="00856855" w:rsidRDefault="00D53A24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856855">
              <w:rPr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FAC66" w14:textId="195BA5C9" w:rsidR="00AF1450" w:rsidRPr="00856855" w:rsidRDefault="00856855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856855">
              <w:rPr>
                <w:sz w:val="28"/>
                <w:szCs w:val="28"/>
              </w:rPr>
              <w:t>7</w:t>
            </w:r>
          </w:p>
        </w:tc>
      </w:tr>
      <w:tr w:rsidR="003102FC" w:rsidRPr="003102FC" w14:paraId="6BF08ED4" w14:textId="77777777" w:rsidTr="002C0E2F">
        <w:trPr>
          <w:trHeight w:hRule="exact" w:val="16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9BF3D" w14:textId="5AB04C2B" w:rsidR="00AF1450" w:rsidRPr="00856855" w:rsidRDefault="002C0E2F" w:rsidP="003A40D3">
            <w:pPr>
              <w:pStyle w:val="ae"/>
              <w:tabs>
                <w:tab w:val="left" w:pos="1378"/>
                <w:tab w:val="left" w:pos="2630"/>
                <w:tab w:val="left" w:pos="435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56855">
              <w:rPr>
                <w:sz w:val="28"/>
                <w:szCs w:val="28"/>
                <w:shd w:val="clear" w:color="auto" w:fill="FFFFFF"/>
              </w:rPr>
              <w:t>«Совершенствование профессиональных компетенций учителя физической культуры в условиях реализации национального проекта "Образование"»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A7216" w14:textId="44E3707A" w:rsidR="00AF1450" w:rsidRPr="00856855" w:rsidRDefault="0031495D" w:rsidP="003A40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8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ОГБОУ ДПО "Рязанский институт развития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77130" w14:textId="277460C1" w:rsidR="00AF1450" w:rsidRPr="00856855" w:rsidRDefault="0031495D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856855">
              <w:rPr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E04F3" w14:textId="188E445E" w:rsidR="00AF1450" w:rsidRPr="00856855" w:rsidRDefault="005F0B7C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856855">
              <w:rPr>
                <w:sz w:val="28"/>
                <w:szCs w:val="28"/>
              </w:rPr>
              <w:t>7</w:t>
            </w:r>
          </w:p>
        </w:tc>
      </w:tr>
      <w:tr w:rsidR="003102FC" w:rsidRPr="003102FC" w14:paraId="753A9D93" w14:textId="77777777" w:rsidTr="002C0E2F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44FD6" w14:textId="509C6419" w:rsidR="00AF1450" w:rsidRPr="003102FC" w:rsidRDefault="00AF1450" w:rsidP="00F340F1">
            <w:pPr>
              <w:pStyle w:val="ae"/>
              <w:tabs>
                <w:tab w:val="left" w:pos="1378"/>
                <w:tab w:val="left" w:pos="2630"/>
                <w:tab w:val="left" w:pos="4354"/>
              </w:tabs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6FAD" w14:textId="451BA52C" w:rsidR="00AF1450" w:rsidRPr="003102FC" w:rsidRDefault="00AF1450" w:rsidP="00493895">
            <w:pPr>
              <w:spacing w:line="240" w:lineRule="auto"/>
              <w:ind w:left="63" w:firstLine="7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41CC3" w14:textId="481403BF" w:rsidR="00AF1450" w:rsidRPr="003102FC" w:rsidRDefault="00AF1450" w:rsidP="003A40D3">
            <w:pPr>
              <w:pStyle w:val="ae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0214E" w14:textId="634E25FB" w:rsidR="00AF1450" w:rsidRPr="003102FC" w:rsidRDefault="00AF1450" w:rsidP="003A40D3">
            <w:pPr>
              <w:pStyle w:val="ae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17155D6F" w14:textId="77777777" w:rsidR="00493895" w:rsidRPr="0063077A" w:rsidRDefault="00493895" w:rsidP="00AF1450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64BC1480" w14:textId="4E19B9FF" w:rsidR="00AF1450" w:rsidRPr="0063077A" w:rsidRDefault="003A40D3" w:rsidP="00AF1450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63077A">
        <w:rPr>
          <w:sz w:val="28"/>
          <w:szCs w:val="28"/>
        </w:rPr>
        <w:lastRenderedPageBreak/>
        <w:t>Учителя школы и воспитатель</w:t>
      </w:r>
      <w:r w:rsidR="00AF1450" w:rsidRPr="0063077A">
        <w:rPr>
          <w:sz w:val="28"/>
          <w:szCs w:val="28"/>
        </w:rPr>
        <w:t xml:space="preserve"> систематически проводят работу над методической темой по самообразованию, регулярно осуществляется знакомство с новинками методической литературы, медиа-ресурсов по вопросам инноваций, дидактики, знакомство с современными нормативными документами.</w:t>
      </w:r>
    </w:p>
    <w:p w14:paraId="16B567C3" w14:textId="77777777" w:rsidR="00AF1450" w:rsidRPr="00D32620" w:rsidRDefault="00AF1450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5A5B10" w14:textId="77777777" w:rsidR="00AF1450" w:rsidRPr="00D32620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620">
        <w:rPr>
          <w:rFonts w:ascii="Times New Roman" w:eastAsia="Times New Roman" w:hAnsi="Times New Roman" w:cs="Times New Roman"/>
          <w:b/>
          <w:bCs/>
          <w:sz w:val="28"/>
          <w:szCs w:val="28"/>
        </w:rPr>
        <w:t>8.Библиотечно-информационное обеспечение</w:t>
      </w:r>
    </w:p>
    <w:p w14:paraId="4D6449A1" w14:textId="77777777" w:rsidR="00AF1450" w:rsidRPr="00D32620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699702" w14:textId="77777777" w:rsidR="00AF1450" w:rsidRPr="00D32620" w:rsidRDefault="00AF1450" w:rsidP="00AF1450">
      <w:pPr>
        <w:pStyle w:val="1"/>
        <w:spacing w:after="160" w:line="240" w:lineRule="auto"/>
        <w:ind w:firstLine="0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Общая характеристика:</w:t>
      </w:r>
    </w:p>
    <w:p w14:paraId="3CD2E252" w14:textId="63D7D621" w:rsidR="00AF1450" w:rsidRPr="00D32620" w:rsidRDefault="003A40D3" w:rsidP="00AF1450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Объем библиотечного фонда - 10</w:t>
      </w:r>
      <w:r w:rsidR="00493895" w:rsidRPr="00D32620">
        <w:rPr>
          <w:sz w:val="28"/>
          <w:szCs w:val="28"/>
        </w:rPr>
        <w:t>628</w:t>
      </w:r>
      <w:r w:rsidRPr="00D32620">
        <w:rPr>
          <w:sz w:val="28"/>
          <w:szCs w:val="28"/>
        </w:rPr>
        <w:t xml:space="preserve"> единиц</w:t>
      </w:r>
      <w:r w:rsidR="00AF1450" w:rsidRPr="00D32620">
        <w:rPr>
          <w:sz w:val="28"/>
          <w:szCs w:val="28"/>
        </w:rPr>
        <w:t>;</w:t>
      </w:r>
    </w:p>
    <w:p w14:paraId="01413F48" w14:textId="77777777" w:rsidR="00AF1450" w:rsidRPr="00D32620" w:rsidRDefault="00AF1450" w:rsidP="00AF1450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Книгообеспеченность - 100 %;</w:t>
      </w:r>
    </w:p>
    <w:p w14:paraId="3F255851" w14:textId="7BACD02B" w:rsidR="00AF1450" w:rsidRPr="00D32620" w:rsidRDefault="00493895" w:rsidP="00AF1450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Посещаемость - 65 единиц</w:t>
      </w:r>
      <w:r w:rsidR="00AF1450" w:rsidRPr="00D32620">
        <w:rPr>
          <w:sz w:val="28"/>
          <w:szCs w:val="28"/>
        </w:rPr>
        <w:t xml:space="preserve"> в год;</w:t>
      </w:r>
    </w:p>
    <w:p w14:paraId="16B9E6E2" w14:textId="68B1FEC4" w:rsidR="00AF1450" w:rsidRPr="00D32620" w:rsidRDefault="00AF1450" w:rsidP="00AF1450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Книговыдача - 1</w:t>
      </w:r>
      <w:r w:rsidR="00493895" w:rsidRPr="00D32620">
        <w:rPr>
          <w:sz w:val="28"/>
          <w:szCs w:val="28"/>
        </w:rPr>
        <w:t>25 единиц</w:t>
      </w:r>
      <w:r w:rsidRPr="00D32620">
        <w:rPr>
          <w:sz w:val="28"/>
          <w:szCs w:val="28"/>
        </w:rPr>
        <w:t xml:space="preserve"> в год;</w:t>
      </w:r>
    </w:p>
    <w:p w14:paraId="74DB27AB" w14:textId="1346B081" w:rsidR="00AF1450" w:rsidRPr="00D32620" w:rsidRDefault="00AF1450" w:rsidP="00AF1450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D32620">
        <w:rPr>
          <w:sz w:val="28"/>
          <w:szCs w:val="28"/>
        </w:rPr>
        <w:t xml:space="preserve">Объем </w:t>
      </w:r>
      <w:r w:rsidR="000C2BB9" w:rsidRPr="00D32620">
        <w:rPr>
          <w:sz w:val="28"/>
          <w:szCs w:val="28"/>
        </w:rPr>
        <w:t xml:space="preserve">учебного фонда (учебники) - </w:t>
      </w:r>
      <w:r w:rsidR="00493895" w:rsidRPr="00D32620">
        <w:rPr>
          <w:sz w:val="28"/>
          <w:szCs w:val="28"/>
        </w:rPr>
        <w:t>2100</w:t>
      </w:r>
      <w:r w:rsidR="000C2BB9" w:rsidRPr="00D32620">
        <w:rPr>
          <w:sz w:val="28"/>
          <w:szCs w:val="28"/>
        </w:rPr>
        <w:t xml:space="preserve"> единицы</w:t>
      </w:r>
      <w:r w:rsidRPr="00D32620">
        <w:rPr>
          <w:sz w:val="28"/>
          <w:szCs w:val="28"/>
        </w:rPr>
        <w:t>.</w:t>
      </w:r>
    </w:p>
    <w:p w14:paraId="168DB479" w14:textId="3C4685F7" w:rsidR="00AF1450" w:rsidRPr="00D32620" w:rsidRDefault="00AF1450" w:rsidP="00AF145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Фонд библиоте</w:t>
      </w:r>
      <w:r w:rsidR="000C2BB9" w:rsidRPr="00D32620">
        <w:rPr>
          <w:sz w:val="28"/>
          <w:szCs w:val="28"/>
        </w:rPr>
        <w:t>ки формируется за счет федерального и регионального бюджетов</w:t>
      </w:r>
      <w:r w:rsidRPr="00D32620">
        <w:rPr>
          <w:sz w:val="28"/>
          <w:szCs w:val="28"/>
        </w:rPr>
        <w:t>.</w:t>
      </w:r>
    </w:p>
    <w:p w14:paraId="5551486B" w14:textId="77777777" w:rsidR="00AF1450" w:rsidRPr="00D32620" w:rsidRDefault="00AF1450" w:rsidP="00AF1450">
      <w:pPr>
        <w:pStyle w:val="ac"/>
        <w:spacing w:line="240" w:lineRule="auto"/>
        <w:ind w:left="250"/>
        <w:rPr>
          <w:sz w:val="28"/>
          <w:szCs w:val="28"/>
        </w:rPr>
      </w:pPr>
    </w:p>
    <w:p w14:paraId="2A540F22" w14:textId="77777777" w:rsidR="00AF1450" w:rsidRPr="00D32620" w:rsidRDefault="00AF1450" w:rsidP="00AF1450">
      <w:pPr>
        <w:pStyle w:val="ac"/>
        <w:spacing w:line="240" w:lineRule="auto"/>
        <w:ind w:left="250"/>
        <w:rPr>
          <w:sz w:val="28"/>
          <w:szCs w:val="28"/>
        </w:rPr>
      </w:pPr>
      <w:r w:rsidRPr="00D32620">
        <w:rPr>
          <w:sz w:val="28"/>
          <w:szCs w:val="28"/>
        </w:rPr>
        <w:t>Состав фонда: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378"/>
        <w:gridCol w:w="4387"/>
      </w:tblGrid>
      <w:tr w:rsidR="00D32620" w:rsidRPr="00D32620" w14:paraId="4811EA0E" w14:textId="77777777" w:rsidTr="003A40D3">
        <w:trPr>
          <w:trHeight w:hRule="exact" w:val="4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55228" w14:textId="77777777" w:rsidR="00AF1450" w:rsidRPr="00D32620" w:rsidRDefault="00AF1450" w:rsidP="003A40D3">
            <w:pPr>
              <w:pStyle w:val="ae"/>
              <w:spacing w:line="240" w:lineRule="auto"/>
              <w:ind w:firstLine="280"/>
              <w:rPr>
                <w:sz w:val="28"/>
                <w:szCs w:val="28"/>
              </w:rPr>
            </w:pPr>
            <w:r w:rsidRPr="00D3262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DBB53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b/>
                <w:bCs/>
                <w:sz w:val="28"/>
                <w:szCs w:val="28"/>
              </w:rPr>
              <w:t>Вид литературы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1D1E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b/>
                <w:bCs/>
                <w:sz w:val="28"/>
                <w:szCs w:val="28"/>
              </w:rPr>
              <w:t>Количество единиц в фонде</w:t>
            </w:r>
          </w:p>
        </w:tc>
      </w:tr>
      <w:tr w:rsidR="00D32620" w:rsidRPr="00D32620" w14:paraId="5D3C671A" w14:textId="77777777" w:rsidTr="003A40D3">
        <w:trPr>
          <w:trHeight w:hRule="exact" w:val="4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CF320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7FCE0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Учебная литература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E6BA" w14:textId="7E3444EC" w:rsidR="00AF1450" w:rsidRPr="00D32620" w:rsidRDefault="00493895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2100</w:t>
            </w:r>
          </w:p>
        </w:tc>
      </w:tr>
      <w:tr w:rsidR="00D32620" w:rsidRPr="00D32620" w14:paraId="734817A6" w14:textId="77777777" w:rsidTr="003A40D3">
        <w:trPr>
          <w:trHeight w:hRule="exact" w:val="4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C4242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DACF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5025A" w14:textId="5045218A" w:rsidR="00AF1450" w:rsidRPr="00D32620" w:rsidRDefault="000C2BB9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8454</w:t>
            </w:r>
          </w:p>
        </w:tc>
      </w:tr>
      <w:tr w:rsidR="00D32620" w:rsidRPr="00D32620" w14:paraId="4E67437D" w14:textId="77777777" w:rsidTr="003A40D3">
        <w:trPr>
          <w:trHeight w:hRule="exact" w:val="4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03D28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6F920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Справочный материал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3969" w14:textId="1FFF8B45" w:rsidR="00AF1450" w:rsidRPr="00D32620" w:rsidRDefault="000C2BB9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74</w:t>
            </w:r>
          </w:p>
        </w:tc>
      </w:tr>
    </w:tbl>
    <w:p w14:paraId="6A950426" w14:textId="77777777" w:rsidR="00AF1450" w:rsidRPr="00D32620" w:rsidRDefault="00AF1450" w:rsidP="00AF1450">
      <w:pPr>
        <w:pStyle w:val="1"/>
        <w:tabs>
          <w:tab w:val="left" w:pos="4104"/>
        </w:tabs>
        <w:spacing w:line="240" w:lineRule="auto"/>
        <w:ind w:firstLine="720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 приказом Министерства образования и науки Российской Федерации от 20.05.2020 № 254.</w:t>
      </w:r>
    </w:p>
    <w:p w14:paraId="64AB3E3E" w14:textId="27677399" w:rsidR="00AF1450" w:rsidRPr="00D32620" w:rsidRDefault="00AF1450" w:rsidP="00AF1450">
      <w:pPr>
        <w:pStyle w:val="1"/>
        <w:tabs>
          <w:tab w:val="left" w:pos="5650"/>
        </w:tabs>
        <w:spacing w:line="240" w:lineRule="auto"/>
        <w:ind w:firstLine="720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Средний уро</w:t>
      </w:r>
      <w:r w:rsidR="00493895" w:rsidRPr="00D32620">
        <w:rPr>
          <w:sz w:val="28"/>
          <w:szCs w:val="28"/>
        </w:rPr>
        <w:t>вень посещаемости библиотеки -14</w:t>
      </w:r>
      <w:r w:rsidRPr="00D32620">
        <w:rPr>
          <w:sz w:val="28"/>
          <w:szCs w:val="28"/>
        </w:rPr>
        <w:t xml:space="preserve"> человек в день.</w:t>
      </w:r>
    </w:p>
    <w:p w14:paraId="187FC989" w14:textId="77777777" w:rsidR="00AF1450" w:rsidRPr="00D32620" w:rsidRDefault="00AF1450" w:rsidP="00AF145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14:paraId="79634DA7" w14:textId="256DAA7A" w:rsidR="00AF1450" w:rsidRPr="00D32620" w:rsidRDefault="00AF1450" w:rsidP="00AF145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Библиотека школы имеет соответствующее помещение, оборудованное спе</w:t>
      </w:r>
      <w:r w:rsidR="000C2BB9" w:rsidRPr="00D32620">
        <w:rPr>
          <w:sz w:val="28"/>
          <w:szCs w:val="28"/>
        </w:rPr>
        <w:t>циальной мебелью.</w:t>
      </w:r>
      <w:r w:rsidRPr="00D32620">
        <w:rPr>
          <w:sz w:val="28"/>
          <w:szCs w:val="28"/>
        </w:rPr>
        <w:t xml:space="preserve"> В распоряжении библ</w:t>
      </w:r>
      <w:r w:rsidR="000C2BB9" w:rsidRPr="00D32620">
        <w:rPr>
          <w:sz w:val="28"/>
          <w:szCs w:val="28"/>
        </w:rPr>
        <w:t xml:space="preserve">иотеки находятся: </w:t>
      </w:r>
      <w:r w:rsidRPr="00D32620">
        <w:rPr>
          <w:sz w:val="28"/>
          <w:szCs w:val="28"/>
        </w:rPr>
        <w:t xml:space="preserve">книгохранилище, предназначенное для хранения учебной литературы. </w:t>
      </w:r>
    </w:p>
    <w:p w14:paraId="71A70B68" w14:textId="77777777" w:rsidR="00AF1450" w:rsidRPr="00D32620" w:rsidRDefault="00AF1450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D8BD8" w14:textId="6BBCAE0F" w:rsidR="00AF1450" w:rsidRPr="00D32620" w:rsidRDefault="00AF1450" w:rsidP="00AF1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620">
        <w:rPr>
          <w:rFonts w:ascii="Times New Roman" w:eastAsia="Times New Roman" w:hAnsi="Times New Roman" w:cs="Times New Roman"/>
          <w:b/>
          <w:bCs/>
          <w:sz w:val="28"/>
          <w:szCs w:val="28"/>
        </w:rPr>
        <w:t>9.Материально-техническая</w:t>
      </w:r>
      <w:r w:rsidR="00D32620" w:rsidRPr="00D32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2620">
        <w:rPr>
          <w:rFonts w:ascii="Times New Roman" w:eastAsia="Times New Roman" w:hAnsi="Times New Roman" w:cs="Times New Roman"/>
          <w:b/>
          <w:bCs/>
          <w:sz w:val="28"/>
          <w:szCs w:val="28"/>
        </w:rPr>
        <w:t>база</w:t>
      </w:r>
    </w:p>
    <w:p w14:paraId="759AA912" w14:textId="77777777" w:rsidR="00AF1450" w:rsidRPr="00D32620" w:rsidRDefault="00AF1450" w:rsidP="00AF1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54FBF1" w14:textId="6BD9186B" w:rsidR="00AF1450" w:rsidRPr="00D32620" w:rsidRDefault="003102FC" w:rsidP="00AF1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620"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 w:rsidR="00AF1450" w:rsidRPr="00D32620">
        <w:rPr>
          <w:rFonts w:ascii="Times New Roman" w:eastAsia="Times New Roman" w:hAnsi="Times New Roman" w:cs="Times New Roman"/>
          <w:b/>
          <w:bCs/>
          <w:sz w:val="28"/>
          <w:szCs w:val="28"/>
        </w:rPr>
        <w:t>ОУ «Алешинская СШ»</w:t>
      </w:r>
    </w:p>
    <w:p w14:paraId="5C5235AC" w14:textId="77777777" w:rsidR="00AF1450" w:rsidRPr="00D32620" w:rsidRDefault="00AF1450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0">
        <w:rPr>
          <w:rFonts w:ascii="Times New Roman" w:eastAsia="Times New Roman" w:hAnsi="Times New Roman" w:cs="Times New Roman"/>
          <w:iCs/>
          <w:sz w:val="28"/>
          <w:szCs w:val="28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11 учебных кабинетов, </w:t>
      </w:r>
    </w:p>
    <w:p w14:paraId="58E2019E" w14:textId="2149FB0A" w:rsidR="00AF1450" w:rsidRPr="00D32620" w:rsidRDefault="00AF1450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0">
        <w:rPr>
          <w:rFonts w:ascii="Times New Roman" w:eastAsia="Times New Roman" w:hAnsi="Times New Roman" w:cs="Times New Roman"/>
          <w:iCs/>
          <w:sz w:val="28"/>
          <w:szCs w:val="28"/>
        </w:rPr>
        <w:t>На первом этаже здания оборудован актовый зал совмещенный со столовой и пищеблоком и спортивный зал.</w:t>
      </w:r>
    </w:p>
    <w:p w14:paraId="7164E715" w14:textId="11C33740" w:rsidR="00AF1450" w:rsidRPr="00D32620" w:rsidRDefault="00AF1450" w:rsidP="00C74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32620">
        <w:rPr>
          <w:rFonts w:ascii="Times New Roman" w:eastAsia="Times New Roman" w:hAnsi="Times New Roman" w:cs="Times New Roman"/>
          <w:iCs/>
          <w:sz w:val="28"/>
          <w:szCs w:val="28"/>
        </w:rPr>
        <w:t>Перед школой асфальтированная беговая дорожка для уроков физической культуры. На территории Школы оборудована полоса препятствий: металличе</w:t>
      </w:r>
      <w:r w:rsidR="000C2BB9" w:rsidRPr="00D32620">
        <w:rPr>
          <w:rFonts w:ascii="Times New Roman" w:eastAsia="Times New Roman" w:hAnsi="Times New Roman" w:cs="Times New Roman"/>
          <w:iCs/>
          <w:sz w:val="28"/>
          <w:szCs w:val="28"/>
        </w:rPr>
        <w:t xml:space="preserve">ские шесты, две лестницы, </w:t>
      </w:r>
      <w:r w:rsidRPr="00D32620">
        <w:rPr>
          <w:rFonts w:ascii="Times New Roman" w:eastAsia="Times New Roman" w:hAnsi="Times New Roman" w:cs="Times New Roman"/>
          <w:iCs/>
          <w:sz w:val="28"/>
          <w:szCs w:val="28"/>
        </w:rPr>
        <w:t>дуга для подлезания, лабиринт.</w:t>
      </w:r>
    </w:p>
    <w:p w14:paraId="470204EB" w14:textId="5F0D007D" w:rsidR="00AF1450" w:rsidRPr="00D32620" w:rsidRDefault="00AF1450" w:rsidP="00C7434A">
      <w:pPr>
        <w:pStyle w:val="1"/>
        <w:spacing w:after="140" w:line="240" w:lineRule="auto"/>
        <w:ind w:firstLine="709"/>
        <w:jc w:val="both"/>
        <w:rPr>
          <w:sz w:val="28"/>
          <w:szCs w:val="28"/>
        </w:rPr>
      </w:pPr>
      <w:r w:rsidRPr="00D32620">
        <w:rPr>
          <w:sz w:val="28"/>
          <w:szCs w:val="28"/>
        </w:rPr>
        <w:lastRenderedPageBreak/>
        <w:t xml:space="preserve">Рабочее место каждого учителя оборудовано компьютером с возможностью </w:t>
      </w:r>
      <w:r w:rsidR="000C2BB9" w:rsidRPr="00D32620">
        <w:rPr>
          <w:sz w:val="28"/>
          <w:szCs w:val="28"/>
        </w:rPr>
        <w:t xml:space="preserve">выхода в </w:t>
      </w:r>
      <w:r w:rsidRPr="00D32620">
        <w:rPr>
          <w:sz w:val="28"/>
          <w:szCs w:val="28"/>
        </w:rPr>
        <w:t>интернет.</w:t>
      </w:r>
    </w:p>
    <w:p w14:paraId="3383819D" w14:textId="08C87766" w:rsidR="00AF1450" w:rsidRPr="00D32620" w:rsidRDefault="003F589B" w:rsidP="00C7434A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Учебные кабинеты оснащены мультимедийным оборудованием:</w:t>
      </w:r>
    </w:p>
    <w:p w14:paraId="5710407F" w14:textId="6B99B79B" w:rsidR="00AF1450" w:rsidRPr="00D32620" w:rsidRDefault="00AF1450" w:rsidP="00C7434A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1 интерактивный класс оборудован 10 ноутбуками для учащихся и 1 ноутбук</w:t>
      </w:r>
      <w:r w:rsidR="003F589B" w:rsidRPr="00D32620">
        <w:rPr>
          <w:sz w:val="28"/>
          <w:szCs w:val="28"/>
        </w:rPr>
        <w:t xml:space="preserve">ом для </w:t>
      </w:r>
      <w:r w:rsidR="00080E2B" w:rsidRPr="00D32620">
        <w:rPr>
          <w:sz w:val="28"/>
          <w:szCs w:val="28"/>
        </w:rPr>
        <w:t>учителя, документкамерой; 2</w:t>
      </w:r>
      <w:r w:rsidR="003F589B" w:rsidRPr="00D32620">
        <w:rPr>
          <w:sz w:val="28"/>
          <w:szCs w:val="28"/>
        </w:rPr>
        <w:t xml:space="preserve"> интерактивные доски, 7 компьют</w:t>
      </w:r>
      <w:r w:rsidR="003102FC" w:rsidRPr="00D32620">
        <w:rPr>
          <w:sz w:val="28"/>
          <w:szCs w:val="28"/>
        </w:rPr>
        <w:t>еров, 32 ноутбука</w:t>
      </w:r>
      <w:r w:rsidR="00080E2B" w:rsidRPr="00D32620">
        <w:rPr>
          <w:sz w:val="28"/>
          <w:szCs w:val="28"/>
        </w:rPr>
        <w:t>, 9 проекторов, 5 экранов, 3 принтера, 5</w:t>
      </w:r>
      <w:r w:rsidR="003F589B" w:rsidRPr="00D32620">
        <w:rPr>
          <w:sz w:val="28"/>
          <w:szCs w:val="28"/>
        </w:rPr>
        <w:t xml:space="preserve"> МФУ, 1 сканер.</w:t>
      </w:r>
    </w:p>
    <w:p w14:paraId="5AA11B08" w14:textId="77777777" w:rsidR="003F589B" w:rsidRPr="00D32620" w:rsidRDefault="003F589B" w:rsidP="00C7434A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25872786" w14:textId="50121DE2" w:rsidR="00AF1450" w:rsidRPr="00D32620" w:rsidRDefault="00AF1450" w:rsidP="00C7434A">
      <w:pPr>
        <w:pStyle w:val="1"/>
        <w:tabs>
          <w:tab w:val="left" w:pos="2285"/>
        </w:tabs>
        <w:spacing w:line="240" w:lineRule="auto"/>
        <w:ind w:firstLine="709"/>
        <w:jc w:val="both"/>
        <w:rPr>
          <w:sz w:val="28"/>
          <w:szCs w:val="28"/>
        </w:rPr>
      </w:pPr>
      <w:r w:rsidRPr="00D32620">
        <w:rPr>
          <w:sz w:val="28"/>
          <w:szCs w:val="28"/>
        </w:rPr>
        <w:t xml:space="preserve">Школьная столовая </w:t>
      </w:r>
      <w:r w:rsidR="003F589B" w:rsidRPr="00D32620">
        <w:rPr>
          <w:sz w:val="28"/>
          <w:szCs w:val="28"/>
        </w:rPr>
        <w:t xml:space="preserve">оборудована </w:t>
      </w:r>
      <w:r w:rsidRPr="00D32620">
        <w:rPr>
          <w:sz w:val="28"/>
          <w:szCs w:val="28"/>
        </w:rPr>
        <w:t>для организации двухразового питания согласно меню.</w:t>
      </w:r>
    </w:p>
    <w:p w14:paraId="4D03FBEC" w14:textId="4C485FF6" w:rsidR="00AF1450" w:rsidRPr="00D32620" w:rsidRDefault="00AF1450" w:rsidP="00C7434A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Количество посадочных мест в школьной столовой: 4</w:t>
      </w:r>
      <w:r w:rsidR="003F589B" w:rsidRPr="00D32620">
        <w:rPr>
          <w:sz w:val="28"/>
          <w:szCs w:val="28"/>
        </w:rPr>
        <w:t>0.</w:t>
      </w:r>
    </w:p>
    <w:p w14:paraId="2CE46813" w14:textId="06F6E715" w:rsidR="00AF1450" w:rsidRPr="00D32620" w:rsidRDefault="00AF1450" w:rsidP="00C7434A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D32620">
        <w:rPr>
          <w:sz w:val="28"/>
          <w:szCs w:val="28"/>
        </w:rPr>
        <w:t>В числе учебных кабинетов школа располагает стационарными кабинета</w:t>
      </w:r>
      <w:r w:rsidR="003F589B" w:rsidRPr="00D32620">
        <w:rPr>
          <w:sz w:val="28"/>
          <w:szCs w:val="28"/>
        </w:rPr>
        <w:t>ми химии и физики, оборудованными лаборантскими с</w:t>
      </w:r>
      <w:r w:rsidRPr="00D32620">
        <w:rPr>
          <w:sz w:val="28"/>
          <w:szCs w:val="28"/>
        </w:rPr>
        <w:t xml:space="preserve"> набором необходимых приборов и материалов для проведения лабораторных работ.</w:t>
      </w:r>
    </w:p>
    <w:p w14:paraId="57E55887" w14:textId="1B518437" w:rsidR="00AF1450" w:rsidRPr="00D32620" w:rsidRDefault="00AF1450" w:rsidP="00C7434A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D32620">
        <w:rPr>
          <w:sz w:val="28"/>
          <w:szCs w:val="28"/>
        </w:rPr>
        <w:t xml:space="preserve">Спортивный зал площадью </w:t>
      </w:r>
      <w:r w:rsidR="000C2BB9" w:rsidRPr="00D32620">
        <w:rPr>
          <w:sz w:val="28"/>
          <w:szCs w:val="28"/>
        </w:rPr>
        <w:t>149,1</w:t>
      </w:r>
      <w:r w:rsidRPr="00D32620">
        <w:rPr>
          <w:sz w:val="28"/>
          <w:szCs w:val="28"/>
        </w:rPr>
        <w:t xml:space="preserve"> м</w:t>
      </w:r>
      <w:r w:rsidRPr="00D32620">
        <w:rPr>
          <w:sz w:val="28"/>
          <w:szCs w:val="28"/>
          <w:vertAlign w:val="superscript"/>
        </w:rPr>
        <w:t>2</w:t>
      </w:r>
      <w:r w:rsidRPr="00D32620">
        <w:rPr>
          <w:sz w:val="28"/>
          <w:szCs w:val="28"/>
        </w:rPr>
        <w:t>.</w:t>
      </w:r>
    </w:p>
    <w:p w14:paraId="5B0A1939" w14:textId="77777777" w:rsidR="00AF1450" w:rsidRPr="00D32620" w:rsidRDefault="00AF1450" w:rsidP="00C7434A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2D767FB1" w14:textId="77777777" w:rsidR="00AF1450" w:rsidRPr="00D32620" w:rsidRDefault="00AF1450" w:rsidP="00AF1450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620">
        <w:rPr>
          <w:b/>
          <w:bCs/>
          <w:sz w:val="28"/>
          <w:szCs w:val="28"/>
        </w:rPr>
        <w:t>Обеспеченность образовательной деятельности компьютерно-техническими средствами</w:t>
      </w:r>
    </w:p>
    <w:p w14:paraId="360D76ED" w14:textId="77777777" w:rsidR="00AF1450" w:rsidRPr="00D32620" w:rsidRDefault="00AF1450" w:rsidP="00AF1450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6475"/>
        <w:gridCol w:w="2200"/>
      </w:tblGrid>
      <w:tr w:rsidR="00D32620" w:rsidRPr="00D32620" w14:paraId="01883396" w14:textId="77777777" w:rsidTr="003A40D3">
        <w:tc>
          <w:tcPr>
            <w:tcW w:w="670" w:type="dxa"/>
          </w:tcPr>
          <w:p w14:paraId="3D9842D5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D32620">
              <w:rPr>
                <w:b/>
                <w:sz w:val="28"/>
                <w:szCs w:val="28"/>
              </w:rPr>
              <w:t>№</w:t>
            </w:r>
          </w:p>
          <w:p w14:paraId="1548ABF7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D3262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475" w:type="dxa"/>
          </w:tcPr>
          <w:p w14:paraId="1FF9DA41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D3262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00" w:type="dxa"/>
          </w:tcPr>
          <w:p w14:paraId="4F36B9F1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D32620">
              <w:rPr>
                <w:b/>
                <w:sz w:val="28"/>
                <w:szCs w:val="28"/>
              </w:rPr>
              <w:t>Количество</w:t>
            </w:r>
          </w:p>
        </w:tc>
      </w:tr>
      <w:tr w:rsidR="00D32620" w:rsidRPr="00D32620" w14:paraId="46E5580D" w14:textId="77777777" w:rsidTr="003A40D3">
        <w:tc>
          <w:tcPr>
            <w:tcW w:w="670" w:type="dxa"/>
          </w:tcPr>
          <w:p w14:paraId="612FBD95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</w:t>
            </w:r>
          </w:p>
        </w:tc>
        <w:tc>
          <w:tcPr>
            <w:tcW w:w="6475" w:type="dxa"/>
            <w:vAlign w:val="bottom"/>
          </w:tcPr>
          <w:p w14:paraId="7F88F0E4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Компьютер</w:t>
            </w:r>
          </w:p>
        </w:tc>
        <w:tc>
          <w:tcPr>
            <w:tcW w:w="2200" w:type="dxa"/>
            <w:vAlign w:val="bottom"/>
          </w:tcPr>
          <w:p w14:paraId="438E587C" w14:textId="77777777" w:rsidR="00AF1450" w:rsidRPr="00D32620" w:rsidRDefault="00AF145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7</w:t>
            </w:r>
          </w:p>
        </w:tc>
      </w:tr>
      <w:tr w:rsidR="00D32620" w:rsidRPr="00D32620" w14:paraId="437C0FF6" w14:textId="77777777" w:rsidTr="003A40D3">
        <w:trPr>
          <w:trHeight w:val="275"/>
        </w:trPr>
        <w:tc>
          <w:tcPr>
            <w:tcW w:w="670" w:type="dxa"/>
          </w:tcPr>
          <w:p w14:paraId="676FBDBE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2</w:t>
            </w:r>
          </w:p>
        </w:tc>
        <w:tc>
          <w:tcPr>
            <w:tcW w:w="6475" w:type="dxa"/>
          </w:tcPr>
          <w:p w14:paraId="44CF05C1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Ноутбук</w:t>
            </w:r>
          </w:p>
        </w:tc>
        <w:tc>
          <w:tcPr>
            <w:tcW w:w="2200" w:type="dxa"/>
          </w:tcPr>
          <w:p w14:paraId="551C8DE3" w14:textId="11EC29FF" w:rsidR="00AF1450" w:rsidRPr="00D32620" w:rsidRDefault="002008E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32</w:t>
            </w:r>
          </w:p>
        </w:tc>
      </w:tr>
      <w:tr w:rsidR="00D32620" w:rsidRPr="00D32620" w14:paraId="7D314536" w14:textId="77777777" w:rsidTr="003A40D3">
        <w:trPr>
          <w:trHeight w:val="311"/>
        </w:trPr>
        <w:tc>
          <w:tcPr>
            <w:tcW w:w="670" w:type="dxa"/>
          </w:tcPr>
          <w:p w14:paraId="097D29AF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3</w:t>
            </w:r>
          </w:p>
        </w:tc>
        <w:tc>
          <w:tcPr>
            <w:tcW w:w="6475" w:type="dxa"/>
          </w:tcPr>
          <w:p w14:paraId="21B4E5D5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Принтер А4 ч/б</w:t>
            </w:r>
          </w:p>
        </w:tc>
        <w:tc>
          <w:tcPr>
            <w:tcW w:w="2200" w:type="dxa"/>
          </w:tcPr>
          <w:p w14:paraId="33E1EC41" w14:textId="00516A61" w:rsidR="00AF1450" w:rsidRPr="00D32620" w:rsidRDefault="002008E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3</w:t>
            </w:r>
          </w:p>
        </w:tc>
      </w:tr>
      <w:tr w:rsidR="00D32620" w:rsidRPr="00D32620" w14:paraId="4B4D444B" w14:textId="77777777" w:rsidTr="003A40D3">
        <w:tc>
          <w:tcPr>
            <w:tcW w:w="670" w:type="dxa"/>
          </w:tcPr>
          <w:p w14:paraId="66393362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4</w:t>
            </w:r>
          </w:p>
        </w:tc>
        <w:tc>
          <w:tcPr>
            <w:tcW w:w="6475" w:type="dxa"/>
          </w:tcPr>
          <w:p w14:paraId="3B751FBA" w14:textId="68034293" w:rsidR="00AF1450" w:rsidRPr="00D32620" w:rsidRDefault="002008E0" w:rsidP="002008E0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МФУ</w:t>
            </w:r>
            <w:r w:rsidR="00AF1450" w:rsidRPr="00D32620">
              <w:rPr>
                <w:sz w:val="28"/>
                <w:szCs w:val="28"/>
              </w:rPr>
              <w:t xml:space="preserve"> </w:t>
            </w:r>
            <w:r w:rsidRPr="00D32620">
              <w:rPr>
                <w:sz w:val="28"/>
                <w:szCs w:val="28"/>
              </w:rPr>
              <w:t>струйный</w:t>
            </w:r>
            <w:r w:rsidR="00AF1450" w:rsidRPr="00D32620">
              <w:rPr>
                <w:sz w:val="28"/>
                <w:szCs w:val="28"/>
              </w:rPr>
              <w:t xml:space="preserve"> цветной</w:t>
            </w:r>
          </w:p>
        </w:tc>
        <w:tc>
          <w:tcPr>
            <w:tcW w:w="2200" w:type="dxa"/>
          </w:tcPr>
          <w:p w14:paraId="174EF658" w14:textId="77777777" w:rsidR="00AF1450" w:rsidRPr="00D32620" w:rsidRDefault="00AF145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</w:t>
            </w:r>
          </w:p>
        </w:tc>
      </w:tr>
      <w:tr w:rsidR="00D32620" w:rsidRPr="00D32620" w14:paraId="42DE72BC" w14:textId="77777777" w:rsidTr="003A40D3">
        <w:tc>
          <w:tcPr>
            <w:tcW w:w="670" w:type="dxa"/>
          </w:tcPr>
          <w:p w14:paraId="6E41BF2B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5</w:t>
            </w:r>
          </w:p>
        </w:tc>
        <w:tc>
          <w:tcPr>
            <w:tcW w:w="6475" w:type="dxa"/>
          </w:tcPr>
          <w:p w14:paraId="6B4FD139" w14:textId="25132194" w:rsidR="00AF1450" w:rsidRPr="00D32620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МФУ</w:t>
            </w:r>
            <w:r w:rsidR="002008E0" w:rsidRPr="00D32620">
              <w:rPr>
                <w:sz w:val="28"/>
                <w:szCs w:val="28"/>
              </w:rPr>
              <w:t xml:space="preserve"> ч/б</w:t>
            </w:r>
          </w:p>
        </w:tc>
        <w:tc>
          <w:tcPr>
            <w:tcW w:w="2200" w:type="dxa"/>
          </w:tcPr>
          <w:p w14:paraId="701A7A9B" w14:textId="7EC33F9B" w:rsidR="00AF1450" w:rsidRPr="00D32620" w:rsidRDefault="002008E0" w:rsidP="003A40D3">
            <w:pPr>
              <w:pStyle w:val="ae"/>
              <w:spacing w:line="240" w:lineRule="auto"/>
              <w:ind w:firstLine="46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5</w:t>
            </w:r>
          </w:p>
        </w:tc>
      </w:tr>
      <w:tr w:rsidR="00D32620" w:rsidRPr="00D32620" w14:paraId="779E63A7" w14:textId="77777777" w:rsidTr="003A40D3">
        <w:tc>
          <w:tcPr>
            <w:tcW w:w="670" w:type="dxa"/>
          </w:tcPr>
          <w:p w14:paraId="6AE47BD3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6</w:t>
            </w:r>
          </w:p>
        </w:tc>
        <w:tc>
          <w:tcPr>
            <w:tcW w:w="6475" w:type="dxa"/>
          </w:tcPr>
          <w:p w14:paraId="5A6F2C36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Сканер</w:t>
            </w:r>
          </w:p>
        </w:tc>
        <w:tc>
          <w:tcPr>
            <w:tcW w:w="2200" w:type="dxa"/>
          </w:tcPr>
          <w:p w14:paraId="75FFF672" w14:textId="77777777" w:rsidR="00AF1450" w:rsidRPr="00D32620" w:rsidRDefault="00AF1450" w:rsidP="003A40D3">
            <w:pPr>
              <w:pStyle w:val="ae"/>
              <w:spacing w:line="240" w:lineRule="auto"/>
              <w:ind w:firstLine="46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</w:t>
            </w:r>
          </w:p>
        </w:tc>
      </w:tr>
      <w:tr w:rsidR="00D32620" w:rsidRPr="00D32620" w14:paraId="0D011D65" w14:textId="77777777" w:rsidTr="003A40D3">
        <w:tc>
          <w:tcPr>
            <w:tcW w:w="670" w:type="dxa"/>
          </w:tcPr>
          <w:p w14:paraId="126201C5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7</w:t>
            </w:r>
          </w:p>
        </w:tc>
        <w:tc>
          <w:tcPr>
            <w:tcW w:w="6475" w:type="dxa"/>
          </w:tcPr>
          <w:p w14:paraId="54EA9F08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Проектор</w:t>
            </w:r>
          </w:p>
        </w:tc>
        <w:tc>
          <w:tcPr>
            <w:tcW w:w="2200" w:type="dxa"/>
          </w:tcPr>
          <w:p w14:paraId="47E3E626" w14:textId="04C946F2" w:rsidR="00AF1450" w:rsidRPr="00D32620" w:rsidRDefault="002008E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9</w:t>
            </w:r>
          </w:p>
        </w:tc>
      </w:tr>
      <w:tr w:rsidR="00D32620" w:rsidRPr="00D32620" w14:paraId="7A1891B9" w14:textId="77777777" w:rsidTr="003A40D3">
        <w:tc>
          <w:tcPr>
            <w:tcW w:w="670" w:type="dxa"/>
          </w:tcPr>
          <w:p w14:paraId="7ED15A25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8</w:t>
            </w:r>
          </w:p>
        </w:tc>
        <w:tc>
          <w:tcPr>
            <w:tcW w:w="6475" w:type="dxa"/>
          </w:tcPr>
          <w:p w14:paraId="407C2EF5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2200" w:type="dxa"/>
          </w:tcPr>
          <w:p w14:paraId="77224E08" w14:textId="4B79629D" w:rsidR="00AF1450" w:rsidRPr="00D32620" w:rsidRDefault="00080E2B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5</w:t>
            </w:r>
          </w:p>
        </w:tc>
      </w:tr>
      <w:tr w:rsidR="00D32620" w:rsidRPr="00D32620" w14:paraId="6E264C49" w14:textId="77777777" w:rsidTr="003A40D3">
        <w:tc>
          <w:tcPr>
            <w:tcW w:w="670" w:type="dxa"/>
          </w:tcPr>
          <w:p w14:paraId="1B9B5A20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9</w:t>
            </w:r>
          </w:p>
        </w:tc>
        <w:tc>
          <w:tcPr>
            <w:tcW w:w="6475" w:type="dxa"/>
          </w:tcPr>
          <w:p w14:paraId="31DD311A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2200" w:type="dxa"/>
          </w:tcPr>
          <w:p w14:paraId="0DB1841F" w14:textId="5525E06C" w:rsidR="00AF1450" w:rsidRPr="00D32620" w:rsidRDefault="002008E0" w:rsidP="003A40D3">
            <w:pPr>
              <w:pStyle w:val="ae"/>
              <w:spacing w:line="240" w:lineRule="auto"/>
              <w:ind w:firstLine="46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3</w:t>
            </w:r>
          </w:p>
        </w:tc>
      </w:tr>
      <w:tr w:rsidR="00D32620" w:rsidRPr="00D32620" w14:paraId="7CD3F3EE" w14:textId="77777777" w:rsidTr="003A40D3">
        <w:tc>
          <w:tcPr>
            <w:tcW w:w="670" w:type="dxa"/>
          </w:tcPr>
          <w:p w14:paraId="4E49811B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10</w:t>
            </w:r>
          </w:p>
        </w:tc>
        <w:tc>
          <w:tcPr>
            <w:tcW w:w="6475" w:type="dxa"/>
          </w:tcPr>
          <w:p w14:paraId="74EADAEC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Телевизор</w:t>
            </w:r>
          </w:p>
        </w:tc>
        <w:tc>
          <w:tcPr>
            <w:tcW w:w="2200" w:type="dxa"/>
          </w:tcPr>
          <w:p w14:paraId="70DD8213" w14:textId="77777777" w:rsidR="00AF1450" w:rsidRPr="00D32620" w:rsidRDefault="00AF145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</w:t>
            </w:r>
          </w:p>
        </w:tc>
      </w:tr>
      <w:tr w:rsidR="00D32620" w:rsidRPr="00D32620" w14:paraId="023C8556" w14:textId="77777777" w:rsidTr="003A40D3">
        <w:tc>
          <w:tcPr>
            <w:tcW w:w="670" w:type="dxa"/>
          </w:tcPr>
          <w:p w14:paraId="6A41FA5A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11</w:t>
            </w:r>
          </w:p>
        </w:tc>
        <w:tc>
          <w:tcPr>
            <w:tcW w:w="6475" w:type="dxa"/>
          </w:tcPr>
          <w:p w14:paraId="002E4982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Видеокамеры (уличные/внутренние)</w:t>
            </w:r>
          </w:p>
        </w:tc>
        <w:tc>
          <w:tcPr>
            <w:tcW w:w="2200" w:type="dxa"/>
          </w:tcPr>
          <w:p w14:paraId="0AC6A88B" w14:textId="77777777" w:rsidR="00AF1450" w:rsidRPr="00D32620" w:rsidRDefault="00AF145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1/5</w:t>
            </w:r>
          </w:p>
        </w:tc>
      </w:tr>
      <w:tr w:rsidR="00D32620" w:rsidRPr="00D32620" w14:paraId="246102C6" w14:textId="77777777" w:rsidTr="003A40D3">
        <w:tc>
          <w:tcPr>
            <w:tcW w:w="670" w:type="dxa"/>
          </w:tcPr>
          <w:p w14:paraId="66D3F5DE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12</w:t>
            </w:r>
          </w:p>
        </w:tc>
        <w:tc>
          <w:tcPr>
            <w:tcW w:w="6475" w:type="dxa"/>
          </w:tcPr>
          <w:p w14:paraId="6C8C3B17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Фотоаппарат</w:t>
            </w:r>
          </w:p>
        </w:tc>
        <w:tc>
          <w:tcPr>
            <w:tcW w:w="2200" w:type="dxa"/>
          </w:tcPr>
          <w:p w14:paraId="5AC3CB74" w14:textId="77777777" w:rsidR="00AF1450" w:rsidRPr="00D32620" w:rsidRDefault="00AF1450" w:rsidP="003A40D3">
            <w:pPr>
              <w:pStyle w:val="ae"/>
              <w:spacing w:line="240" w:lineRule="auto"/>
              <w:ind w:firstLine="46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</w:t>
            </w:r>
          </w:p>
        </w:tc>
      </w:tr>
      <w:tr w:rsidR="00D32620" w:rsidRPr="00D32620" w14:paraId="6EB3B0FD" w14:textId="77777777" w:rsidTr="003A40D3">
        <w:tc>
          <w:tcPr>
            <w:tcW w:w="670" w:type="dxa"/>
          </w:tcPr>
          <w:p w14:paraId="38B43368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13</w:t>
            </w:r>
          </w:p>
        </w:tc>
        <w:tc>
          <w:tcPr>
            <w:tcW w:w="6475" w:type="dxa"/>
          </w:tcPr>
          <w:p w14:paraId="7424EF93" w14:textId="77777777" w:rsidR="00AF1450" w:rsidRPr="00D32620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Система звукового оповещения</w:t>
            </w:r>
          </w:p>
        </w:tc>
        <w:tc>
          <w:tcPr>
            <w:tcW w:w="2200" w:type="dxa"/>
          </w:tcPr>
          <w:p w14:paraId="4807CF97" w14:textId="77777777" w:rsidR="00AF1450" w:rsidRPr="00D32620" w:rsidRDefault="00AF1450" w:rsidP="003A40D3">
            <w:pPr>
              <w:pStyle w:val="ae"/>
              <w:spacing w:line="240" w:lineRule="auto"/>
              <w:ind w:firstLine="46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0</w:t>
            </w:r>
          </w:p>
        </w:tc>
      </w:tr>
      <w:tr w:rsidR="00D32620" w:rsidRPr="00D32620" w14:paraId="0B5C72FC" w14:textId="77777777" w:rsidTr="003A40D3">
        <w:tc>
          <w:tcPr>
            <w:tcW w:w="670" w:type="dxa"/>
          </w:tcPr>
          <w:p w14:paraId="7E99D1A4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14</w:t>
            </w:r>
          </w:p>
        </w:tc>
        <w:tc>
          <w:tcPr>
            <w:tcW w:w="6475" w:type="dxa"/>
          </w:tcPr>
          <w:p w14:paraId="6E0C8AF8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Детектор</w:t>
            </w:r>
          </w:p>
        </w:tc>
        <w:tc>
          <w:tcPr>
            <w:tcW w:w="2200" w:type="dxa"/>
          </w:tcPr>
          <w:p w14:paraId="723C38D0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0</w:t>
            </w:r>
          </w:p>
        </w:tc>
      </w:tr>
      <w:tr w:rsidR="00D32620" w:rsidRPr="00D32620" w14:paraId="10F55B01" w14:textId="77777777" w:rsidTr="003A40D3">
        <w:tc>
          <w:tcPr>
            <w:tcW w:w="670" w:type="dxa"/>
          </w:tcPr>
          <w:p w14:paraId="74B3E4EA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15</w:t>
            </w:r>
          </w:p>
        </w:tc>
        <w:tc>
          <w:tcPr>
            <w:tcW w:w="6475" w:type="dxa"/>
          </w:tcPr>
          <w:p w14:paraId="3461EE21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Роутер-точка</w:t>
            </w:r>
          </w:p>
        </w:tc>
        <w:tc>
          <w:tcPr>
            <w:tcW w:w="2200" w:type="dxa"/>
          </w:tcPr>
          <w:p w14:paraId="2BF92B0D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</w:t>
            </w:r>
          </w:p>
        </w:tc>
      </w:tr>
      <w:tr w:rsidR="00D32620" w:rsidRPr="00D32620" w14:paraId="381E22B7" w14:textId="77777777" w:rsidTr="003A40D3">
        <w:tc>
          <w:tcPr>
            <w:tcW w:w="670" w:type="dxa"/>
          </w:tcPr>
          <w:p w14:paraId="2FB10191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16</w:t>
            </w:r>
          </w:p>
        </w:tc>
        <w:tc>
          <w:tcPr>
            <w:tcW w:w="6475" w:type="dxa"/>
          </w:tcPr>
          <w:p w14:paraId="3495E71A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Термометр бесконтактный</w:t>
            </w:r>
          </w:p>
        </w:tc>
        <w:tc>
          <w:tcPr>
            <w:tcW w:w="2200" w:type="dxa"/>
          </w:tcPr>
          <w:p w14:paraId="75CF9899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2</w:t>
            </w:r>
          </w:p>
        </w:tc>
      </w:tr>
      <w:tr w:rsidR="00D32620" w:rsidRPr="00D32620" w14:paraId="7EA0E8CF" w14:textId="77777777" w:rsidTr="003A40D3">
        <w:tc>
          <w:tcPr>
            <w:tcW w:w="670" w:type="dxa"/>
          </w:tcPr>
          <w:p w14:paraId="77268724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17</w:t>
            </w:r>
          </w:p>
        </w:tc>
        <w:tc>
          <w:tcPr>
            <w:tcW w:w="6475" w:type="dxa"/>
          </w:tcPr>
          <w:p w14:paraId="1C1B66EB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Рециркуляторы</w:t>
            </w:r>
          </w:p>
        </w:tc>
        <w:tc>
          <w:tcPr>
            <w:tcW w:w="2200" w:type="dxa"/>
          </w:tcPr>
          <w:p w14:paraId="6247FC24" w14:textId="77777777" w:rsidR="00AF1450" w:rsidRPr="00D32620" w:rsidRDefault="00AF1450" w:rsidP="003A40D3">
            <w:pPr>
              <w:pStyle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2620">
              <w:rPr>
                <w:sz w:val="28"/>
                <w:szCs w:val="28"/>
              </w:rPr>
              <w:t>6</w:t>
            </w:r>
          </w:p>
        </w:tc>
      </w:tr>
    </w:tbl>
    <w:p w14:paraId="7E105770" w14:textId="77777777" w:rsidR="00AF1450" w:rsidRPr="00596105" w:rsidRDefault="00AF1450" w:rsidP="00AF1450">
      <w:pPr>
        <w:pStyle w:val="1"/>
        <w:tabs>
          <w:tab w:val="left" w:pos="1735"/>
        </w:tabs>
        <w:spacing w:line="240" w:lineRule="auto"/>
        <w:ind w:left="540" w:firstLine="0"/>
        <w:jc w:val="both"/>
        <w:rPr>
          <w:b/>
          <w:bCs/>
          <w:color w:val="FF0000"/>
          <w:sz w:val="28"/>
          <w:szCs w:val="28"/>
        </w:rPr>
      </w:pPr>
    </w:p>
    <w:p w14:paraId="53F768D6" w14:textId="77777777" w:rsidR="00AF1450" w:rsidRPr="00596105" w:rsidRDefault="00AF1450" w:rsidP="00AF1450">
      <w:pPr>
        <w:pStyle w:val="1"/>
        <w:spacing w:line="240" w:lineRule="auto"/>
        <w:ind w:left="5060" w:firstLine="0"/>
        <w:rPr>
          <w:color w:val="FF0000"/>
          <w:sz w:val="28"/>
          <w:szCs w:val="28"/>
        </w:rPr>
      </w:pPr>
    </w:p>
    <w:p w14:paraId="557DAB0A" w14:textId="77777777" w:rsidR="00AF1450" w:rsidRPr="00C7434A" w:rsidRDefault="00AF1450" w:rsidP="00AF1450">
      <w:pPr>
        <w:pStyle w:val="1"/>
        <w:spacing w:line="240" w:lineRule="auto"/>
        <w:ind w:firstLine="709"/>
        <w:rPr>
          <w:sz w:val="28"/>
          <w:szCs w:val="28"/>
        </w:rPr>
      </w:pPr>
    </w:p>
    <w:p w14:paraId="501D2E40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0AA8B15C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59E35366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77DA54FB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723D5E4A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2545CF67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64D5ED28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2F1B6DD9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431EEF9C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3074855A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28270FD3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1E9F02F0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22EC9939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5D810CA7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3C9E89E6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593951A9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7058C280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36B69D3A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0C312132" w14:textId="77777777" w:rsidR="00D44145" w:rsidRDefault="00D44145" w:rsidP="00AF1450">
      <w:pPr>
        <w:pStyle w:val="1"/>
        <w:spacing w:line="240" w:lineRule="auto"/>
        <w:ind w:left="4536" w:firstLine="0"/>
        <w:rPr>
          <w:sz w:val="28"/>
          <w:szCs w:val="28"/>
        </w:rPr>
      </w:pPr>
    </w:p>
    <w:p w14:paraId="51177B8B" w14:textId="16BA829B" w:rsidR="00AF1450" w:rsidRPr="00C7434A" w:rsidRDefault="00AF1450" w:rsidP="00AF1450">
      <w:pPr>
        <w:pStyle w:val="1"/>
        <w:spacing w:line="240" w:lineRule="auto"/>
        <w:ind w:left="4536" w:firstLine="0"/>
        <w:rPr>
          <w:sz w:val="28"/>
          <w:szCs w:val="28"/>
        </w:rPr>
      </w:pPr>
      <w:r w:rsidRPr="00C7434A">
        <w:rPr>
          <w:sz w:val="28"/>
          <w:szCs w:val="28"/>
        </w:rPr>
        <w:t>Приложение</w:t>
      </w:r>
    </w:p>
    <w:p w14:paraId="0CEB6654" w14:textId="77777777" w:rsidR="00AF1450" w:rsidRPr="00C7434A" w:rsidRDefault="00AF1450" w:rsidP="00AF1450">
      <w:pPr>
        <w:pStyle w:val="1"/>
        <w:spacing w:line="240" w:lineRule="auto"/>
        <w:ind w:left="4536" w:firstLine="0"/>
        <w:rPr>
          <w:sz w:val="28"/>
          <w:szCs w:val="28"/>
        </w:rPr>
      </w:pPr>
      <w:r w:rsidRPr="00C7434A">
        <w:rPr>
          <w:sz w:val="28"/>
          <w:szCs w:val="28"/>
        </w:rPr>
        <w:t>к Отчету о результатах самообследования</w:t>
      </w:r>
    </w:p>
    <w:p w14:paraId="3DC16E65" w14:textId="5C911ECD" w:rsidR="00AF1450" w:rsidRPr="00C7434A" w:rsidRDefault="003102FC" w:rsidP="00AF1450">
      <w:pPr>
        <w:pStyle w:val="1"/>
        <w:spacing w:after="760" w:line="240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МБ</w:t>
      </w:r>
      <w:r w:rsidR="00AF1450" w:rsidRPr="00C7434A">
        <w:rPr>
          <w:sz w:val="28"/>
          <w:szCs w:val="28"/>
        </w:rPr>
        <w:t>ОУ «Алешинская</w:t>
      </w:r>
      <w:r>
        <w:rPr>
          <w:sz w:val="28"/>
          <w:szCs w:val="28"/>
        </w:rPr>
        <w:t xml:space="preserve"> СШ»  за 2023</w:t>
      </w:r>
      <w:r w:rsidR="00AF1450" w:rsidRPr="00C7434A">
        <w:rPr>
          <w:sz w:val="28"/>
          <w:szCs w:val="28"/>
        </w:rPr>
        <w:t xml:space="preserve"> год</w:t>
      </w:r>
    </w:p>
    <w:p w14:paraId="40B4F647" w14:textId="39BBED30" w:rsidR="00AF1450" w:rsidRPr="00C7434A" w:rsidRDefault="00AF1450" w:rsidP="00AF1450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7434A">
        <w:rPr>
          <w:b/>
          <w:bCs/>
          <w:sz w:val="28"/>
          <w:szCs w:val="28"/>
        </w:rPr>
        <w:t>Показатели деятельности общеобразовательной организации, подлежащей</w:t>
      </w:r>
      <w:r w:rsidR="00D44145">
        <w:rPr>
          <w:b/>
          <w:bCs/>
          <w:sz w:val="28"/>
          <w:szCs w:val="28"/>
        </w:rPr>
        <w:t xml:space="preserve"> </w:t>
      </w:r>
      <w:r w:rsidRPr="00C7434A">
        <w:rPr>
          <w:b/>
          <w:bCs/>
          <w:sz w:val="28"/>
          <w:szCs w:val="28"/>
        </w:rPr>
        <w:t>самообследованию</w:t>
      </w:r>
    </w:p>
    <w:p w14:paraId="7958D69C" w14:textId="77777777" w:rsidR="00AF1450" w:rsidRPr="00C7434A" w:rsidRDefault="00AF1450" w:rsidP="00AF1450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602E1030" w14:textId="522E8EFA" w:rsidR="00AF1450" w:rsidRPr="00C7434A" w:rsidRDefault="003102FC" w:rsidP="00AF1450">
      <w:pPr>
        <w:pStyle w:val="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МБ</w:t>
      </w:r>
      <w:r w:rsidR="00AF1450" w:rsidRPr="00C7434A">
        <w:rPr>
          <w:b/>
          <w:sz w:val="28"/>
          <w:szCs w:val="28"/>
          <w:u w:val="single"/>
        </w:rPr>
        <w:t>ОУ «Алешинская СШ»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3"/>
        <w:gridCol w:w="1469"/>
        <w:gridCol w:w="1623"/>
      </w:tblGrid>
      <w:tr w:rsidR="00C7434A" w:rsidRPr="00C7434A" w14:paraId="708F0F73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22FE278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20FF80C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ABD820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C7434A" w:rsidRPr="00C7434A" w14:paraId="204D30D5" w14:textId="77777777" w:rsidTr="003A40D3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B50A816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C7434A" w:rsidRPr="00C7434A" w14:paraId="3309135A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5710E1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32F55BD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F910E0" w14:textId="55BE172E" w:rsidR="00AF1450" w:rsidRPr="00C7434A" w:rsidRDefault="003102FC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7434A" w:rsidRPr="00C7434A" w14:paraId="65D4172A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384373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F809839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35CAFE1" w14:textId="6F054BF9" w:rsidR="00AF1450" w:rsidRPr="00C7434A" w:rsidRDefault="005F0B7C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7434A" w:rsidRPr="00C7434A" w14:paraId="3747208D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4898A97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B967EA5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857E32" w14:textId="45672A0D" w:rsidR="00AF1450" w:rsidRPr="00C7434A" w:rsidRDefault="003102FC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7434A" w:rsidRPr="00C7434A" w14:paraId="1872CF10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EB899A3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EAE8F1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0F74084" w14:textId="288D8D08" w:rsidR="00AF1450" w:rsidRPr="00C7434A" w:rsidRDefault="005F0B7C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C7434A" w:rsidRPr="00C7434A" w14:paraId="7CC5002D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77E5AC1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56C4B99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69CE9DF" w14:textId="567FE186" w:rsidR="00AF1450" w:rsidRPr="003102FC" w:rsidRDefault="00D3262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13(22</w:t>
            </w:r>
            <w:r w:rsidR="00493895"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434A" w:rsidRPr="00C7434A" w14:paraId="783B5DBA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CA4BB68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ГИА выпускников 9 класса по русскому языку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6B63E67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84C30B" w14:textId="4A95F203" w:rsidR="00AF1450" w:rsidRPr="003102FC" w:rsidRDefault="00C7434A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C7434A" w:rsidRPr="00C7434A" w14:paraId="3CD08723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8879585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47FC6FD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501B02D" w14:textId="185025F6" w:rsidR="00AF1450" w:rsidRPr="003102FC" w:rsidRDefault="00D3262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63077A" w:rsidRPr="00596105" w14:paraId="59C79588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D82575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721D870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8791FD8" w14:textId="36DD7558" w:rsidR="00AF1450" w:rsidRPr="003102FC" w:rsidRDefault="00D3262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3077A" w:rsidRPr="00596105" w14:paraId="3B5F868C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C06A2E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B65680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6216D01" w14:textId="3080AA21" w:rsidR="00AF1450" w:rsidRPr="003102FC" w:rsidRDefault="00D3262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3077A" w:rsidRPr="00596105" w14:paraId="064F5DE4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E380090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57A5486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098C12" w14:textId="77777777" w:rsidR="00AF1450" w:rsidRPr="003102FC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63077A" w:rsidRPr="00596105" w14:paraId="78857502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0883BE8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56EF43F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C9CDAE0" w14:textId="77777777" w:rsidR="00AF1450" w:rsidRPr="003102FC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63077A" w:rsidRPr="00596105" w14:paraId="3E2D921E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898BB2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6508523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A104B82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32(59%)</w:t>
            </w:r>
          </w:p>
        </w:tc>
      </w:tr>
      <w:tr w:rsidR="0063077A" w:rsidRPr="00596105" w14:paraId="306A07DB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4B6535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769A10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90142BD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77A" w:rsidRPr="00596105" w14:paraId="55832747" w14:textId="77777777" w:rsidTr="005F0B7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EBC2310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29A1A18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CE7D92C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 (26%)</w:t>
            </w:r>
          </w:p>
        </w:tc>
      </w:tr>
      <w:tr w:rsidR="0063077A" w:rsidRPr="00596105" w14:paraId="675DD79D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386B4C6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1D1CB94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7B905B" w14:textId="5A26FC29" w:rsidR="00AF1450" w:rsidRPr="00D32620" w:rsidRDefault="000854A6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 (6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63077A" w:rsidRPr="00596105" w14:paraId="09759C7E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62589BD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921DA1F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2B9B585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C7434A" w:rsidRPr="00C7434A" w14:paraId="4A917B6B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00133D7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2E7D12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780FDB3" w14:textId="2C6737F1" w:rsidR="00AF1450" w:rsidRPr="003102FC" w:rsidRDefault="00D3262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 (5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C7434A" w:rsidRPr="00C7434A" w14:paraId="6B7301C2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3884F9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521AC6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9DA015B" w14:textId="3FD3C698" w:rsidR="00AF1450" w:rsidRPr="003102FC" w:rsidRDefault="00D32620" w:rsidP="00C7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C7434A" w:rsidRPr="00C7434A" w14:paraId="7150218E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617596D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8CE7E71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4D598B4" w14:textId="77777777" w:rsidR="00AF1450" w:rsidRPr="003102FC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C7434A" w:rsidRPr="00C7434A" w14:paraId="1B4CEAD4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244191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F4309E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F9E82D" w14:textId="77777777" w:rsidR="00AF1450" w:rsidRPr="003102FC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D32620" w:rsidRPr="00D32620" w14:paraId="26CE6C7D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D990D1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5959EE7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7FE0339" w14:textId="00F2DFB6" w:rsidR="00AF1450" w:rsidRPr="00D32620" w:rsidRDefault="00080E2B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32620" w:rsidRPr="00D32620" w14:paraId="05D366D5" w14:textId="77777777" w:rsidTr="005F0B7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24B586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354C5C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6340C94" w14:textId="7F120FB6" w:rsidR="00AF1450" w:rsidRPr="00D32620" w:rsidRDefault="009E605F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13/72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D32620" w:rsidRPr="00D32620" w14:paraId="54E02A1B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A1C9D6C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6CFF9DF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B1BE5A" w14:textId="62803779" w:rsidR="00AF1450" w:rsidRPr="00D32620" w:rsidRDefault="009E605F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11/61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D32620" w:rsidRPr="00D32620" w14:paraId="7184CA49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6BC3C7B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E68F905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2639D0" w14:textId="773BE3E3" w:rsidR="00AF1450" w:rsidRPr="00D32620" w:rsidRDefault="009E605F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5/28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D32620" w:rsidRPr="00D32620" w14:paraId="36CF1BCC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E5137AD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CD1A3B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828256" w14:textId="24C2FFA6" w:rsidR="00AF1450" w:rsidRPr="00D32620" w:rsidRDefault="009E605F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2/11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D32620" w:rsidRPr="00D32620" w14:paraId="3CFE04EE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26A3302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F339BA7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9E76441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620" w:rsidRPr="00D32620" w14:paraId="6ECD4DCD" w14:textId="77777777" w:rsidTr="005F0B7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80FE6EA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51A91A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75263D9" w14:textId="2714FEC9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0</w:t>
            </w:r>
            <w:r w:rsidR="00781FBE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(0%)</w:t>
            </w:r>
          </w:p>
        </w:tc>
      </w:tr>
      <w:tr w:rsidR="00D32620" w:rsidRPr="00D32620" w14:paraId="153D8845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52EA6BC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BF5E79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D98428A" w14:textId="61E0A7B0" w:rsidR="00AF1450" w:rsidRPr="00D32620" w:rsidRDefault="00090A2B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hAnsi="Times New Roman" w:cs="Times New Roman"/>
                <w:sz w:val="28"/>
                <w:szCs w:val="28"/>
              </w:rPr>
              <w:t>11/61</w:t>
            </w:r>
            <w:r w:rsidR="00AF1450" w:rsidRPr="00D3262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</w:tr>
      <w:tr w:rsidR="00D32620" w:rsidRPr="00D32620" w14:paraId="774024EC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4A17443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F62D31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F309E92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620" w:rsidRPr="00D32620" w14:paraId="5379FB42" w14:textId="77777777" w:rsidTr="005F0B7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2D5626C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F2DD0A0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BA99306" w14:textId="6B575E1A" w:rsidR="00AF1450" w:rsidRPr="00D32620" w:rsidRDefault="00090A2B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 (11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D32620" w:rsidRPr="00D32620" w14:paraId="28F5DD4A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A90805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4A550A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13F048" w14:textId="42903867" w:rsidR="00AF1450" w:rsidRPr="00D32620" w:rsidRDefault="00090A2B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 (39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D32620" w:rsidRPr="00D32620" w14:paraId="169D2C83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B371F45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CB78D89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8BD70CC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620" w:rsidRPr="00D32620" w14:paraId="4590D1A2" w14:textId="77777777" w:rsidTr="005F0B7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6C14E5F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0E84F80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3EDC28" w14:textId="7A1FCBCE" w:rsidR="00AF1450" w:rsidRPr="00D32620" w:rsidRDefault="00781FBE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D32620" w:rsidRPr="00D32620" w14:paraId="631BC1A4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C70B4B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209151C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17BBD58" w14:textId="04A7C92F" w:rsidR="00AF1450" w:rsidRPr="00D32620" w:rsidRDefault="00781FBE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 (22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D32620" w:rsidRPr="00D32620" w14:paraId="78A925C0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AE0A744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7DAAC0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B0C79CB" w14:textId="5C36BA51" w:rsidR="00AF1450" w:rsidRPr="00D32620" w:rsidRDefault="00781FBE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(100%)</w:t>
            </w:r>
          </w:p>
        </w:tc>
      </w:tr>
      <w:tr w:rsidR="00D32620" w:rsidRPr="00D32620" w14:paraId="34259C94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C1A421F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6674D0A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403782A" w14:textId="0960596D" w:rsidR="00AF1450" w:rsidRPr="00D32620" w:rsidRDefault="00781FBE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 (100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D32620" w:rsidRPr="00D32620" w14:paraId="4358F5F4" w14:textId="77777777" w:rsidTr="003A40D3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F4B1E2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D32620" w:rsidRPr="00D32620" w14:paraId="6DF60CA6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6E07D16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D2BA0F7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DCAF3C0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0,6</w:t>
            </w:r>
          </w:p>
        </w:tc>
      </w:tr>
      <w:tr w:rsidR="00D32620" w:rsidRPr="00D32620" w14:paraId="05D53ED8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3503EE8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88A14D7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4FA6A85" w14:textId="2BF1A670" w:rsidR="00AF1450" w:rsidRPr="00D32620" w:rsidRDefault="00781FBE" w:rsidP="0078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36</w:t>
            </w:r>
          </w:p>
        </w:tc>
      </w:tr>
      <w:tr w:rsidR="00D32620" w:rsidRPr="00D32620" w14:paraId="646CE8B5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0D8A5BB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25AD8CA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3B9FC4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нет</w:t>
            </w:r>
          </w:p>
        </w:tc>
      </w:tr>
      <w:tr w:rsidR="00D32620" w:rsidRPr="00D32620" w14:paraId="577D737A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1286509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в школе читального зала библиотеки, в том числе наличие в ней:</w:t>
            </w:r>
          </w:p>
        </w:tc>
        <w:tc>
          <w:tcPr>
            <w:tcW w:w="14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B8D8B8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5EEB80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нет</w:t>
            </w:r>
          </w:p>
        </w:tc>
      </w:tr>
      <w:tr w:rsidR="00D32620" w:rsidRPr="00D32620" w14:paraId="72720E81" w14:textId="77777777" w:rsidTr="005F0B7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C3F155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20DED79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5BF926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нет</w:t>
            </w:r>
          </w:p>
        </w:tc>
      </w:tr>
      <w:tr w:rsidR="00D32620" w:rsidRPr="00D32620" w14:paraId="054B4590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CA353B1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0CE6546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0FFC34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</w:t>
            </w:r>
          </w:p>
        </w:tc>
      </w:tr>
      <w:tr w:rsidR="00D32620" w:rsidRPr="00D32620" w14:paraId="62DC34F2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3B863A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3D3DC4D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1B75F9F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</w:t>
            </w:r>
          </w:p>
        </w:tc>
      </w:tr>
      <w:tr w:rsidR="00D32620" w:rsidRPr="00D32620" w14:paraId="3E56BDD4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4E80E1E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5726572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0AAAA5E" w14:textId="1BC1ADA9" w:rsidR="00AF1450" w:rsidRPr="00D32620" w:rsidRDefault="00781FBE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нет</w:t>
            </w:r>
          </w:p>
        </w:tc>
      </w:tr>
      <w:tr w:rsidR="00D32620" w:rsidRPr="00D32620" w14:paraId="741D558C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BD342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586703F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18CDD94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нет</w:t>
            </w:r>
          </w:p>
        </w:tc>
      </w:tr>
      <w:tr w:rsidR="00D32620" w:rsidRPr="00D32620" w14:paraId="56090098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467D372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2Мб/с,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E27925B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F269403" w14:textId="6E55C6E8" w:rsidR="00AF1450" w:rsidRPr="00D32620" w:rsidRDefault="0091659D" w:rsidP="00D3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  <w:r w:rsid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(100%)</w:t>
            </w:r>
          </w:p>
        </w:tc>
      </w:tr>
      <w:tr w:rsidR="0063077A" w:rsidRPr="00D32620" w14:paraId="43537CB6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268A854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40E6193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6C2340B" w14:textId="0E0B752A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</w:tbl>
    <w:p w14:paraId="24D31634" w14:textId="512B2F2E" w:rsidR="00B1155F" w:rsidRPr="00D32620" w:rsidRDefault="00B1155F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BCAC8" w14:textId="77777777" w:rsidR="0063077A" w:rsidRPr="00D32620" w:rsidRDefault="0063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3077A" w:rsidRPr="00D32620" w:rsidSect="00BC112F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7B5E4" w14:textId="77777777" w:rsidR="00DE3A6C" w:rsidRDefault="00DE3A6C" w:rsidP="00BB3E1E">
      <w:pPr>
        <w:spacing w:after="0" w:line="240" w:lineRule="auto"/>
      </w:pPr>
      <w:r>
        <w:separator/>
      </w:r>
    </w:p>
  </w:endnote>
  <w:endnote w:type="continuationSeparator" w:id="0">
    <w:p w14:paraId="530500C8" w14:textId="77777777" w:rsidR="00DE3A6C" w:rsidRDefault="00DE3A6C" w:rsidP="00BB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72BD4" w14:textId="0787CF80" w:rsidR="00D32620" w:rsidRDefault="00D3262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ECDB66" wp14:editId="7311A8DB">
              <wp:simplePos x="0" y="0"/>
              <wp:positionH relativeFrom="page">
                <wp:posOffset>1488440</wp:posOffset>
              </wp:positionH>
              <wp:positionV relativeFrom="page">
                <wp:posOffset>9195435</wp:posOffset>
              </wp:positionV>
              <wp:extent cx="4926330" cy="111760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633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86A12" w14:textId="77777777" w:rsidR="00D32620" w:rsidRDefault="00D32620">
                          <w:pPr>
                            <w:pStyle w:val="22"/>
                            <w:tabs>
                              <w:tab w:val="right" w:pos="77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41F67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Управление образовательным учреждением в вопросах и ответах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CDB66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117.2pt;margin-top:724.05pt;width:387.9pt;height:8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" filled="f" stroked="f">
              <v:path arrowok="t"/>
              <v:textbox style="mso-fit-shape-to-text:t" inset="0,0,0,0">
                <w:txbxContent>
                  <w:p w14:paraId="3DD86A12" w14:textId="77777777" w:rsidR="00ED75F8" w:rsidRDefault="00ED75F8">
                    <w:pPr>
                      <w:pStyle w:val="22"/>
                      <w:tabs>
                        <w:tab w:val="right" w:pos="7758"/>
                      </w:tabs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41F67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16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Управление образовательным учреждением в вопросах и ответах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6B147" w14:textId="77777777" w:rsidR="00D32620" w:rsidRDefault="00D3262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1B8EC" w14:textId="77777777" w:rsidR="00DE3A6C" w:rsidRDefault="00DE3A6C" w:rsidP="00BB3E1E">
      <w:pPr>
        <w:spacing w:after="0" w:line="240" w:lineRule="auto"/>
      </w:pPr>
      <w:r>
        <w:separator/>
      </w:r>
    </w:p>
  </w:footnote>
  <w:footnote w:type="continuationSeparator" w:id="0">
    <w:p w14:paraId="4D371F5C" w14:textId="77777777" w:rsidR="00DE3A6C" w:rsidRDefault="00DE3A6C" w:rsidP="00BB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B678" w14:textId="70458A41" w:rsidR="00D32620" w:rsidRDefault="00D3262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EB21C1A" wp14:editId="4B3FF923">
              <wp:simplePos x="0" y="0"/>
              <wp:positionH relativeFrom="page">
                <wp:posOffset>1493520</wp:posOffset>
              </wp:positionH>
              <wp:positionV relativeFrom="page">
                <wp:posOffset>1352550</wp:posOffset>
              </wp:positionV>
              <wp:extent cx="3417570" cy="306070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7570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A9BC9D" w14:textId="77777777" w:rsidR="00D32620" w:rsidRDefault="00D3262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ОТЧЕТНОСТЬ ШКОЛЫ И ДЕТСКОГО САДА</w:t>
                          </w:r>
                        </w:p>
                        <w:p w14:paraId="38B57D5F" w14:textId="77777777" w:rsidR="00D32620" w:rsidRDefault="00D32620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</w:rPr>
                            <w:t>Отчет о самообследовании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21C1A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117.6pt;margin-top:106.5pt;width:269.1pt;height:24.1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" filled="f" stroked="f">
              <v:path arrowok="t"/>
              <v:textbox style="mso-fit-shape-to-text:t" inset="0,0,0,0">
                <w:txbxContent>
                  <w:p w14:paraId="06A9BC9D" w14:textId="77777777" w:rsidR="00ED75F8" w:rsidRDefault="00ED75F8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z w:val="22"/>
                        <w:szCs w:val="22"/>
                      </w:rPr>
                      <w:t>ОТЧЕТНОСТЬ ШКОЛЫ И ДЕТСКОГО САДА</w:t>
                    </w:r>
                  </w:p>
                  <w:p w14:paraId="38B57D5F" w14:textId="77777777" w:rsidR="00ED75F8" w:rsidRDefault="00ED75F8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Отчет о самообследовании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A2AE8" w14:textId="77777777" w:rsidR="00D32620" w:rsidRDefault="00D3262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B84"/>
    <w:multiLevelType w:val="hybridMultilevel"/>
    <w:tmpl w:val="6C00BE4E"/>
    <w:lvl w:ilvl="0" w:tplc="7728CD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1143"/>
    <w:multiLevelType w:val="multilevel"/>
    <w:tmpl w:val="BB32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A724F"/>
    <w:multiLevelType w:val="multilevel"/>
    <w:tmpl w:val="43BCF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979B6"/>
    <w:multiLevelType w:val="hybridMultilevel"/>
    <w:tmpl w:val="811EBE7A"/>
    <w:lvl w:ilvl="0" w:tplc="BC0809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9587ACB"/>
    <w:multiLevelType w:val="multilevel"/>
    <w:tmpl w:val="0C1CFC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3D62AB"/>
    <w:multiLevelType w:val="multilevel"/>
    <w:tmpl w:val="24AA155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AA46A4"/>
    <w:multiLevelType w:val="multilevel"/>
    <w:tmpl w:val="A20C2A1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8619D7"/>
    <w:multiLevelType w:val="hybridMultilevel"/>
    <w:tmpl w:val="B0B6C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927B8"/>
    <w:multiLevelType w:val="multilevel"/>
    <w:tmpl w:val="2364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311852"/>
    <w:multiLevelType w:val="multilevel"/>
    <w:tmpl w:val="62C82BE2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9C4BE7"/>
    <w:multiLevelType w:val="multilevel"/>
    <w:tmpl w:val="CADE4F2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2" w15:restartNumberingAfterBreak="0">
    <w:nsid w:val="3E6E55F1"/>
    <w:multiLevelType w:val="multilevel"/>
    <w:tmpl w:val="A3B014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B74D28"/>
    <w:multiLevelType w:val="multilevel"/>
    <w:tmpl w:val="6990307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AD36F8"/>
    <w:multiLevelType w:val="multilevel"/>
    <w:tmpl w:val="0B46C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1F084F"/>
    <w:multiLevelType w:val="multilevel"/>
    <w:tmpl w:val="049AD5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531D27"/>
    <w:multiLevelType w:val="multilevel"/>
    <w:tmpl w:val="28140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BB68E9"/>
    <w:multiLevelType w:val="multilevel"/>
    <w:tmpl w:val="F3E099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D240DB"/>
    <w:multiLevelType w:val="multilevel"/>
    <w:tmpl w:val="0EE60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0214BB"/>
    <w:multiLevelType w:val="multilevel"/>
    <w:tmpl w:val="0E80851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884455"/>
    <w:multiLevelType w:val="multilevel"/>
    <w:tmpl w:val="7746358C"/>
    <w:lvl w:ilvl="0">
      <w:start w:val="7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653605"/>
    <w:multiLevelType w:val="multilevel"/>
    <w:tmpl w:val="4A7AB1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4"/>
  </w:num>
  <w:num w:numId="3">
    <w:abstractNumId w:val="10"/>
  </w:num>
  <w:num w:numId="4">
    <w:abstractNumId w:val="34"/>
  </w:num>
  <w:num w:numId="5">
    <w:abstractNumId w:val="32"/>
  </w:num>
  <w:num w:numId="6">
    <w:abstractNumId w:val="18"/>
  </w:num>
  <w:num w:numId="7">
    <w:abstractNumId w:val="25"/>
  </w:num>
  <w:num w:numId="8">
    <w:abstractNumId w:val="14"/>
  </w:num>
  <w:num w:numId="9">
    <w:abstractNumId w:val="36"/>
  </w:num>
  <w:num w:numId="10">
    <w:abstractNumId w:val="8"/>
  </w:num>
  <w:num w:numId="11">
    <w:abstractNumId w:val="3"/>
  </w:num>
  <w:num w:numId="12">
    <w:abstractNumId w:val="37"/>
  </w:num>
  <w:num w:numId="13">
    <w:abstractNumId w:val="19"/>
  </w:num>
  <w:num w:numId="14">
    <w:abstractNumId w:val="7"/>
  </w:num>
  <w:num w:numId="15">
    <w:abstractNumId w:val="13"/>
  </w:num>
  <w:num w:numId="16">
    <w:abstractNumId w:val="12"/>
  </w:num>
  <w:num w:numId="17">
    <w:abstractNumId w:val="16"/>
  </w:num>
  <w:num w:numId="18">
    <w:abstractNumId w:val="31"/>
  </w:num>
  <w:num w:numId="19">
    <w:abstractNumId w:val="2"/>
  </w:num>
  <w:num w:numId="20">
    <w:abstractNumId w:val="9"/>
  </w:num>
  <w:num w:numId="21">
    <w:abstractNumId w:val="28"/>
  </w:num>
  <w:num w:numId="22">
    <w:abstractNumId w:val="15"/>
  </w:num>
  <w:num w:numId="23">
    <w:abstractNumId w:val="21"/>
  </w:num>
  <w:num w:numId="24">
    <w:abstractNumId w:val="1"/>
  </w:num>
  <w:num w:numId="25">
    <w:abstractNumId w:val="11"/>
  </w:num>
  <w:num w:numId="26">
    <w:abstractNumId w:val="23"/>
  </w:num>
  <w:num w:numId="27">
    <w:abstractNumId w:val="17"/>
  </w:num>
  <w:num w:numId="28">
    <w:abstractNumId w:val="0"/>
  </w:num>
  <w:num w:numId="29">
    <w:abstractNumId w:val="20"/>
  </w:num>
  <w:num w:numId="30">
    <w:abstractNumId w:val="26"/>
  </w:num>
  <w:num w:numId="31">
    <w:abstractNumId w:val="22"/>
  </w:num>
  <w:num w:numId="32">
    <w:abstractNumId w:val="27"/>
  </w:num>
  <w:num w:numId="33">
    <w:abstractNumId w:val="29"/>
  </w:num>
  <w:num w:numId="34">
    <w:abstractNumId w:val="35"/>
  </w:num>
  <w:num w:numId="35">
    <w:abstractNumId w:val="6"/>
  </w:num>
  <w:num w:numId="36">
    <w:abstractNumId w:val="38"/>
  </w:num>
  <w:num w:numId="37">
    <w:abstractNumId w:val="39"/>
  </w:num>
  <w:num w:numId="38">
    <w:abstractNumId w:val="4"/>
  </w:num>
  <w:num w:numId="39">
    <w:abstractNumId w:val="3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5F"/>
    <w:rsid w:val="000071B9"/>
    <w:rsid w:val="000302CA"/>
    <w:rsid w:val="000349F3"/>
    <w:rsid w:val="00067732"/>
    <w:rsid w:val="00071CF9"/>
    <w:rsid w:val="0007249C"/>
    <w:rsid w:val="00080DF2"/>
    <w:rsid w:val="00080E2B"/>
    <w:rsid w:val="000854A6"/>
    <w:rsid w:val="00090A2B"/>
    <w:rsid w:val="00090F7D"/>
    <w:rsid w:val="000963DD"/>
    <w:rsid w:val="000B096D"/>
    <w:rsid w:val="000C04B4"/>
    <w:rsid w:val="000C2BB9"/>
    <w:rsid w:val="000C57E6"/>
    <w:rsid w:val="000D266E"/>
    <w:rsid w:val="000F13F5"/>
    <w:rsid w:val="000F6BE7"/>
    <w:rsid w:val="00100B45"/>
    <w:rsid w:val="00103A0F"/>
    <w:rsid w:val="001270BD"/>
    <w:rsid w:val="00135D78"/>
    <w:rsid w:val="00140136"/>
    <w:rsid w:val="001449C6"/>
    <w:rsid w:val="00165838"/>
    <w:rsid w:val="001663E9"/>
    <w:rsid w:val="00185060"/>
    <w:rsid w:val="001A2AAA"/>
    <w:rsid w:val="001C32A8"/>
    <w:rsid w:val="001D09A0"/>
    <w:rsid w:val="001E1F36"/>
    <w:rsid w:val="002008E0"/>
    <w:rsid w:val="0023344B"/>
    <w:rsid w:val="00241581"/>
    <w:rsid w:val="002423E4"/>
    <w:rsid w:val="0025146B"/>
    <w:rsid w:val="0027164B"/>
    <w:rsid w:val="002A3C99"/>
    <w:rsid w:val="002C0E2F"/>
    <w:rsid w:val="002E4B72"/>
    <w:rsid w:val="003101BC"/>
    <w:rsid w:val="003102FC"/>
    <w:rsid w:val="0031495D"/>
    <w:rsid w:val="003241B5"/>
    <w:rsid w:val="00325F09"/>
    <w:rsid w:val="00331A1A"/>
    <w:rsid w:val="003330C1"/>
    <w:rsid w:val="0033721B"/>
    <w:rsid w:val="00341A37"/>
    <w:rsid w:val="00363D3E"/>
    <w:rsid w:val="00374D83"/>
    <w:rsid w:val="003A3EE5"/>
    <w:rsid w:val="003A400E"/>
    <w:rsid w:val="003A40D3"/>
    <w:rsid w:val="003B5E29"/>
    <w:rsid w:val="003B6356"/>
    <w:rsid w:val="003C3C9E"/>
    <w:rsid w:val="003D6A57"/>
    <w:rsid w:val="003F589B"/>
    <w:rsid w:val="00412415"/>
    <w:rsid w:val="00412781"/>
    <w:rsid w:val="00413180"/>
    <w:rsid w:val="00413601"/>
    <w:rsid w:val="00424BCC"/>
    <w:rsid w:val="00443AF5"/>
    <w:rsid w:val="00475CFC"/>
    <w:rsid w:val="00483FF7"/>
    <w:rsid w:val="00491666"/>
    <w:rsid w:val="00493895"/>
    <w:rsid w:val="00496F41"/>
    <w:rsid w:val="004A2727"/>
    <w:rsid w:val="004A29D1"/>
    <w:rsid w:val="004A69B9"/>
    <w:rsid w:val="004A7633"/>
    <w:rsid w:val="004B414A"/>
    <w:rsid w:val="004C0BE7"/>
    <w:rsid w:val="004C5EFF"/>
    <w:rsid w:val="004D5275"/>
    <w:rsid w:val="004D5B91"/>
    <w:rsid w:val="00514BA6"/>
    <w:rsid w:val="00564774"/>
    <w:rsid w:val="00576C96"/>
    <w:rsid w:val="00580117"/>
    <w:rsid w:val="00581370"/>
    <w:rsid w:val="00582DDA"/>
    <w:rsid w:val="0058476A"/>
    <w:rsid w:val="00586BF8"/>
    <w:rsid w:val="00596105"/>
    <w:rsid w:val="005A22A4"/>
    <w:rsid w:val="005B3350"/>
    <w:rsid w:val="005E0AD2"/>
    <w:rsid w:val="005E0B52"/>
    <w:rsid w:val="005E4AA9"/>
    <w:rsid w:val="005F0B7C"/>
    <w:rsid w:val="00603F87"/>
    <w:rsid w:val="00624280"/>
    <w:rsid w:val="006244F7"/>
    <w:rsid w:val="00626C5D"/>
    <w:rsid w:val="0063077A"/>
    <w:rsid w:val="00671746"/>
    <w:rsid w:val="00682481"/>
    <w:rsid w:val="006B7F14"/>
    <w:rsid w:val="006C5AE9"/>
    <w:rsid w:val="006C7B4E"/>
    <w:rsid w:val="006D34F6"/>
    <w:rsid w:val="006D3D46"/>
    <w:rsid w:val="006E069F"/>
    <w:rsid w:val="006E775D"/>
    <w:rsid w:val="006F2992"/>
    <w:rsid w:val="00707509"/>
    <w:rsid w:val="00710D2E"/>
    <w:rsid w:val="00715CE1"/>
    <w:rsid w:val="0072072B"/>
    <w:rsid w:val="00724635"/>
    <w:rsid w:val="00746002"/>
    <w:rsid w:val="007548EA"/>
    <w:rsid w:val="00767A7B"/>
    <w:rsid w:val="00771E36"/>
    <w:rsid w:val="00775651"/>
    <w:rsid w:val="00781FBE"/>
    <w:rsid w:val="007910E5"/>
    <w:rsid w:val="007B0B4A"/>
    <w:rsid w:val="007C44F2"/>
    <w:rsid w:val="007C52FB"/>
    <w:rsid w:val="007E5478"/>
    <w:rsid w:val="007F01CA"/>
    <w:rsid w:val="00820AD1"/>
    <w:rsid w:val="00846865"/>
    <w:rsid w:val="00856855"/>
    <w:rsid w:val="00862C51"/>
    <w:rsid w:val="00874662"/>
    <w:rsid w:val="00882A4D"/>
    <w:rsid w:val="008A59AF"/>
    <w:rsid w:val="008B46C0"/>
    <w:rsid w:val="008B553D"/>
    <w:rsid w:val="008C2794"/>
    <w:rsid w:val="008C2F5D"/>
    <w:rsid w:val="009062AF"/>
    <w:rsid w:val="0091659D"/>
    <w:rsid w:val="00922144"/>
    <w:rsid w:val="00931990"/>
    <w:rsid w:val="009349D4"/>
    <w:rsid w:val="00946262"/>
    <w:rsid w:val="00980696"/>
    <w:rsid w:val="00995A8A"/>
    <w:rsid w:val="009A5FAF"/>
    <w:rsid w:val="009E28AE"/>
    <w:rsid w:val="009E605F"/>
    <w:rsid w:val="009E68F8"/>
    <w:rsid w:val="00A072A7"/>
    <w:rsid w:val="00A15261"/>
    <w:rsid w:val="00A357D2"/>
    <w:rsid w:val="00A3663D"/>
    <w:rsid w:val="00A55A48"/>
    <w:rsid w:val="00A56AF2"/>
    <w:rsid w:val="00A67F31"/>
    <w:rsid w:val="00A70BD4"/>
    <w:rsid w:val="00A946A6"/>
    <w:rsid w:val="00A9630A"/>
    <w:rsid w:val="00A96A65"/>
    <w:rsid w:val="00AB315C"/>
    <w:rsid w:val="00AC162B"/>
    <w:rsid w:val="00AC7104"/>
    <w:rsid w:val="00AE531B"/>
    <w:rsid w:val="00AE54C4"/>
    <w:rsid w:val="00AF1450"/>
    <w:rsid w:val="00B07541"/>
    <w:rsid w:val="00B1155F"/>
    <w:rsid w:val="00B20215"/>
    <w:rsid w:val="00B24C62"/>
    <w:rsid w:val="00B27280"/>
    <w:rsid w:val="00B36AD6"/>
    <w:rsid w:val="00B51BAB"/>
    <w:rsid w:val="00B56195"/>
    <w:rsid w:val="00B61E2E"/>
    <w:rsid w:val="00B70627"/>
    <w:rsid w:val="00B960AB"/>
    <w:rsid w:val="00BB3441"/>
    <w:rsid w:val="00BB3E1E"/>
    <w:rsid w:val="00BC112F"/>
    <w:rsid w:val="00BD337B"/>
    <w:rsid w:val="00BE6579"/>
    <w:rsid w:val="00C01B40"/>
    <w:rsid w:val="00C1538E"/>
    <w:rsid w:val="00C21D1D"/>
    <w:rsid w:val="00C45B03"/>
    <w:rsid w:val="00C7434A"/>
    <w:rsid w:val="00CD3300"/>
    <w:rsid w:val="00D266D9"/>
    <w:rsid w:val="00D27EC0"/>
    <w:rsid w:val="00D32620"/>
    <w:rsid w:val="00D44145"/>
    <w:rsid w:val="00D53A24"/>
    <w:rsid w:val="00D712F6"/>
    <w:rsid w:val="00DB29E2"/>
    <w:rsid w:val="00DC00D8"/>
    <w:rsid w:val="00DE3A6C"/>
    <w:rsid w:val="00E06AC3"/>
    <w:rsid w:val="00E15790"/>
    <w:rsid w:val="00E17D38"/>
    <w:rsid w:val="00E25C04"/>
    <w:rsid w:val="00E26118"/>
    <w:rsid w:val="00E343CE"/>
    <w:rsid w:val="00E43A3E"/>
    <w:rsid w:val="00E45DE3"/>
    <w:rsid w:val="00E55BFA"/>
    <w:rsid w:val="00E86D50"/>
    <w:rsid w:val="00E95A82"/>
    <w:rsid w:val="00E96B34"/>
    <w:rsid w:val="00EB0965"/>
    <w:rsid w:val="00EB6C6F"/>
    <w:rsid w:val="00EC1BE8"/>
    <w:rsid w:val="00ED75F8"/>
    <w:rsid w:val="00EE0FC9"/>
    <w:rsid w:val="00EE3F32"/>
    <w:rsid w:val="00F07F19"/>
    <w:rsid w:val="00F22688"/>
    <w:rsid w:val="00F260FC"/>
    <w:rsid w:val="00F340F1"/>
    <w:rsid w:val="00F50CCE"/>
    <w:rsid w:val="00F56959"/>
    <w:rsid w:val="00F61053"/>
    <w:rsid w:val="00F61118"/>
    <w:rsid w:val="00F81754"/>
    <w:rsid w:val="00F914CC"/>
    <w:rsid w:val="00F94FE6"/>
    <w:rsid w:val="00FA5B98"/>
    <w:rsid w:val="00FB3347"/>
    <w:rsid w:val="00FC5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30832"/>
  <w15:docId w15:val="{6B3732EA-B14F-40A4-9418-503CC7B6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4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iPriority w:val="99"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D337B"/>
    <w:pPr>
      <w:ind w:left="720"/>
      <w:contextualSpacing/>
    </w:pPr>
  </w:style>
  <w:style w:type="paragraph" w:styleId="a9">
    <w:name w:val="No Spacing"/>
    <w:uiPriority w:val="1"/>
    <w:qFormat/>
    <w:rsid w:val="005E0B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Основной текст_"/>
    <w:basedOn w:val="a0"/>
    <w:link w:val="1"/>
    <w:qFormat/>
    <w:rsid w:val="004C0BE7"/>
    <w:rPr>
      <w:rFonts w:ascii="Times New Roman" w:eastAsia="Times New Roman" w:hAnsi="Times New Roman" w:cs="Times New Roman"/>
    </w:rPr>
  </w:style>
  <w:style w:type="character" w:customStyle="1" w:styleId="ab">
    <w:name w:val="Подпись к таблице_"/>
    <w:basedOn w:val="a0"/>
    <w:link w:val="ac"/>
    <w:rsid w:val="004C0BE7"/>
    <w:rPr>
      <w:rFonts w:ascii="Times New Roman" w:eastAsia="Times New Roman" w:hAnsi="Times New Roman" w:cs="Times New Roman"/>
      <w:b/>
      <w:bCs/>
    </w:rPr>
  </w:style>
  <w:style w:type="character" w:customStyle="1" w:styleId="ad">
    <w:name w:val="Другое_"/>
    <w:basedOn w:val="a0"/>
    <w:link w:val="ae"/>
    <w:rsid w:val="004C0BE7"/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rsid w:val="004C0BE7"/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4C0BE7"/>
    <w:rPr>
      <w:rFonts w:ascii="Calibri" w:eastAsia="Calibri" w:hAnsi="Calibri" w:cs="Calibri"/>
      <w:b/>
      <w:bCs/>
    </w:rPr>
  </w:style>
  <w:style w:type="paragraph" w:customStyle="1" w:styleId="1">
    <w:name w:val="Основной текст1"/>
    <w:basedOn w:val="a"/>
    <w:link w:val="aa"/>
    <w:qFormat/>
    <w:rsid w:val="004C0BE7"/>
    <w:pPr>
      <w:widowControl w:val="0"/>
      <w:spacing w:after="0" w:line="39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c">
    <w:name w:val="Подпись к таблице"/>
    <w:basedOn w:val="a"/>
    <w:link w:val="ab"/>
    <w:rsid w:val="004C0BE7"/>
    <w:pPr>
      <w:widowControl w:val="0"/>
      <w:spacing w:after="0" w:line="30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e">
    <w:name w:val="Другое"/>
    <w:basedOn w:val="a"/>
    <w:link w:val="ad"/>
    <w:rsid w:val="004C0BE7"/>
    <w:pPr>
      <w:widowControl w:val="0"/>
      <w:spacing w:after="0" w:line="39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4C0BE7"/>
    <w:pPr>
      <w:widowControl w:val="0"/>
      <w:spacing w:after="210" w:line="302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4C0BE7"/>
    <w:pPr>
      <w:widowControl w:val="0"/>
      <w:spacing w:after="140" w:line="240" w:lineRule="auto"/>
      <w:jc w:val="center"/>
    </w:pPr>
    <w:rPr>
      <w:rFonts w:ascii="Calibri" w:eastAsia="Calibri" w:hAnsi="Calibri" w:cs="Calibri"/>
      <w:b/>
      <w:bCs/>
    </w:rPr>
  </w:style>
  <w:style w:type="table" w:styleId="af">
    <w:name w:val="Table Grid"/>
    <w:basedOn w:val="a1"/>
    <w:uiPriority w:val="59"/>
    <w:rsid w:val="0041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ись к картинке_"/>
    <w:basedOn w:val="a0"/>
    <w:link w:val="af1"/>
    <w:rsid w:val="00E343CE"/>
    <w:rPr>
      <w:rFonts w:ascii="Calibri" w:eastAsia="Calibri" w:hAnsi="Calibri" w:cs="Calibri"/>
      <w:sz w:val="20"/>
      <w:szCs w:val="20"/>
    </w:rPr>
  </w:style>
  <w:style w:type="paragraph" w:customStyle="1" w:styleId="af1">
    <w:name w:val="Подпись к картинке"/>
    <w:basedOn w:val="a"/>
    <w:link w:val="af0"/>
    <w:rsid w:val="00E343CE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0">
    <w:name w:val="Заголовок №1_"/>
    <w:basedOn w:val="a0"/>
    <w:link w:val="11"/>
    <w:rsid w:val="005E0AD2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5E0AD2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extended-textshort">
    <w:name w:val="extended-text__short"/>
    <w:basedOn w:val="a0"/>
    <w:rsid w:val="00496F41"/>
  </w:style>
  <w:style w:type="character" w:customStyle="1" w:styleId="21">
    <w:name w:val="Колонтитул (2)_"/>
    <w:basedOn w:val="a0"/>
    <w:link w:val="22"/>
    <w:rsid w:val="00241581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241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5E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E4AA9"/>
  </w:style>
  <w:style w:type="paragraph" w:styleId="af4">
    <w:name w:val="footer"/>
    <w:basedOn w:val="a"/>
    <w:link w:val="af5"/>
    <w:uiPriority w:val="99"/>
    <w:semiHidden/>
    <w:unhideWhenUsed/>
    <w:rsid w:val="005E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E4AA9"/>
  </w:style>
  <w:style w:type="table" w:customStyle="1" w:styleId="12">
    <w:name w:val="Сетка таблицы1"/>
    <w:basedOn w:val="a1"/>
    <w:next w:val="af"/>
    <w:uiPriority w:val="59"/>
    <w:rsid w:val="00D7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62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2E4B72"/>
    <w:pPr>
      <w:spacing w:after="140"/>
    </w:pPr>
  </w:style>
  <w:style w:type="character" w:customStyle="1" w:styleId="af7">
    <w:name w:val="Основной текст Знак"/>
    <w:basedOn w:val="a0"/>
    <w:link w:val="af6"/>
    <w:rsid w:val="002E4B72"/>
  </w:style>
  <w:style w:type="paragraph" w:customStyle="1" w:styleId="24">
    <w:name w:val="Основной текст (2)"/>
    <w:basedOn w:val="a"/>
    <w:qFormat/>
    <w:rsid w:val="002E4B72"/>
    <w:pPr>
      <w:widowControl w:val="0"/>
      <w:shd w:val="clear" w:color="auto" w:fill="FFFFFF"/>
      <w:spacing w:before="360" w:after="0" w:line="552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74D8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9CEB-8E3D-4BA4-AB5C-7B585235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POnishchenko</dc:creator>
  <cp:lastModifiedBy>MКОУ Алешинская СШ</cp:lastModifiedBy>
  <cp:revision>2</cp:revision>
  <cp:lastPrinted>2023-04-20T11:45:00Z</cp:lastPrinted>
  <dcterms:created xsi:type="dcterms:W3CDTF">2024-05-15T11:38:00Z</dcterms:created>
  <dcterms:modified xsi:type="dcterms:W3CDTF">2024-05-15T11:38:00Z</dcterms:modified>
</cp:coreProperties>
</file>