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124514"/>
    <w:p w14:paraId="62C76F77" w14:textId="0C18ED80" w:rsidR="00B71B26" w:rsidRDefault="00837E0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37E06">
        <w:rPr>
          <w:rFonts w:ascii="Times New Roman" w:hAnsi="Times New Roman"/>
          <w:color w:val="000000"/>
          <w:sz w:val="28"/>
          <w:lang w:val="ru-RU"/>
        </w:rPr>
        <w:object w:dxaOrig="8925" w:dyaOrig="12630" w14:anchorId="31E07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786522449" r:id="rId8"/>
        </w:object>
      </w:r>
      <w:bookmarkStart w:id="1" w:name="_GoBack"/>
      <w:bookmarkEnd w:id="1"/>
    </w:p>
    <w:p w14:paraId="040A5793" w14:textId="77777777" w:rsidR="00084680" w:rsidRPr="00D52113" w:rsidRDefault="00084680" w:rsidP="00B71B26">
      <w:pPr>
        <w:spacing w:after="0"/>
        <w:rPr>
          <w:lang w:val="ru-RU"/>
        </w:rPr>
      </w:pPr>
    </w:p>
    <w:p w14:paraId="1BCE5D13" w14:textId="7FC5E074" w:rsidR="00084680" w:rsidRPr="00D52113" w:rsidRDefault="00084680">
      <w:pPr>
        <w:rPr>
          <w:lang w:val="ru-RU"/>
        </w:rPr>
        <w:sectPr w:rsidR="00084680" w:rsidRPr="00D52113">
          <w:pgSz w:w="11906" w:h="16383"/>
          <w:pgMar w:top="1134" w:right="850" w:bottom="1134" w:left="1701" w:header="720" w:footer="720" w:gutter="0"/>
          <w:cols w:space="720"/>
        </w:sectPr>
      </w:pPr>
    </w:p>
    <w:p w14:paraId="56D55DFE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bookmarkStart w:id="2" w:name="block-4124515"/>
      <w:bookmarkEnd w:id="0"/>
      <w:r w:rsidRPr="00D521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283CD09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255DC47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</w:t>
      </w:r>
      <w:r w:rsidRPr="00D52113">
        <w:rPr>
          <w:rFonts w:ascii="Times New Roman" w:hAnsi="Times New Roman"/>
          <w:color w:val="000000"/>
          <w:sz w:val="28"/>
          <w:lang w:val="ru-RU"/>
        </w:rPr>
        <w:t>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</w:t>
      </w:r>
      <w:r w:rsidRPr="00D52113">
        <w:rPr>
          <w:rFonts w:ascii="Times New Roman" w:hAnsi="Times New Roman"/>
          <w:color w:val="000000"/>
          <w:sz w:val="28"/>
          <w:lang w:val="ru-RU"/>
        </w:rPr>
        <w:t>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</w:t>
      </w:r>
      <w:r w:rsidRPr="00D52113">
        <w:rPr>
          <w:rFonts w:ascii="Times New Roman" w:hAnsi="Times New Roman"/>
          <w:color w:val="000000"/>
          <w:sz w:val="28"/>
          <w:lang w:val="ru-RU"/>
        </w:rPr>
        <w:t>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946B5D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</w:t>
      </w:r>
      <w:r w:rsidRPr="00D52113">
        <w:rPr>
          <w:rFonts w:ascii="Times New Roman" w:hAnsi="Times New Roman"/>
          <w:color w:val="000000"/>
          <w:sz w:val="28"/>
          <w:lang w:val="ru-RU"/>
        </w:rPr>
        <w:t>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</w:t>
      </w:r>
      <w:r w:rsidRPr="00D52113">
        <w:rPr>
          <w:rFonts w:ascii="Times New Roman" w:hAnsi="Times New Roman"/>
          <w:color w:val="000000"/>
          <w:sz w:val="28"/>
          <w:lang w:val="ru-RU"/>
        </w:rPr>
        <w:t>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</w:t>
      </w:r>
      <w:r w:rsidRPr="00D52113">
        <w:rPr>
          <w:rFonts w:ascii="Times New Roman" w:hAnsi="Times New Roman"/>
          <w:color w:val="000000"/>
          <w:sz w:val="28"/>
          <w:lang w:val="ru-RU"/>
        </w:rPr>
        <w:t>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</w:t>
      </w:r>
      <w:r w:rsidRPr="00D52113">
        <w:rPr>
          <w:rFonts w:ascii="Times New Roman" w:hAnsi="Times New Roman"/>
          <w:color w:val="000000"/>
          <w:sz w:val="28"/>
          <w:lang w:val="ru-RU"/>
        </w:rPr>
        <w:t>грированный характер.</w:t>
      </w:r>
    </w:p>
    <w:p w14:paraId="48B9C95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</w:t>
      </w:r>
      <w:r w:rsidRPr="00D52113">
        <w:rPr>
          <w:rFonts w:ascii="Times New Roman" w:hAnsi="Times New Roman"/>
          <w:color w:val="000000"/>
          <w:sz w:val="28"/>
          <w:lang w:val="ru-RU"/>
        </w:rPr>
        <w:t>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</w:t>
      </w:r>
      <w:r w:rsidRPr="00D52113">
        <w:rPr>
          <w:rFonts w:ascii="Times New Roman" w:hAnsi="Times New Roman"/>
          <w:color w:val="000000"/>
          <w:sz w:val="28"/>
          <w:lang w:val="ru-RU"/>
        </w:rPr>
        <w:t>нему общему образованию.</w:t>
      </w:r>
    </w:p>
    <w:p w14:paraId="1A6D4A0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</w:t>
      </w:r>
      <w:r w:rsidRPr="00D52113">
        <w:rPr>
          <w:rFonts w:ascii="Times New Roman" w:hAnsi="Times New Roman"/>
          <w:color w:val="000000"/>
          <w:sz w:val="28"/>
          <w:lang w:val="ru-RU"/>
        </w:rPr>
        <w:t>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</w:t>
      </w:r>
      <w:r w:rsidRPr="00D52113">
        <w:rPr>
          <w:rFonts w:ascii="Times New Roman" w:hAnsi="Times New Roman"/>
          <w:color w:val="000000"/>
          <w:sz w:val="28"/>
          <w:lang w:val="ru-RU"/>
        </w:rPr>
        <w:t>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</w:t>
      </w:r>
      <w:r w:rsidRPr="00D52113">
        <w:rPr>
          <w:rFonts w:ascii="Times New Roman" w:hAnsi="Times New Roman"/>
          <w:color w:val="000000"/>
          <w:sz w:val="28"/>
          <w:lang w:val="ru-RU"/>
        </w:rPr>
        <w:t>ния, способностей к математическому творчеству.</w:t>
      </w:r>
    </w:p>
    <w:p w14:paraId="6DBE807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</w:t>
      </w:r>
      <w:r w:rsidRPr="00D52113">
        <w:rPr>
          <w:rFonts w:ascii="Times New Roman" w:hAnsi="Times New Roman"/>
          <w:color w:val="000000"/>
          <w:sz w:val="28"/>
          <w:lang w:val="ru-RU"/>
        </w:rPr>
        <w:t>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и культуры.</w:t>
      </w:r>
    </w:p>
    <w:p w14:paraId="4053CB85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9B38940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D52113">
        <w:rPr>
          <w:rFonts w:ascii="Times New Roman" w:hAnsi="Times New Roman"/>
          <w:color w:val="000000"/>
          <w:sz w:val="28"/>
          <w:lang w:val="ru-RU"/>
        </w:rPr>
        <w:t>На изучение учебного курса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D5211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7A55795" w14:textId="77777777" w:rsidR="00084680" w:rsidRPr="00D52113" w:rsidRDefault="00084680">
      <w:pPr>
        <w:rPr>
          <w:lang w:val="ru-RU"/>
        </w:rPr>
        <w:sectPr w:rsidR="00084680" w:rsidRPr="00D52113">
          <w:pgSz w:w="11906" w:h="16383"/>
          <w:pgMar w:top="1134" w:right="850" w:bottom="1134" w:left="1701" w:header="720" w:footer="720" w:gutter="0"/>
          <w:cols w:space="720"/>
        </w:sectPr>
      </w:pPr>
    </w:p>
    <w:p w14:paraId="0D1DC839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bookmarkStart w:id="4" w:name="block-4124513"/>
      <w:bookmarkEnd w:id="2"/>
      <w:r w:rsidRPr="00D5211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A96E50F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19DE4CB0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30C66C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6A38BF7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E16858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</w:t>
      </w:r>
      <w:r w:rsidRPr="00D52113">
        <w:rPr>
          <w:rFonts w:ascii="Times New Roman" w:hAnsi="Times New Roman"/>
          <w:color w:val="000000"/>
          <w:sz w:val="28"/>
          <w:lang w:val="ru-RU"/>
        </w:rPr>
        <w:t>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10DB54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</w:t>
      </w:r>
      <w:r w:rsidRPr="00D52113">
        <w:rPr>
          <w:rFonts w:ascii="Times New Roman" w:hAnsi="Times New Roman"/>
          <w:color w:val="000000"/>
          <w:sz w:val="28"/>
          <w:lang w:val="ru-RU"/>
        </w:rPr>
        <w:t>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5F157B0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</w:t>
      </w:r>
      <w:r w:rsidRPr="00D52113">
        <w:rPr>
          <w:rFonts w:ascii="Times New Roman" w:hAnsi="Times New Roman"/>
          <w:color w:val="000000"/>
          <w:sz w:val="28"/>
          <w:lang w:val="ru-RU"/>
        </w:rPr>
        <w:t>ожение на множители натуральных чисел.</w:t>
      </w:r>
    </w:p>
    <w:p w14:paraId="76BDD96B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C4ADFF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D521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F7E2D5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</w:t>
      </w:r>
      <w:r w:rsidRPr="00D52113">
        <w:rPr>
          <w:rFonts w:ascii="Times New Roman" w:hAnsi="Times New Roman"/>
          <w:color w:val="000000"/>
          <w:sz w:val="28"/>
          <w:lang w:val="ru-RU"/>
        </w:rPr>
        <w:t>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69E482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Свойства степени с натуральным </w:t>
      </w:r>
      <w:r w:rsidRPr="00D52113">
        <w:rPr>
          <w:rFonts w:ascii="Times New Roman" w:hAnsi="Times New Roman"/>
          <w:color w:val="000000"/>
          <w:sz w:val="28"/>
          <w:lang w:val="ru-RU"/>
        </w:rPr>
        <w:t>показателем.</w:t>
      </w:r>
    </w:p>
    <w:p w14:paraId="31421EE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0A8B37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D521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2FA193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7FA5971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помощью уравнений.</w:t>
      </w:r>
    </w:p>
    <w:p w14:paraId="0EA3086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F87362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1358057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Координата точк</w:t>
      </w:r>
      <w:r w:rsidRPr="00D52113">
        <w:rPr>
          <w:rFonts w:ascii="Times New Roman" w:hAnsi="Times New Roman"/>
          <w:color w:val="000000"/>
          <w:sz w:val="28"/>
          <w:lang w:val="ru-RU"/>
        </w:rPr>
        <w:t>и на прямой. Числовые промежутки. Расстояние между двумя точками координатной прямой.</w:t>
      </w:r>
    </w:p>
    <w:p w14:paraId="1C893AF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</w:t>
      </w:r>
      <w:r w:rsidRPr="00D52113">
        <w:rPr>
          <w:rFonts w:ascii="Times New Roman" w:hAnsi="Times New Roman"/>
          <w:color w:val="000000"/>
          <w:sz w:val="28"/>
          <w:lang w:val="ru-RU"/>
        </w:rPr>
        <w:t>линейных уравнений и систем линейных уравнений.</w:t>
      </w:r>
    </w:p>
    <w:p w14:paraId="57A8A3EC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A56E6C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148A0F5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F7B1184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числовых выражений и вычислениям. Действительные числа.</w:t>
      </w:r>
    </w:p>
    <w:p w14:paraId="7F5B9C10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87F0AF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D521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CD4C15B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90AA43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</w:t>
      </w:r>
      <w:r w:rsidRPr="00D52113">
        <w:rPr>
          <w:rFonts w:ascii="Times New Roman" w:hAnsi="Times New Roman"/>
          <w:color w:val="000000"/>
          <w:sz w:val="28"/>
          <w:lang w:val="ru-RU"/>
        </w:rPr>
        <w:t>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84B8C6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D521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555455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</w:t>
      </w:r>
      <w:r w:rsidRPr="00D52113">
        <w:rPr>
          <w:rFonts w:ascii="Times New Roman" w:hAnsi="Times New Roman"/>
          <w:color w:val="000000"/>
          <w:sz w:val="28"/>
          <w:lang w:val="ru-RU"/>
        </w:rPr>
        <w:t>ихся к линейным и квадратным. Простейшие дробно-рациональные уравнения.</w:t>
      </w:r>
    </w:p>
    <w:p w14:paraId="7353291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85B9664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Решение тексто</w:t>
      </w:r>
      <w:r w:rsidRPr="00D52113">
        <w:rPr>
          <w:rFonts w:ascii="Times New Roman" w:hAnsi="Times New Roman"/>
          <w:color w:val="000000"/>
          <w:sz w:val="28"/>
          <w:lang w:val="ru-RU"/>
        </w:rPr>
        <w:t>вых задач алгебраическим способом.</w:t>
      </w:r>
    </w:p>
    <w:p w14:paraId="4CA5681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09764E5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D521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B06688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Понятие функции. Область опре</w:t>
      </w:r>
      <w:r w:rsidRPr="00D52113">
        <w:rPr>
          <w:rFonts w:ascii="Times New Roman" w:hAnsi="Times New Roman"/>
          <w:color w:val="000000"/>
          <w:sz w:val="28"/>
          <w:lang w:val="ru-RU"/>
        </w:rPr>
        <w:t>деления и множество значений функции. Способы задания функций.</w:t>
      </w:r>
    </w:p>
    <w:p w14:paraId="4FE5CE60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E2B266C" w14:textId="77777777" w:rsidR="00084680" w:rsidRPr="00D52113" w:rsidRDefault="00053D58">
      <w:pPr>
        <w:spacing w:after="0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52113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186DC624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5722CD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17DEF68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FA37925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</w:t>
      </w:r>
      <w:r w:rsidRPr="00D52113">
        <w:rPr>
          <w:rFonts w:ascii="Times New Roman" w:hAnsi="Times New Roman"/>
          <w:color w:val="000000"/>
          <w:sz w:val="28"/>
          <w:lang w:val="ru-RU"/>
        </w:rPr>
        <w:t>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D6B68D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</w:t>
      </w:r>
      <w:r w:rsidRPr="00D52113">
        <w:rPr>
          <w:rFonts w:ascii="Times New Roman" w:hAnsi="Times New Roman"/>
          <w:color w:val="000000"/>
          <w:sz w:val="28"/>
          <w:lang w:val="ru-RU"/>
        </w:rPr>
        <w:t>ствия с действительными числами.</w:t>
      </w:r>
    </w:p>
    <w:p w14:paraId="3CA0F4B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5D9D63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0FB065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D521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92F311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уравнение. Решение уравнений, сводящихся к линейным.</w:t>
      </w:r>
    </w:p>
    <w:p w14:paraId="727A1D8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1CAF73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</w:t>
      </w:r>
      <w:r w:rsidRPr="00D52113">
        <w:rPr>
          <w:rFonts w:ascii="Times New Roman" w:hAnsi="Times New Roman"/>
          <w:color w:val="000000"/>
          <w:sz w:val="28"/>
          <w:lang w:val="ru-RU"/>
        </w:rPr>
        <w:t>внений. Решение текстовых задач алгебраическим методом.</w:t>
      </w:r>
    </w:p>
    <w:p w14:paraId="727BD877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</w:t>
      </w:r>
      <w:r w:rsidRPr="00D52113">
        <w:rPr>
          <w:rFonts w:ascii="Times New Roman" w:hAnsi="Times New Roman"/>
          <w:color w:val="000000"/>
          <w:sz w:val="28"/>
          <w:lang w:val="ru-RU"/>
        </w:rPr>
        <w:t>интерпретация системы уравнений с двумя переменными.</w:t>
      </w:r>
    </w:p>
    <w:p w14:paraId="142C505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313881B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F592D8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</w:t>
      </w:r>
      <w:r w:rsidRPr="00D52113">
        <w:rPr>
          <w:rFonts w:ascii="Times New Roman" w:hAnsi="Times New Roman"/>
          <w:color w:val="000000"/>
          <w:sz w:val="28"/>
          <w:lang w:val="ru-RU"/>
        </w:rPr>
        <w:t>венства. Графическая интерпретация неравенств и систем неравенств с двумя переменными.</w:t>
      </w:r>
    </w:p>
    <w:p w14:paraId="3B33827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D521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20B61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BF78126" w14:textId="77777777" w:rsidR="00084680" w:rsidRPr="00D52113" w:rsidRDefault="00053D58">
      <w:pPr>
        <w:spacing w:after="0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D52113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6122905B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D5211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608CF2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211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AFFA15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2113">
        <w:rPr>
          <w:rFonts w:ascii="Times New Roman" w:hAnsi="Times New Roman"/>
          <w:color w:val="000000"/>
          <w:sz w:val="28"/>
          <w:lang w:val="ru-RU"/>
        </w:rPr>
        <w:t>-го члена арифметическ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2113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BDDA42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0F0522C" w14:textId="77777777" w:rsidR="00084680" w:rsidRPr="00D52113" w:rsidRDefault="00084680">
      <w:pPr>
        <w:rPr>
          <w:lang w:val="ru-RU"/>
        </w:rPr>
        <w:sectPr w:rsidR="00084680" w:rsidRPr="00D52113">
          <w:pgSz w:w="11906" w:h="16383"/>
          <w:pgMar w:top="1134" w:right="850" w:bottom="1134" w:left="1701" w:header="720" w:footer="720" w:gutter="0"/>
          <w:cols w:space="720"/>
        </w:sectPr>
      </w:pPr>
    </w:p>
    <w:p w14:paraId="7E8D5D8A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bookmarkStart w:id="13" w:name="block-4124509"/>
      <w:bookmarkEnd w:id="4"/>
      <w:r w:rsidRPr="00D52113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  <w:r w:rsidRPr="00D5211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 НА УРОВНЕ ОСНОВНОГО ОБЩЕГО ОБРАЗОВАНИЯ</w:t>
      </w:r>
    </w:p>
    <w:p w14:paraId="104A6521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11166F58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BA39F8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174E9F0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211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E36E73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B52155B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70A2A1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BFE5D25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</w:t>
      </w:r>
      <w:r w:rsidRPr="00D52113">
        <w:rPr>
          <w:rFonts w:ascii="Times New Roman" w:hAnsi="Times New Roman"/>
          <w:color w:val="000000"/>
          <w:sz w:val="28"/>
          <w:lang w:val="ru-RU"/>
        </w:rPr>
        <w:t>применением достижений науки, осознанием важности морально-этических принципов в деятельности учёного;</w:t>
      </w:r>
    </w:p>
    <w:p w14:paraId="484840B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6E77204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</w:t>
      </w:r>
      <w:r w:rsidRPr="00D52113">
        <w:rPr>
          <w:rFonts w:ascii="Times New Roman" w:hAnsi="Times New Roman"/>
          <w:color w:val="000000"/>
          <w:sz w:val="28"/>
          <w:lang w:val="ru-RU"/>
        </w:rPr>
        <w:t>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80DCC8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52113">
        <w:rPr>
          <w:rFonts w:ascii="Times New Roman" w:hAnsi="Times New Roman"/>
          <w:b/>
          <w:color w:val="000000"/>
          <w:sz w:val="28"/>
          <w:lang w:val="ru-RU"/>
        </w:rPr>
        <w:t>) эстетическое воспитание:</w:t>
      </w:r>
    </w:p>
    <w:p w14:paraId="546B74E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970044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95FF8A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D52113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D52113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1D2B347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B345C65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</w:t>
      </w:r>
      <w:r w:rsidRPr="00D52113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14:paraId="02C971F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5262AC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14:paraId="244425E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56E16C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D52113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14:paraId="4B6D7A8B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D52113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14:paraId="42031457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D52113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14:paraId="0B303263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09BF34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37F9136B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6ACE6E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417E34A4" w14:textId="77777777" w:rsidR="00084680" w:rsidRDefault="00053D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1B659E3" w14:textId="77777777" w:rsidR="00084680" w:rsidRPr="00D52113" w:rsidRDefault="0005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D52113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BA318ED" w14:textId="77777777" w:rsidR="00084680" w:rsidRPr="00D52113" w:rsidRDefault="0005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D52113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14:paraId="6B003687" w14:textId="77777777" w:rsidR="00084680" w:rsidRPr="00D52113" w:rsidRDefault="0005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238D1C2" w14:textId="77777777" w:rsidR="00084680" w:rsidRPr="00D52113" w:rsidRDefault="0005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D52113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14:paraId="58D3A491" w14:textId="77777777" w:rsidR="00084680" w:rsidRPr="00D52113" w:rsidRDefault="0005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D52113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14:paraId="4A5D2525" w14:textId="77777777" w:rsidR="00084680" w:rsidRPr="00D52113" w:rsidRDefault="00053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266DE72" w14:textId="77777777" w:rsidR="00084680" w:rsidRDefault="00053D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F70ABBB" w14:textId="77777777" w:rsidR="00084680" w:rsidRPr="00D52113" w:rsidRDefault="00053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0790990" w14:textId="77777777" w:rsidR="00084680" w:rsidRPr="00D52113" w:rsidRDefault="00053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D52113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E70B10E" w14:textId="77777777" w:rsidR="00084680" w:rsidRPr="00D52113" w:rsidRDefault="00053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</w:t>
      </w:r>
      <w:r w:rsidRPr="00D52113">
        <w:rPr>
          <w:rFonts w:ascii="Times New Roman" w:hAnsi="Times New Roman"/>
          <w:color w:val="000000"/>
          <w:sz w:val="28"/>
          <w:lang w:val="ru-RU"/>
        </w:rPr>
        <w:t>исследования, оценивать достоверность полученных результатов, выводов и обобщений;</w:t>
      </w:r>
    </w:p>
    <w:p w14:paraId="54453476" w14:textId="77777777" w:rsidR="00084680" w:rsidRPr="00D52113" w:rsidRDefault="00053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DFA6C8E" w14:textId="77777777" w:rsidR="00084680" w:rsidRDefault="00053D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B236DB0" w14:textId="77777777" w:rsidR="00084680" w:rsidRPr="00D52113" w:rsidRDefault="00053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</w:t>
      </w:r>
      <w:r w:rsidRPr="00D52113">
        <w:rPr>
          <w:rFonts w:ascii="Times New Roman" w:hAnsi="Times New Roman"/>
          <w:color w:val="000000"/>
          <w:sz w:val="28"/>
          <w:lang w:val="ru-RU"/>
        </w:rPr>
        <w:t>формации, данных, необходимых для решения задачи;</w:t>
      </w:r>
    </w:p>
    <w:p w14:paraId="6933B434" w14:textId="77777777" w:rsidR="00084680" w:rsidRPr="00D52113" w:rsidRDefault="00053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9522BA" w14:textId="77777777" w:rsidR="00084680" w:rsidRPr="00D52113" w:rsidRDefault="00053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решаемые задачи схемами, диаграммами, </w:t>
      </w:r>
      <w:r w:rsidRPr="00D52113">
        <w:rPr>
          <w:rFonts w:ascii="Times New Roman" w:hAnsi="Times New Roman"/>
          <w:color w:val="000000"/>
          <w:sz w:val="28"/>
          <w:lang w:val="ru-RU"/>
        </w:rPr>
        <w:t>иной графикой и их комбинациями;</w:t>
      </w:r>
    </w:p>
    <w:p w14:paraId="176232BB" w14:textId="77777777" w:rsidR="00084680" w:rsidRPr="00D52113" w:rsidRDefault="00053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D40FED6" w14:textId="77777777" w:rsidR="00084680" w:rsidRDefault="00053D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17D157C" w14:textId="77777777" w:rsidR="00084680" w:rsidRPr="00D52113" w:rsidRDefault="00053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</w:t>
      </w:r>
      <w:r w:rsidRPr="00D52113">
        <w:rPr>
          <w:rFonts w:ascii="Times New Roman" w:hAnsi="Times New Roman"/>
          <w:color w:val="000000"/>
          <w:sz w:val="28"/>
          <w:lang w:val="ru-RU"/>
        </w:rPr>
        <w:t>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6AE034D" w14:textId="77777777" w:rsidR="00084680" w:rsidRPr="00D52113" w:rsidRDefault="00053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</w:t>
      </w:r>
      <w:r w:rsidRPr="00D52113">
        <w:rPr>
          <w:rFonts w:ascii="Times New Roman" w:hAnsi="Times New Roman"/>
          <w:color w:val="000000"/>
          <w:sz w:val="28"/>
          <w:lang w:val="ru-RU"/>
        </w:rPr>
        <w:t>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CC15EDC" w14:textId="77777777" w:rsidR="00084680" w:rsidRPr="00D52113" w:rsidRDefault="00053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</w:t>
      </w:r>
      <w:r w:rsidRPr="00D52113">
        <w:rPr>
          <w:rFonts w:ascii="Times New Roman" w:hAnsi="Times New Roman"/>
          <w:color w:val="000000"/>
          <w:sz w:val="28"/>
          <w:lang w:val="ru-RU"/>
        </w:rPr>
        <w:t>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1611F7A" w14:textId="77777777" w:rsidR="00084680" w:rsidRPr="00D52113" w:rsidRDefault="00053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601410C" w14:textId="77777777" w:rsidR="00084680" w:rsidRPr="00D52113" w:rsidRDefault="00053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92925E7" w14:textId="77777777" w:rsidR="00084680" w:rsidRPr="00D52113" w:rsidRDefault="00053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</w:t>
      </w:r>
      <w:r w:rsidRPr="00D52113">
        <w:rPr>
          <w:rFonts w:ascii="Times New Roman" w:hAnsi="Times New Roman"/>
          <w:color w:val="000000"/>
          <w:sz w:val="28"/>
          <w:lang w:val="ru-RU"/>
        </w:rPr>
        <w:t>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A9FDFC4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D52113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14:paraId="42583BAB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F5E450" w14:textId="77777777" w:rsidR="00084680" w:rsidRPr="00D52113" w:rsidRDefault="00053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</w:t>
      </w:r>
      <w:r w:rsidRPr="00D52113">
        <w:rPr>
          <w:rFonts w:ascii="Times New Roman" w:hAnsi="Times New Roman"/>
          <w:color w:val="000000"/>
          <w:sz w:val="28"/>
          <w:lang w:val="ru-RU"/>
        </w:rPr>
        <w:t>рмации.</w:t>
      </w:r>
    </w:p>
    <w:p w14:paraId="6D44BF0E" w14:textId="77777777" w:rsidR="00084680" w:rsidRDefault="00053D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1626ECE" w14:textId="77777777" w:rsidR="00084680" w:rsidRPr="00D52113" w:rsidRDefault="00053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8418BE9" w14:textId="77777777" w:rsidR="00084680" w:rsidRPr="00D52113" w:rsidRDefault="00053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</w:t>
      </w:r>
      <w:r w:rsidRPr="00D52113">
        <w:rPr>
          <w:rFonts w:ascii="Times New Roman" w:hAnsi="Times New Roman"/>
          <w:color w:val="000000"/>
          <w:sz w:val="28"/>
          <w:lang w:val="ru-RU"/>
        </w:rPr>
        <w:t>новых обстоятельств, найденных ошибок, выявленных трудностей;</w:t>
      </w:r>
    </w:p>
    <w:p w14:paraId="45A13087" w14:textId="77777777" w:rsidR="00084680" w:rsidRPr="00D52113" w:rsidRDefault="00053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3CF89E7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5BEA3B1B" w14:textId="77777777" w:rsidR="00084680" w:rsidRPr="00D52113" w:rsidRDefault="00053D58">
      <w:pPr>
        <w:spacing w:after="0" w:line="264" w:lineRule="auto"/>
        <w:ind w:left="12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D5211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43EA72FE" w14:textId="77777777" w:rsidR="00084680" w:rsidRPr="00D52113" w:rsidRDefault="00084680">
      <w:pPr>
        <w:spacing w:after="0" w:line="264" w:lineRule="auto"/>
        <w:ind w:left="120"/>
        <w:jc w:val="both"/>
        <w:rPr>
          <w:lang w:val="ru-RU"/>
        </w:rPr>
      </w:pPr>
    </w:p>
    <w:p w14:paraId="144A619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D521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211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48F16E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D521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06F74F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EE6ECA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</w:t>
      </w:r>
      <w:r w:rsidRPr="00D52113">
        <w:rPr>
          <w:rFonts w:ascii="Times New Roman" w:hAnsi="Times New Roman"/>
          <w:color w:val="000000"/>
          <w:sz w:val="28"/>
          <w:lang w:val="ru-RU"/>
        </w:rPr>
        <w:t>разнообразные способы и приёмы вычисления значений дробных выражений, содержащих обыкновенные и десятичные дроби.</w:t>
      </w:r>
    </w:p>
    <w:p w14:paraId="0C1213C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</w:t>
      </w:r>
      <w:r w:rsidRPr="00D52113">
        <w:rPr>
          <w:rFonts w:ascii="Times New Roman" w:hAnsi="Times New Roman"/>
          <w:color w:val="000000"/>
          <w:sz w:val="28"/>
          <w:lang w:val="ru-RU"/>
        </w:rPr>
        <w:t>конечную десятичную дробь).</w:t>
      </w:r>
    </w:p>
    <w:p w14:paraId="2C8E367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6CCB717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698E637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2C4A54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D52113">
        <w:rPr>
          <w:rFonts w:ascii="Times New Roman" w:hAnsi="Times New Roman"/>
          <w:color w:val="000000"/>
          <w:sz w:val="28"/>
          <w:lang w:val="ru-RU"/>
        </w:rPr>
        <w:t>признаки делимости, разложение на множители натуральных чисел.</w:t>
      </w:r>
    </w:p>
    <w:p w14:paraId="0D061BD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</w:t>
      </w:r>
      <w:r w:rsidRPr="00D52113">
        <w:rPr>
          <w:rFonts w:ascii="Times New Roman" w:hAnsi="Times New Roman"/>
          <w:color w:val="000000"/>
          <w:sz w:val="28"/>
          <w:lang w:val="ru-RU"/>
        </w:rPr>
        <w:t>йствами рассматриваемых объектов.</w:t>
      </w:r>
    </w:p>
    <w:p w14:paraId="3E67E38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D521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290574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671498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31FDC1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Выполнять преобра</w:t>
      </w:r>
      <w:r w:rsidRPr="00D52113">
        <w:rPr>
          <w:rFonts w:ascii="Times New Roman" w:hAnsi="Times New Roman"/>
          <w:color w:val="000000"/>
          <w:sz w:val="28"/>
          <w:lang w:val="ru-RU"/>
        </w:rPr>
        <w:t>зования целого выражения в многочлен приведением подобных слагаемых, раскрытием скобок.</w:t>
      </w:r>
    </w:p>
    <w:p w14:paraId="184A98A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0CFDB2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</w:t>
      </w:r>
      <w:r w:rsidRPr="00D52113">
        <w:rPr>
          <w:rFonts w:ascii="Times New Roman" w:hAnsi="Times New Roman"/>
          <w:color w:val="000000"/>
          <w:sz w:val="28"/>
          <w:lang w:val="ru-RU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117F4E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F1B64E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свойства степеней с натуральными показателями для преобразования выражений.</w:t>
      </w:r>
    </w:p>
    <w:p w14:paraId="68FA406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D521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38513B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</w:t>
      </w:r>
      <w:r w:rsidRPr="00D52113">
        <w:rPr>
          <w:rFonts w:ascii="Times New Roman" w:hAnsi="Times New Roman"/>
          <w:color w:val="000000"/>
          <w:sz w:val="28"/>
          <w:lang w:val="ru-RU"/>
        </w:rPr>
        <w:t>внения.</w:t>
      </w:r>
    </w:p>
    <w:p w14:paraId="0351659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4B20D3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DB2EBC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</w:t>
      </w:r>
      <w:r w:rsidRPr="00D52113">
        <w:rPr>
          <w:rFonts w:ascii="Times New Roman" w:hAnsi="Times New Roman"/>
          <w:color w:val="000000"/>
          <w:sz w:val="28"/>
          <w:lang w:val="ru-RU"/>
        </w:rPr>
        <w:t>зуясь графиком, приводить примеры решения уравнения.</w:t>
      </w:r>
    </w:p>
    <w:p w14:paraId="740B08A0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656E73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D52113">
        <w:rPr>
          <w:rFonts w:ascii="Times New Roman" w:hAnsi="Times New Roman"/>
          <w:color w:val="000000"/>
          <w:sz w:val="28"/>
          <w:lang w:val="ru-RU"/>
        </w:rPr>
        <w:t>и с контекстом задачи полученный результат.</w:t>
      </w:r>
    </w:p>
    <w:p w14:paraId="2EF059C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D521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5B127B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084DA46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5A9904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51029B0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Н</w:t>
      </w:r>
      <w:r w:rsidRPr="00D52113">
        <w:rPr>
          <w:rFonts w:ascii="Times New Roman" w:hAnsi="Times New Roman"/>
          <w:color w:val="000000"/>
          <w:sz w:val="28"/>
          <w:lang w:val="ru-RU"/>
        </w:rPr>
        <w:t>аходить значение функции по значению её аргумента.</w:t>
      </w:r>
    </w:p>
    <w:p w14:paraId="081C2C7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BE3927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211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D52113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14:paraId="247613DB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D521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E4765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79E151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</w:t>
      </w:r>
      <w:r w:rsidRPr="00D52113">
        <w:rPr>
          <w:rFonts w:ascii="Times New Roman" w:hAnsi="Times New Roman"/>
          <w:color w:val="000000"/>
          <w:sz w:val="28"/>
          <w:lang w:val="ru-RU"/>
        </w:rPr>
        <w:t>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69C19D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</w:t>
      </w:r>
      <w:r w:rsidRPr="00D52113">
        <w:rPr>
          <w:rFonts w:ascii="Times New Roman" w:hAnsi="Times New Roman"/>
          <w:color w:val="000000"/>
          <w:sz w:val="28"/>
          <w:lang w:val="ru-RU"/>
        </w:rPr>
        <w:t>й числа 10.</w:t>
      </w:r>
    </w:p>
    <w:p w14:paraId="6D989BC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D521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29C39F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E68A681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Выполнять тождественные преобразования рациональных выражений на основе правил действий над </w:t>
      </w:r>
      <w:r w:rsidRPr="00D52113">
        <w:rPr>
          <w:rFonts w:ascii="Times New Roman" w:hAnsi="Times New Roman"/>
          <w:color w:val="000000"/>
          <w:sz w:val="28"/>
          <w:lang w:val="ru-RU"/>
        </w:rPr>
        <w:t>многочленами и алгебраическими дробями.</w:t>
      </w:r>
    </w:p>
    <w:p w14:paraId="5FC85A4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43D726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45B7E6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D521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50C7E0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линейные, квадратны</w:t>
      </w:r>
      <w:r w:rsidRPr="00D52113">
        <w:rPr>
          <w:rFonts w:ascii="Times New Roman" w:hAnsi="Times New Roman"/>
          <w:color w:val="000000"/>
          <w:sz w:val="28"/>
          <w:lang w:val="ru-RU"/>
        </w:rPr>
        <w:t>е уравнения и рациональные уравнения, сводящиеся к ним, системы двух уравнений с двумя переменными.</w:t>
      </w:r>
    </w:p>
    <w:p w14:paraId="6B4C634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</w:t>
      </w:r>
      <w:r w:rsidRPr="00D52113">
        <w:rPr>
          <w:rFonts w:ascii="Times New Roman" w:hAnsi="Times New Roman"/>
          <w:color w:val="000000"/>
          <w:sz w:val="28"/>
          <w:lang w:val="ru-RU"/>
        </w:rPr>
        <w:t>истема уравнений решения, если имеет, то сколько, и прочее).</w:t>
      </w:r>
    </w:p>
    <w:p w14:paraId="6C89A19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</w:t>
      </w:r>
      <w:r w:rsidRPr="00D52113">
        <w:rPr>
          <w:rFonts w:ascii="Times New Roman" w:hAnsi="Times New Roman"/>
          <w:color w:val="000000"/>
          <w:sz w:val="28"/>
          <w:lang w:val="ru-RU"/>
        </w:rPr>
        <w:t>тат.</w:t>
      </w:r>
    </w:p>
    <w:p w14:paraId="7708EF00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CC5C86A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D521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AA6564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A481452" w14:textId="77777777" w:rsidR="00084680" w:rsidRPr="00D52113" w:rsidRDefault="00053D58">
      <w:pPr>
        <w:spacing w:after="0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A40484F" w14:textId="77777777" w:rsidR="00084680" w:rsidRPr="00D52113" w:rsidRDefault="00053D5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521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, описывать свойства </w:t>
      </w:r>
      <w:r w:rsidRPr="00D52113">
        <w:rPr>
          <w:rFonts w:ascii="Times New Roman" w:hAnsi="Times New Roman"/>
          <w:color w:val="000000"/>
          <w:sz w:val="28"/>
          <w:lang w:val="ru-RU"/>
        </w:rPr>
        <w:t>числовой функции по её графику.</w:t>
      </w:r>
    </w:p>
    <w:p w14:paraId="6F22D337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211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60DE0F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D521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D7D150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29DE7C5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</w:t>
      </w:r>
      <w:r w:rsidRPr="00D52113">
        <w:rPr>
          <w:rFonts w:ascii="Times New Roman" w:hAnsi="Times New Roman"/>
          <w:color w:val="000000"/>
          <w:sz w:val="28"/>
          <w:lang w:val="ru-RU"/>
        </w:rPr>
        <w:t>очетая устные и письменные приёмы, выполнять вычисления с иррациональными числами.</w:t>
      </w:r>
    </w:p>
    <w:p w14:paraId="3ED14C34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E65465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</w:t>
      </w:r>
      <w:r w:rsidRPr="00D52113">
        <w:rPr>
          <w:rFonts w:ascii="Times New Roman" w:hAnsi="Times New Roman"/>
          <w:color w:val="000000"/>
          <w:sz w:val="28"/>
          <w:lang w:val="ru-RU"/>
        </w:rPr>
        <w:t>ценку числовых выражений.</w:t>
      </w:r>
    </w:p>
    <w:p w14:paraId="0E48ADE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D521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5447493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E38F654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с двумя переменными и системы двух уравнений, в которых </w:t>
      </w:r>
      <w:r w:rsidRPr="00D52113">
        <w:rPr>
          <w:rFonts w:ascii="Times New Roman" w:hAnsi="Times New Roman"/>
          <w:color w:val="000000"/>
          <w:sz w:val="28"/>
          <w:lang w:val="ru-RU"/>
        </w:rPr>
        <w:t>одно уравнение не является линейным.</w:t>
      </w:r>
    </w:p>
    <w:p w14:paraId="6A4EE6E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FFE2062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</w:t>
      </w:r>
      <w:r w:rsidRPr="00D52113">
        <w:rPr>
          <w:rFonts w:ascii="Times New Roman" w:hAnsi="Times New Roman"/>
          <w:color w:val="000000"/>
          <w:sz w:val="28"/>
          <w:lang w:val="ru-RU"/>
        </w:rPr>
        <w:t>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32D4D56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</w:t>
      </w:r>
      <w:r w:rsidRPr="00D52113">
        <w:rPr>
          <w:rFonts w:ascii="Times New Roman" w:hAnsi="Times New Roman"/>
          <w:color w:val="000000"/>
          <w:sz w:val="28"/>
          <w:lang w:val="ru-RU"/>
        </w:rPr>
        <w:t>ю символов.</w:t>
      </w:r>
    </w:p>
    <w:p w14:paraId="7BFC87E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1F764F8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AE94ECB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D521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3808D46" w14:textId="77777777" w:rsidR="00084680" w:rsidRPr="00D52113" w:rsidRDefault="00053D58">
      <w:pPr>
        <w:spacing w:after="0" w:line="360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11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, в зависимости от значений коэффициентов, описывать </w:t>
      </w:r>
      <w:r w:rsidRPr="00D52113">
        <w:rPr>
          <w:rFonts w:ascii="Times New Roman" w:hAnsi="Times New Roman"/>
          <w:color w:val="000000"/>
          <w:sz w:val="28"/>
          <w:lang w:val="ru-RU"/>
        </w:rPr>
        <w:t>свойства функций.</w:t>
      </w:r>
    </w:p>
    <w:p w14:paraId="05B893DF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50D7289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</w:t>
      </w:r>
      <w:r w:rsidRPr="00D52113">
        <w:rPr>
          <w:rFonts w:ascii="Times New Roman" w:hAnsi="Times New Roman"/>
          <w:color w:val="000000"/>
          <w:sz w:val="28"/>
          <w:lang w:val="ru-RU"/>
        </w:rPr>
        <w:t>рии.</w:t>
      </w:r>
    </w:p>
    <w:p w14:paraId="3FEF9EC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6ABFEAE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F563BBD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5211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A3EBC64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Из</w:t>
      </w:r>
      <w:r w:rsidRPr="00D52113">
        <w:rPr>
          <w:rFonts w:ascii="Times New Roman" w:hAnsi="Times New Roman"/>
          <w:color w:val="000000"/>
          <w:sz w:val="28"/>
          <w:lang w:val="ru-RU"/>
        </w:rPr>
        <w:t>ображать члены последовательности точками на координатной плоскости.</w:t>
      </w:r>
    </w:p>
    <w:p w14:paraId="33CE368C" w14:textId="77777777" w:rsidR="00084680" w:rsidRPr="00D52113" w:rsidRDefault="00053D58">
      <w:pPr>
        <w:spacing w:after="0" w:line="264" w:lineRule="auto"/>
        <w:ind w:firstLine="600"/>
        <w:jc w:val="both"/>
        <w:rPr>
          <w:lang w:val="ru-RU"/>
        </w:rPr>
      </w:pPr>
      <w:r w:rsidRPr="00D5211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090F7A1F" w14:textId="77777777" w:rsidR="00084680" w:rsidRPr="00D52113" w:rsidRDefault="00084680">
      <w:pPr>
        <w:rPr>
          <w:lang w:val="ru-RU"/>
        </w:rPr>
        <w:sectPr w:rsidR="00084680" w:rsidRPr="00D52113">
          <w:pgSz w:w="11906" w:h="16383"/>
          <w:pgMar w:top="1134" w:right="850" w:bottom="1134" w:left="1701" w:header="720" w:footer="720" w:gutter="0"/>
          <w:cols w:space="720"/>
        </w:sectPr>
      </w:pPr>
    </w:p>
    <w:p w14:paraId="31CCA1E6" w14:textId="77777777" w:rsidR="00084680" w:rsidRDefault="00053D58">
      <w:pPr>
        <w:spacing w:after="0"/>
        <w:ind w:left="120"/>
      </w:pPr>
      <w:bookmarkStart w:id="27" w:name="block-4124510"/>
      <w:bookmarkEnd w:id="13"/>
      <w:r w:rsidRPr="00D521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6BB598" w14:textId="77777777" w:rsidR="00084680" w:rsidRDefault="0005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084680" w14:paraId="3A9EC7E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2552B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2A415D" w14:textId="77777777" w:rsidR="00084680" w:rsidRDefault="000846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A7876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8BFB04" w14:textId="77777777" w:rsidR="00084680" w:rsidRDefault="0008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9B27A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0D899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723D18" w14:textId="77777777" w:rsidR="00084680" w:rsidRDefault="00084680">
            <w:pPr>
              <w:spacing w:after="0"/>
              <w:ind w:left="135"/>
            </w:pPr>
          </w:p>
        </w:tc>
      </w:tr>
      <w:tr w:rsidR="00084680" w14:paraId="5A4139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84222" w14:textId="77777777" w:rsidR="00084680" w:rsidRDefault="0008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E024B" w14:textId="77777777" w:rsidR="00084680" w:rsidRDefault="000846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6ADF78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0BF1D5" w14:textId="77777777" w:rsidR="00084680" w:rsidRDefault="000846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496027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FAA7F5" w14:textId="77777777" w:rsidR="00084680" w:rsidRDefault="000846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0A6281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1DC7C" w14:textId="77777777" w:rsidR="00084680" w:rsidRDefault="0008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450EC" w14:textId="77777777" w:rsidR="00084680" w:rsidRDefault="00084680"/>
        </w:tc>
      </w:tr>
      <w:tr w:rsidR="00084680" w:rsidRPr="00837E06" w14:paraId="053F12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417CA6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57AF11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E3F2F3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EC0A9A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5F83E0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52D842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4680" w:rsidRPr="00837E06" w14:paraId="710B41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A54249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ECDB7F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AD7D30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A88369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C63F57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78D188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4680" w:rsidRPr="00837E06" w14:paraId="18565F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EDBE59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AC49A7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926608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611CFE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A21F2E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92F88F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4680" w:rsidRPr="00837E06" w14:paraId="4B990E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973AB4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3D305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B35989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7E93D7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FA8C5A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E72C3D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4680" w:rsidRPr="00837E06" w14:paraId="2E643DE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C6A0C6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12AEFC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CFD855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AB061A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15E963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A761EB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4680" w14:paraId="0D8CE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69B7B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A7A71B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C2A674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787C58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470B65" w14:textId="77777777" w:rsidR="00084680" w:rsidRDefault="00084680"/>
        </w:tc>
      </w:tr>
    </w:tbl>
    <w:p w14:paraId="71F40099" w14:textId="77777777" w:rsidR="00084680" w:rsidRDefault="00084680">
      <w:pPr>
        <w:sectPr w:rsidR="0008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7D476" w14:textId="77777777" w:rsidR="00084680" w:rsidRDefault="0005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084680" w14:paraId="76B22D1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E757A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5DB584" w14:textId="77777777" w:rsidR="00084680" w:rsidRDefault="000846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96DE2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C94448" w14:textId="77777777" w:rsidR="00084680" w:rsidRDefault="0008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D3514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A1F94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2A9A260B" w14:textId="77777777" w:rsidR="00084680" w:rsidRDefault="00084680">
            <w:pPr>
              <w:spacing w:after="0"/>
              <w:ind w:left="135"/>
            </w:pPr>
          </w:p>
        </w:tc>
      </w:tr>
      <w:tr w:rsidR="00084680" w14:paraId="1D5555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8B4EE" w14:textId="77777777" w:rsidR="00084680" w:rsidRDefault="0008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1E5C1" w14:textId="77777777" w:rsidR="00084680" w:rsidRDefault="000846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97E80C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ADBA0D" w14:textId="77777777" w:rsidR="00084680" w:rsidRDefault="000846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C74636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DD6D06" w14:textId="77777777" w:rsidR="00084680" w:rsidRDefault="000846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AC25C4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31BEF3" w14:textId="77777777" w:rsidR="00084680" w:rsidRDefault="0008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735BC" w14:textId="77777777" w:rsidR="00084680" w:rsidRDefault="00084680"/>
        </w:tc>
      </w:tr>
      <w:tr w:rsidR="00084680" w:rsidRPr="00837E06" w14:paraId="6C5388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C7622A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DE709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650ED3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F6843A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3B7B2B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F0C8C8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4CD5B7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A01416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2F796B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51C726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51EF5F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58DEF0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6D6558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01AB63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F68E2D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B916E3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AFC154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989C90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BB33A0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B86FF2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7D5F69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092532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4B334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BB99AB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0335C6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32C221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4E0D41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153847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58AFE1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02805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EC4D7E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65900B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53FBD1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F06AA7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71319D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1D1575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CCF64F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11EF24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102BFF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74891E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BCEF35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146D7F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79912B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C2EA60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A630DB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ACFC13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4F5FC8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1A77A9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2D257E3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D0EE9A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5E656F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6624DA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A06449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341AFE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FC3260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4F82ED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68E39F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F10F18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DCFEBC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25452C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DB586A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DBB385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:rsidRPr="00837E06" w14:paraId="34F63F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DB4EF4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70D71C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F9195F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4F474C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6F1D21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BD51C1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80" w14:paraId="3A891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1B5E2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AB8B4C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0BC789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F2C650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AEA1FD" w14:textId="77777777" w:rsidR="00084680" w:rsidRDefault="00084680"/>
        </w:tc>
      </w:tr>
    </w:tbl>
    <w:p w14:paraId="3997F032" w14:textId="77777777" w:rsidR="00084680" w:rsidRDefault="00084680">
      <w:pPr>
        <w:sectPr w:rsidR="0008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68DA0" w14:textId="77777777" w:rsidR="00084680" w:rsidRDefault="00053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84680" w14:paraId="15368231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3F655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E1876" w14:textId="77777777" w:rsidR="00084680" w:rsidRDefault="000846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D2AD3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00D730" w14:textId="77777777" w:rsidR="00084680" w:rsidRDefault="0008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C3410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62BBF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790160" w14:textId="77777777" w:rsidR="00084680" w:rsidRDefault="00084680">
            <w:pPr>
              <w:spacing w:after="0"/>
              <w:ind w:left="135"/>
            </w:pPr>
          </w:p>
        </w:tc>
      </w:tr>
      <w:tr w:rsidR="00084680" w14:paraId="59220E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D3BC2" w14:textId="77777777" w:rsidR="00084680" w:rsidRDefault="0008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A76E4" w14:textId="77777777" w:rsidR="00084680" w:rsidRDefault="0008468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8FD482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D8443D" w14:textId="77777777" w:rsidR="00084680" w:rsidRDefault="0008468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DBE96CD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AC0A9E" w14:textId="77777777" w:rsidR="00084680" w:rsidRDefault="0008468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203F92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33744C" w14:textId="77777777" w:rsidR="00084680" w:rsidRDefault="0008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13A2F" w14:textId="77777777" w:rsidR="00084680" w:rsidRDefault="00084680"/>
        </w:tc>
      </w:tr>
      <w:tr w:rsidR="00084680" w:rsidRPr="00837E06" w14:paraId="43F6B7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883877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AD099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514D3C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F0CAD7E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468AB8B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E89B522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80" w:rsidRPr="00837E06" w14:paraId="1E46753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F1A8B6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23CC9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942CFCD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32AAAB7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E3EDA6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120B181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80" w:rsidRPr="00837E06" w14:paraId="44DD6B1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0A6551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D94B6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9F047A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7B87A0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0ECDA8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3F47947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80" w:rsidRPr="00837E06" w14:paraId="58D82D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612F95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B611D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796448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A091AB0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51A795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96CA34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80" w:rsidRPr="00837E06" w14:paraId="5A56799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4C8321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F8080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017D8D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3A55E7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FE43EE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480C01B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80" w:rsidRPr="00837E06" w14:paraId="0128CF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836F05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6F280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7D1F09F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08A841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2B8AB3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874BAA4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80" w:rsidRPr="00837E06" w14:paraId="62B0F3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A330B4" w14:textId="77777777" w:rsidR="00084680" w:rsidRDefault="0005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01F31" w14:textId="77777777" w:rsidR="00084680" w:rsidRDefault="00053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0969D1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2D2BF1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FB7071" w14:textId="77777777" w:rsidR="00084680" w:rsidRDefault="0008468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155D81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1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80" w14:paraId="77CFA5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49CDA" w14:textId="77777777" w:rsidR="00084680" w:rsidRPr="00D52113" w:rsidRDefault="00053D58">
            <w:pPr>
              <w:spacing w:after="0"/>
              <w:ind w:left="135"/>
              <w:rPr>
                <w:lang w:val="ru-RU"/>
              </w:rPr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F8235E8" w14:textId="77777777" w:rsidR="00084680" w:rsidRDefault="00053D58">
            <w:pPr>
              <w:spacing w:after="0"/>
              <w:ind w:left="135"/>
              <w:jc w:val="center"/>
            </w:pPr>
            <w:r w:rsidRPr="00D52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15ACF89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3D894D6" w14:textId="77777777" w:rsidR="00084680" w:rsidRDefault="0005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D295F5" w14:textId="77777777" w:rsidR="00084680" w:rsidRDefault="00084680"/>
        </w:tc>
      </w:tr>
    </w:tbl>
    <w:p w14:paraId="73FAF341" w14:textId="77777777" w:rsidR="00084680" w:rsidRDefault="00084680">
      <w:pPr>
        <w:sectPr w:rsidR="0008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14:paraId="5104E73F" w14:textId="77777777" w:rsidR="00884815" w:rsidRPr="00D52113" w:rsidRDefault="00884815" w:rsidP="00B71B26">
      <w:pPr>
        <w:rPr>
          <w:lang w:val="ru-RU"/>
        </w:rPr>
      </w:pPr>
    </w:p>
    <w:sectPr w:rsidR="00884815" w:rsidRPr="00D52113" w:rsidSect="00B71B26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5305E" w14:textId="77777777" w:rsidR="00053D58" w:rsidRDefault="00053D58" w:rsidP="00D52113">
      <w:pPr>
        <w:spacing w:after="0" w:line="240" w:lineRule="auto"/>
      </w:pPr>
      <w:r>
        <w:separator/>
      </w:r>
    </w:p>
  </w:endnote>
  <w:endnote w:type="continuationSeparator" w:id="0">
    <w:p w14:paraId="599B184D" w14:textId="77777777" w:rsidR="00053D58" w:rsidRDefault="00053D58" w:rsidP="00D5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6EA82" w14:textId="77777777" w:rsidR="00053D58" w:rsidRDefault="00053D58" w:rsidP="00D52113">
      <w:pPr>
        <w:spacing w:after="0" w:line="240" w:lineRule="auto"/>
      </w:pPr>
      <w:r>
        <w:separator/>
      </w:r>
    </w:p>
  </w:footnote>
  <w:footnote w:type="continuationSeparator" w:id="0">
    <w:p w14:paraId="4533A5DA" w14:textId="77777777" w:rsidR="00053D58" w:rsidRDefault="00053D58" w:rsidP="00D52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791B"/>
    <w:multiLevelType w:val="multilevel"/>
    <w:tmpl w:val="A2623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575EB"/>
    <w:multiLevelType w:val="multilevel"/>
    <w:tmpl w:val="0FCE9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818CD"/>
    <w:multiLevelType w:val="multilevel"/>
    <w:tmpl w:val="2B025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080C7C"/>
    <w:multiLevelType w:val="multilevel"/>
    <w:tmpl w:val="4386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3F4188"/>
    <w:multiLevelType w:val="multilevel"/>
    <w:tmpl w:val="A3BE5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65571"/>
    <w:multiLevelType w:val="multilevel"/>
    <w:tmpl w:val="3E829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0"/>
    <w:rsid w:val="00025351"/>
    <w:rsid w:val="00053D58"/>
    <w:rsid w:val="00084680"/>
    <w:rsid w:val="00276E3E"/>
    <w:rsid w:val="00837E06"/>
    <w:rsid w:val="00884815"/>
    <w:rsid w:val="00B65F81"/>
    <w:rsid w:val="00B71B26"/>
    <w:rsid w:val="00CA0075"/>
    <w:rsid w:val="00CE3CC2"/>
    <w:rsid w:val="00D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E5C5"/>
  <w15:docId w15:val="{B767AF31-65C1-4D38-BA50-C8B5CF8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5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4453</Words>
  <Characters>25387</Characters>
  <Application>Microsoft Office Word</Application>
  <DocSecurity>0</DocSecurity>
  <Lines>211</Lines>
  <Paragraphs>59</Paragraphs>
  <ScaleCrop>false</ScaleCrop>
  <Company/>
  <LinksUpToDate>false</LinksUpToDate>
  <CharactersWithSpaces>29781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Пользователь Windows</cp:lastModifiedBy>
  <cp:revision>3</cp:revision>
  <dcterms:created xsi:type="dcterms:W3CDTF">2023-08-25T10:53:00Z</dcterms:created>
  <dcterms:modified xsi:type="dcterms:W3CDTF">2024-08-30T08:28:00Z</dcterms:modified>
</cp:coreProperties>
</file>