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B5A6" w14:textId="1948F052" w:rsidR="00D85360" w:rsidRPr="00E348FD" w:rsidRDefault="00543D9E">
      <w:pPr>
        <w:rPr>
          <w:lang w:val="ru-RU"/>
        </w:rPr>
        <w:sectPr w:rsidR="00D85360" w:rsidRPr="00E348FD" w:rsidSect="00DA3D2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368707"/>
      <w:r>
        <w:rPr>
          <w:noProof/>
        </w:rPr>
        <w:drawing>
          <wp:inline distT="0" distB="0" distL="0" distR="0" wp14:anchorId="1E38417F" wp14:editId="4E4C015E">
            <wp:extent cx="6434312" cy="8595360"/>
            <wp:effectExtent l="0" t="0" r="5080" b="0"/>
            <wp:docPr id="530176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76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1769" cy="860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973B9" w14:textId="77777777" w:rsidR="00D85360" w:rsidRPr="00E348FD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5368708"/>
      <w:bookmarkEnd w:id="0"/>
      <w:r w:rsidRPr="00E348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DC978EB" w14:textId="77777777" w:rsidR="00D85360" w:rsidRPr="00E348FD" w:rsidRDefault="00D85360">
      <w:pPr>
        <w:spacing w:after="0" w:line="264" w:lineRule="auto"/>
        <w:ind w:left="120"/>
        <w:jc w:val="both"/>
        <w:rPr>
          <w:lang w:val="ru-RU"/>
        </w:rPr>
      </w:pPr>
    </w:p>
    <w:p w14:paraId="2DFC1F55" w14:textId="72250D25" w:rsidR="00E53EA7" w:rsidRPr="00EB02F0" w:rsidRDefault="00E53EA7" w:rsidP="00E53EA7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_Toc118726574"/>
      <w:bookmarkEnd w:id="2"/>
      <w:r w:rsidRPr="00EB02F0">
        <w:rPr>
          <w:rFonts w:ascii="Times New Roman" w:hAnsi="Times New Roman"/>
          <w:sz w:val="28"/>
          <w:szCs w:val="28"/>
          <w:lang w:val="ru-RU"/>
        </w:rPr>
        <w:t xml:space="preserve">Адаптированная </w:t>
      </w:r>
      <w:r>
        <w:rPr>
          <w:rFonts w:ascii="Times New Roman" w:hAnsi="Times New Roman"/>
          <w:sz w:val="28"/>
          <w:szCs w:val="28"/>
          <w:lang w:val="ru-RU"/>
        </w:rPr>
        <w:t>рабочая</w:t>
      </w:r>
      <w:r w:rsidRPr="00EB02F0">
        <w:rPr>
          <w:rFonts w:ascii="Times New Roman" w:hAnsi="Times New Roman"/>
          <w:sz w:val="28"/>
          <w:szCs w:val="28"/>
          <w:lang w:val="ru-RU"/>
        </w:rPr>
        <w:t xml:space="preserve"> программа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086D">
        <w:rPr>
          <w:rFonts w:ascii="Times New Roman" w:hAnsi="Times New Roman"/>
          <w:color w:val="000000"/>
          <w:sz w:val="28"/>
          <w:lang w:val="ru-RU"/>
        </w:rPr>
        <w:t>учебного курса «</w:t>
      </w:r>
      <w:r>
        <w:rPr>
          <w:rFonts w:ascii="Times New Roman" w:hAnsi="Times New Roman"/>
          <w:color w:val="000000"/>
          <w:sz w:val="28"/>
          <w:lang w:val="ru-RU"/>
        </w:rPr>
        <w:t>Вероятность и статистика</w:t>
      </w:r>
      <w:r w:rsidRPr="00E4086D">
        <w:rPr>
          <w:rFonts w:ascii="Times New Roman" w:hAnsi="Times New Roman"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  <w:lang w:val="ru-RU"/>
        </w:rPr>
        <w:t xml:space="preserve">11 класса </w:t>
      </w:r>
      <w:r w:rsidRPr="00E4086D">
        <w:rPr>
          <w:rFonts w:ascii="Times New Roman" w:hAnsi="Times New Roman"/>
          <w:color w:val="000000"/>
          <w:sz w:val="28"/>
          <w:lang w:val="ru-RU"/>
        </w:rPr>
        <w:t>базового уровн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r w:rsidRPr="00EB02F0">
        <w:rPr>
          <w:rFonts w:ascii="Times New Roman" w:hAnsi="Times New Roman"/>
          <w:sz w:val="28"/>
          <w:szCs w:val="28"/>
          <w:lang w:val="ru-RU"/>
        </w:rPr>
        <w:t xml:space="preserve"> для обучающихся с НОДА – это образовательная программа, адаптированная для обучения детей с нарушениями опорно-двигательного аппарата, учитывающая особенности их психофизического развития, индивидуальные возможности, обеспечивающая коррекцию нарушений развития и социальную адаптацию. </w:t>
      </w:r>
    </w:p>
    <w:p w14:paraId="3C4ACC75" w14:textId="77777777" w:rsidR="00E53EA7" w:rsidRPr="00E4086D" w:rsidRDefault="00E53EA7" w:rsidP="00E53EA7">
      <w:pPr>
        <w:spacing w:after="0" w:line="264" w:lineRule="auto"/>
        <w:ind w:left="120"/>
        <w:jc w:val="both"/>
        <w:rPr>
          <w:lang w:val="ru-RU"/>
        </w:rPr>
      </w:pPr>
    </w:p>
    <w:p w14:paraId="1C927069" w14:textId="77777777" w:rsidR="00E53EA7" w:rsidRPr="00E4086D" w:rsidRDefault="00E53EA7" w:rsidP="00E53EA7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Данная р</w:t>
      </w:r>
      <w:r w:rsidRPr="00E4086D">
        <w:rPr>
          <w:rFonts w:ascii="Times New Roman" w:hAnsi="Times New Roman"/>
          <w:color w:val="000000"/>
          <w:sz w:val="28"/>
          <w:lang w:val="ru-RU"/>
        </w:rPr>
        <w:t xml:space="preserve">абочая программа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34AD8740" w14:textId="77777777" w:rsidR="00D85360" w:rsidRPr="00E348FD" w:rsidRDefault="00D85360">
      <w:pPr>
        <w:spacing w:after="0" w:line="264" w:lineRule="auto"/>
        <w:ind w:left="120"/>
        <w:jc w:val="both"/>
        <w:rPr>
          <w:lang w:val="ru-RU"/>
        </w:rPr>
      </w:pPr>
    </w:p>
    <w:p w14:paraId="002A7161" w14:textId="77777777" w:rsidR="00D85360" w:rsidRPr="00E348FD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E348F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774C4285" w14:textId="77777777" w:rsidR="00D85360" w:rsidRPr="00E348FD" w:rsidRDefault="00D85360">
      <w:pPr>
        <w:spacing w:after="0" w:line="264" w:lineRule="auto"/>
        <w:ind w:left="120"/>
        <w:jc w:val="both"/>
        <w:rPr>
          <w:lang w:val="ru-RU"/>
        </w:rPr>
      </w:pPr>
    </w:p>
    <w:p w14:paraId="43A0CF92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0B47E172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5FA077E0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2A23C5B0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3963A756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3F176323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7F4307D5" w14:textId="77777777" w:rsidR="00D85360" w:rsidRPr="00E348FD" w:rsidRDefault="00D85360">
      <w:pPr>
        <w:spacing w:after="0" w:line="264" w:lineRule="auto"/>
        <w:ind w:left="120"/>
        <w:jc w:val="both"/>
        <w:rPr>
          <w:lang w:val="ru-RU"/>
        </w:rPr>
      </w:pPr>
    </w:p>
    <w:p w14:paraId="49907994" w14:textId="77777777" w:rsidR="00D85360" w:rsidRPr="00E348FD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E348FD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4694FEB4" w14:textId="77777777" w:rsidR="00D85360" w:rsidRPr="00E348FD" w:rsidRDefault="00D85360">
      <w:pPr>
        <w:spacing w:after="0" w:line="264" w:lineRule="auto"/>
        <w:ind w:left="120"/>
        <w:jc w:val="both"/>
        <w:rPr>
          <w:lang w:val="ru-RU"/>
        </w:rPr>
      </w:pPr>
    </w:p>
    <w:p w14:paraId="5CFC145C" w14:textId="38CE8192" w:rsidR="00D85360" w:rsidRPr="00E348FD" w:rsidRDefault="00000000">
      <w:pPr>
        <w:spacing w:after="0" w:line="264" w:lineRule="auto"/>
        <w:ind w:left="12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года обучения, всего </w:t>
      </w:r>
      <w:r w:rsidR="00E53EA7">
        <w:rPr>
          <w:rFonts w:ascii="Times New Roman" w:hAnsi="Times New Roman"/>
          <w:color w:val="000000"/>
          <w:sz w:val="28"/>
          <w:lang w:val="ru-RU"/>
        </w:rPr>
        <w:t>34</w:t>
      </w:r>
      <w:r w:rsidRPr="00E348FD">
        <w:rPr>
          <w:rFonts w:ascii="Times New Roman" w:hAnsi="Times New Roman"/>
          <w:color w:val="000000"/>
          <w:sz w:val="28"/>
          <w:lang w:val="ru-RU"/>
        </w:rPr>
        <w:t xml:space="preserve"> учебных час</w:t>
      </w:r>
      <w:r w:rsidR="00E53EA7">
        <w:rPr>
          <w:rFonts w:ascii="Times New Roman" w:hAnsi="Times New Roman"/>
          <w:color w:val="000000"/>
          <w:sz w:val="28"/>
          <w:lang w:val="ru-RU"/>
        </w:rPr>
        <w:t>а</w:t>
      </w:r>
      <w:r w:rsidRPr="00E348FD">
        <w:rPr>
          <w:rFonts w:ascii="Times New Roman" w:hAnsi="Times New Roman"/>
          <w:color w:val="000000"/>
          <w:sz w:val="28"/>
          <w:lang w:val="ru-RU"/>
        </w:rPr>
        <w:t>.</w:t>
      </w:r>
    </w:p>
    <w:p w14:paraId="42FBA8BB" w14:textId="77777777" w:rsidR="00D85360" w:rsidRDefault="00D85360">
      <w:pPr>
        <w:rPr>
          <w:lang w:val="ru-RU"/>
        </w:rPr>
      </w:pPr>
    </w:p>
    <w:p w14:paraId="35FA877D" w14:textId="77777777" w:rsidR="00E53EA7" w:rsidRDefault="00E53EA7">
      <w:pPr>
        <w:rPr>
          <w:lang w:val="ru-RU"/>
        </w:rPr>
      </w:pPr>
    </w:p>
    <w:p w14:paraId="672C8D5D" w14:textId="77777777" w:rsidR="00E53EA7" w:rsidRPr="000A75E9" w:rsidRDefault="00E53EA7" w:rsidP="00E53EA7">
      <w:pPr>
        <w:spacing w:after="0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b/>
          <w:iCs/>
          <w:sz w:val="28"/>
          <w:szCs w:val="28"/>
          <w:lang w:val="ru-RU"/>
        </w:rPr>
        <w:t>Психолого-педагогическая характеристика обучающегося с НОДА</w:t>
      </w:r>
    </w:p>
    <w:p w14:paraId="33382983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Обучающийся с нарушениями опорно-двигательного аппарата имеет нормальное психическое развитие и разборчивую речь, имеет положительный опыт общения со здоровыми сверстниками.</w:t>
      </w:r>
    </w:p>
    <w:p w14:paraId="0C9D62AE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 Но нарушение двигательных функций, повлекло за собой: </w:t>
      </w:r>
    </w:p>
    <w:p w14:paraId="0CDF69C2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- нарушение внимания – его неустойчивость, снижение концентрации, повышенную отвлекаемость;</w:t>
      </w:r>
    </w:p>
    <w:p w14:paraId="71E8E1F5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более низкий уровень развития восприятия; </w:t>
      </w:r>
    </w:p>
    <w:p w14:paraId="0E3173D6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недостаточную продуктивность произвольной памяти; </w:t>
      </w:r>
    </w:p>
    <w:p w14:paraId="1A3587BA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незрелость эмоционально-волевой сферы, и как результат - повышенную истощаемость и снижение работоспособности; </w:t>
      </w:r>
    </w:p>
    <w:p w14:paraId="12A499C7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ограниченный запас общих сведений и представлений; </w:t>
      </w:r>
    </w:p>
    <w:p w14:paraId="4FAC2B67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трудности в счете, в решении задач. </w:t>
      </w:r>
    </w:p>
    <w:p w14:paraId="1B09EC88" w14:textId="77777777" w:rsidR="00E53EA7" w:rsidRPr="000A75E9" w:rsidRDefault="00E53EA7" w:rsidP="00E53EA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У обучающегося отмечаются общая физическая ослабленность, недостаточная сформированность двигательных навыков и физических качеств, низкая моторная обучаемость. Наблюдаются различные хронические заболевания, снижение сопротивляемости к инфекционным и простудным заболеваниям. Это связано с низкой двигательной активностью ребенка. </w:t>
      </w:r>
    </w:p>
    <w:p w14:paraId="66C3D646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Особые образовательные потребности у учащегося задаются не только спецификой двигательных нарушений, а также спецификой нарушения </w:t>
      </w:r>
      <w:r w:rsidRPr="000A75E9">
        <w:rPr>
          <w:rFonts w:ascii="Times New Roman" w:hAnsi="Times New Roman"/>
          <w:iCs/>
          <w:sz w:val="28"/>
          <w:szCs w:val="28"/>
          <w:lang w:val="ru-RU"/>
        </w:rPr>
        <w:lastRenderedPageBreak/>
        <w:t>психического развития, и определяют особую логику построения учебного процесса, находят своё отражение в структуре и содержании образования. Выделяются особые по своему характеру потребности:</w:t>
      </w:r>
    </w:p>
    <w:p w14:paraId="02003677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 </w:t>
      </w:r>
    </w:p>
    <w:p w14:paraId="5D363072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0A75E9">
        <w:rPr>
          <w:rFonts w:ascii="Times New Roman" w:hAnsi="Times New Roman"/>
          <w:iCs/>
          <w:sz w:val="28"/>
          <w:szCs w:val="28"/>
          <w:lang w:val="ru-RU"/>
        </w:rPr>
        <w:t>ассистивных</w:t>
      </w:r>
      <w:proofErr w:type="spellEnd"/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 технологий), обеспечивающих реализацию «обходных путей» обучения; </w:t>
      </w:r>
    </w:p>
    <w:p w14:paraId="02ED6E9F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- наглядно-действенный характер содержания образования;</w:t>
      </w:r>
    </w:p>
    <w:p w14:paraId="69B96EC6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- упрощение системы учебно-познавательных задач, решаемых в процессе образования;</w:t>
      </w:r>
    </w:p>
    <w:p w14:paraId="09DB97CC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- специальное обучение «переносу» сформированных знаний и умений в новые ситуации взаимодействия с действительностью;</w:t>
      </w:r>
    </w:p>
    <w:p w14:paraId="485B2CE0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- необходимость постоянной актуализации знаний, умений и одобряемых обществом норм поведения;</w:t>
      </w:r>
    </w:p>
    <w:p w14:paraId="6CD556F4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обеспечение особой пространственной и временной организации образовательной среды с учетом функционального состояния центральной нервной системы и </w:t>
      </w:r>
      <w:proofErr w:type="spellStart"/>
      <w:r w:rsidRPr="000A75E9">
        <w:rPr>
          <w:rFonts w:ascii="Times New Roman" w:hAnsi="Times New Roman"/>
          <w:iCs/>
          <w:sz w:val="28"/>
          <w:szCs w:val="28"/>
          <w:lang w:val="ru-RU"/>
        </w:rPr>
        <w:t>нейродинамики</w:t>
      </w:r>
      <w:proofErr w:type="spellEnd"/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 психических процессов детей с </w:t>
      </w:r>
      <w:r>
        <w:rPr>
          <w:rFonts w:ascii="Times New Roman" w:hAnsi="Times New Roman"/>
          <w:iCs/>
          <w:sz w:val="28"/>
          <w:szCs w:val="28"/>
          <w:lang w:val="ru-RU"/>
        </w:rPr>
        <w:t>НОДА</w:t>
      </w:r>
      <w:r w:rsidRPr="000A75E9">
        <w:rPr>
          <w:rFonts w:ascii="Times New Roman" w:hAnsi="Times New Roman"/>
          <w:iCs/>
          <w:sz w:val="28"/>
          <w:szCs w:val="28"/>
          <w:lang w:val="ru-RU"/>
        </w:rPr>
        <w:t>;</w:t>
      </w:r>
    </w:p>
    <w:p w14:paraId="4F75B6B7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- использование преимущественно позитивных средств стимуляции деятельности и поведения;</w:t>
      </w:r>
    </w:p>
    <w:p w14:paraId="71EF6FDB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- стимуляция познавательной активности, формирование потребности в познании окружающего мира и во взаимодействии с ним;</w:t>
      </w:r>
    </w:p>
    <w:p w14:paraId="09A31B8C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специальная </w:t>
      </w:r>
      <w:proofErr w:type="spellStart"/>
      <w:r w:rsidRPr="000A75E9">
        <w:rPr>
          <w:rFonts w:ascii="Times New Roman" w:hAnsi="Times New Roman"/>
          <w:iCs/>
          <w:sz w:val="28"/>
          <w:szCs w:val="28"/>
          <w:lang w:val="ru-RU"/>
        </w:rPr>
        <w:t>психокоррекционная</w:t>
      </w:r>
      <w:proofErr w:type="spellEnd"/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 помощь, направленная на формирование произвольной саморегуляции в условиях познавательной деятельности и поведения;</w:t>
      </w:r>
    </w:p>
    <w:p w14:paraId="51648E6B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специальная </w:t>
      </w:r>
      <w:proofErr w:type="spellStart"/>
      <w:r w:rsidRPr="000A75E9">
        <w:rPr>
          <w:rFonts w:ascii="Times New Roman" w:hAnsi="Times New Roman"/>
          <w:iCs/>
          <w:sz w:val="28"/>
          <w:szCs w:val="28"/>
          <w:lang w:val="ru-RU"/>
        </w:rPr>
        <w:t>психокоррекционная</w:t>
      </w:r>
      <w:proofErr w:type="spellEnd"/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 взрослого;</w:t>
      </w:r>
    </w:p>
    <w:p w14:paraId="19B8806E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специальная </w:t>
      </w:r>
      <w:proofErr w:type="spellStart"/>
      <w:r w:rsidRPr="000A75E9">
        <w:rPr>
          <w:rFonts w:ascii="Times New Roman" w:hAnsi="Times New Roman"/>
          <w:iCs/>
          <w:sz w:val="28"/>
          <w:szCs w:val="28"/>
          <w:lang w:val="ru-RU"/>
        </w:rPr>
        <w:t>психокоррекционная</w:t>
      </w:r>
      <w:proofErr w:type="spellEnd"/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 помощь, направленная на развитие разных форм коммуникации;</w:t>
      </w:r>
    </w:p>
    <w:p w14:paraId="5623C278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специальная </w:t>
      </w:r>
      <w:proofErr w:type="spellStart"/>
      <w:r w:rsidRPr="000A75E9">
        <w:rPr>
          <w:rFonts w:ascii="Times New Roman" w:hAnsi="Times New Roman"/>
          <w:iCs/>
          <w:sz w:val="28"/>
          <w:szCs w:val="28"/>
          <w:lang w:val="ru-RU"/>
        </w:rPr>
        <w:t>психокоррекционная</w:t>
      </w:r>
      <w:proofErr w:type="spellEnd"/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 помощь, направленная на формирование навыков социально одобряемого поведения в условиях максимально расширенных социальных контактов;</w:t>
      </w:r>
    </w:p>
    <w:p w14:paraId="34E84C83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color w:val="000000"/>
          <w:sz w:val="28"/>
          <w:szCs w:val="28"/>
          <w:lang w:val="ru-RU"/>
        </w:rPr>
        <w:t>- обеспечение щадящего режима, психологической и коррекционно-педагогической помощи;</w:t>
      </w:r>
    </w:p>
    <w:p w14:paraId="4ECC0C0A" w14:textId="77777777" w:rsidR="00E53EA7" w:rsidRPr="000A75E9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color w:val="000000"/>
          <w:sz w:val="28"/>
          <w:szCs w:val="28"/>
          <w:lang w:val="ru-RU"/>
        </w:rPr>
        <w:t>- сочетание учебных и коррекционных занятий</w:t>
      </w:r>
      <w:r w:rsidRPr="000A75E9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>.</w:t>
      </w:r>
    </w:p>
    <w:p w14:paraId="04F6BC4B" w14:textId="77777777" w:rsidR="00E53EA7" w:rsidRDefault="00E53EA7" w:rsidP="00E53EA7">
      <w:pPr>
        <w:rPr>
          <w:lang w:val="ru-RU"/>
        </w:rPr>
      </w:pPr>
    </w:p>
    <w:p w14:paraId="08A248DD" w14:textId="77777777" w:rsidR="00E53EA7" w:rsidRPr="00845ED6" w:rsidRDefault="00E53EA7" w:rsidP="00E53EA7">
      <w:pPr>
        <w:spacing w:after="0"/>
        <w:ind w:firstLine="426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845ED6">
        <w:rPr>
          <w:rFonts w:ascii="Times New Roman" w:hAnsi="Times New Roman"/>
          <w:b/>
          <w:iCs/>
          <w:sz w:val="28"/>
          <w:szCs w:val="28"/>
          <w:lang w:val="ru-RU"/>
        </w:rPr>
        <w:t xml:space="preserve">Принципы и подходы к формированию </w:t>
      </w:r>
      <w:r>
        <w:rPr>
          <w:rFonts w:ascii="Times New Roman" w:hAnsi="Times New Roman"/>
          <w:b/>
          <w:iCs/>
          <w:sz w:val="28"/>
          <w:szCs w:val="28"/>
          <w:lang w:val="ru-RU"/>
        </w:rPr>
        <w:t>адаптированной рабочей программы</w:t>
      </w:r>
      <w:r w:rsidRPr="00845ED6">
        <w:rPr>
          <w:rFonts w:ascii="Times New Roman" w:hAnsi="Times New Roman"/>
          <w:b/>
          <w:iCs/>
          <w:sz w:val="28"/>
          <w:szCs w:val="28"/>
          <w:lang w:val="ru-RU"/>
        </w:rPr>
        <w:t xml:space="preserve"> для обучающихся с нарушениями опорно-двигательного аппарата.</w:t>
      </w:r>
    </w:p>
    <w:p w14:paraId="54D201ED" w14:textId="77777777" w:rsidR="00E53EA7" w:rsidRPr="00845ED6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45ED6">
        <w:rPr>
          <w:rFonts w:ascii="Times New Roman" w:hAnsi="Times New Roman"/>
          <w:iCs/>
          <w:sz w:val="28"/>
          <w:szCs w:val="28"/>
          <w:lang w:val="ru-RU"/>
        </w:rPr>
        <w:t xml:space="preserve">В основу разработки 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данной программы </w:t>
      </w:r>
      <w:r w:rsidRPr="00845ED6">
        <w:rPr>
          <w:rFonts w:ascii="Times New Roman" w:hAnsi="Times New Roman"/>
          <w:iCs/>
          <w:sz w:val="28"/>
          <w:szCs w:val="28"/>
          <w:lang w:val="ru-RU"/>
        </w:rPr>
        <w:t>положен системно-деятельностный подход, который предполагает:</w:t>
      </w:r>
    </w:p>
    <w:p w14:paraId="17A0D16B" w14:textId="77777777" w:rsidR="00E53EA7" w:rsidRPr="00845ED6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45ED6">
        <w:rPr>
          <w:rFonts w:ascii="Times New Roman" w:hAnsi="Times New Roman"/>
          <w:iCs/>
          <w:sz w:val="28"/>
          <w:szCs w:val="28"/>
          <w:lang w:val="ru-RU"/>
        </w:rPr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845ED6">
        <w:rPr>
          <w:rFonts w:ascii="Times New Roman" w:hAnsi="Times New Roman"/>
          <w:iCs/>
          <w:sz w:val="28"/>
          <w:szCs w:val="28"/>
          <w:lang w:val="ru-RU"/>
        </w:rPr>
        <w:t>поликонфессионального</w:t>
      </w:r>
      <w:proofErr w:type="spellEnd"/>
      <w:r w:rsidRPr="00845ED6">
        <w:rPr>
          <w:rFonts w:ascii="Times New Roman" w:hAnsi="Times New Roman"/>
          <w:iCs/>
          <w:sz w:val="28"/>
          <w:szCs w:val="28"/>
          <w:lang w:val="ru-RU"/>
        </w:rPr>
        <w:t xml:space="preserve"> состава;</w:t>
      </w:r>
    </w:p>
    <w:p w14:paraId="0F8EB411" w14:textId="77777777" w:rsidR="00E53EA7" w:rsidRPr="00845ED6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45ED6">
        <w:rPr>
          <w:rFonts w:ascii="Times New Roman" w:hAnsi="Times New Roman"/>
          <w:iCs/>
          <w:sz w:val="28"/>
          <w:szCs w:val="28"/>
          <w:lang w:val="ru-RU"/>
        </w:rPr>
        <w:t>-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14:paraId="709E9A82" w14:textId="77777777" w:rsidR="00E53EA7" w:rsidRPr="00845ED6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45ED6">
        <w:rPr>
          <w:rFonts w:ascii="Times New Roman" w:hAnsi="Times New Roman"/>
          <w:iCs/>
          <w:sz w:val="28"/>
          <w:szCs w:val="28"/>
          <w:lang w:val="ru-RU"/>
        </w:rPr>
        <w:t>- 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14:paraId="0F9A5F1F" w14:textId="77777777" w:rsidR="00E53EA7" w:rsidRPr="00845ED6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45ED6">
        <w:rPr>
          <w:rFonts w:ascii="Times New Roman" w:hAnsi="Times New Roman"/>
          <w:iCs/>
          <w:sz w:val="28"/>
          <w:szCs w:val="28"/>
          <w:lang w:val="ru-RU"/>
        </w:rPr>
        <w:t>-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14:paraId="303FDF56" w14:textId="77777777" w:rsidR="00E53EA7" w:rsidRPr="00845ED6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45ED6">
        <w:rPr>
          <w:rFonts w:ascii="Times New Roman" w:hAnsi="Times New Roman"/>
          <w:iCs/>
          <w:sz w:val="28"/>
          <w:szCs w:val="28"/>
          <w:lang w:val="ru-RU"/>
        </w:rPr>
        <w:t>- 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14:paraId="1D67AD20" w14:textId="77777777" w:rsidR="00E53EA7" w:rsidRPr="00845ED6" w:rsidRDefault="00E53EA7" w:rsidP="00E53EA7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45ED6">
        <w:rPr>
          <w:rFonts w:ascii="Times New Roman" w:hAnsi="Times New Roman"/>
          <w:iCs/>
          <w:sz w:val="28"/>
          <w:szCs w:val="28"/>
          <w:lang w:val="ru-RU"/>
        </w:rPr>
        <w:t>- разнообразие индивидуальных образовательных траекторий и индивидуального развития каждого обучающегося.</w:t>
      </w:r>
    </w:p>
    <w:p w14:paraId="4DA5E683" w14:textId="77777777" w:rsidR="00E53EA7" w:rsidRPr="00E348FD" w:rsidRDefault="00E53EA7">
      <w:pPr>
        <w:rPr>
          <w:lang w:val="ru-RU"/>
        </w:rPr>
        <w:sectPr w:rsidR="00E53EA7" w:rsidRPr="00E348FD" w:rsidSect="00DA3D21">
          <w:pgSz w:w="11906" w:h="16383"/>
          <w:pgMar w:top="1134" w:right="850" w:bottom="1134" w:left="1701" w:header="720" w:footer="720" w:gutter="0"/>
          <w:cols w:space="720"/>
        </w:sectPr>
      </w:pPr>
    </w:p>
    <w:p w14:paraId="7089084D" w14:textId="77777777" w:rsidR="00D85360" w:rsidRPr="00E348FD" w:rsidRDefault="00000000">
      <w:pPr>
        <w:spacing w:after="0"/>
        <w:ind w:left="120"/>
        <w:rPr>
          <w:lang w:val="ru-RU"/>
        </w:rPr>
      </w:pPr>
      <w:bookmarkStart w:id="5" w:name="_Toc118726611"/>
      <w:bookmarkStart w:id="6" w:name="block-5368713"/>
      <w:bookmarkEnd w:id="1"/>
      <w:bookmarkEnd w:id="5"/>
      <w:r w:rsidRPr="00E348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54107492" w14:textId="77777777" w:rsidR="00D85360" w:rsidRPr="00E348FD" w:rsidRDefault="00D85360">
      <w:pPr>
        <w:spacing w:after="0"/>
        <w:ind w:left="120"/>
        <w:rPr>
          <w:lang w:val="ru-RU"/>
        </w:rPr>
      </w:pPr>
    </w:p>
    <w:p w14:paraId="73C1C2F6" w14:textId="77777777" w:rsidR="00D85360" w:rsidRPr="00E348FD" w:rsidRDefault="00D85360">
      <w:pPr>
        <w:spacing w:after="0"/>
        <w:ind w:left="120"/>
        <w:jc w:val="both"/>
        <w:rPr>
          <w:lang w:val="ru-RU"/>
        </w:rPr>
      </w:pPr>
    </w:p>
    <w:p w14:paraId="6B615E03" w14:textId="77777777" w:rsidR="00D85360" w:rsidRPr="00E348FD" w:rsidRDefault="00000000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E348F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16082AB" w14:textId="77777777" w:rsidR="00D85360" w:rsidRPr="00E348FD" w:rsidRDefault="00D85360">
      <w:pPr>
        <w:spacing w:after="0"/>
        <w:ind w:left="120"/>
        <w:jc w:val="both"/>
        <w:rPr>
          <w:lang w:val="ru-RU"/>
        </w:rPr>
      </w:pPr>
    </w:p>
    <w:p w14:paraId="3E818B0D" w14:textId="77777777" w:rsidR="00D85360" w:rsidRPr="00E348FD" w:rsidRDefault="00000000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E348FD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0AC03CA8" w14:textId="77777777" w:rsidR="00D85360" w:rsidRPr="00E348FD" w:rsidRDefault="00000000">
      <w:pPr>
        <w:spacing w:after="0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0BE39EB9" w14:textId="77777777" w:rsidR="00D85360" w:rsidRPr="00E348FD" w:rsidRDefault="00000000">
      <w:pPr>
        <w:spacing w:after="0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364CE0B2" w14:textId="77777777" w:rsidR="00D85360" w:rsidRPr="00E348FD" w:rsidRDefault="00D85360">
      <w:pPr>
        <w:rPr>
          <w:lang w:val="ru-RU"/>
        </w:rPr>
        <w:sectPr w:rsidR="00D85360" w:rsidRPr="00E348FD" w:rsidSect="00DA3D21">
          <w:pgSz w:w="11906" w:h="16383"/>
          <w:pgMar w:top="1134" w:right="850" w:bottom="1134" w:left="1701" w:header="720" w:footer="720" w:gutter="0"/>
          <w:cols w:space="720"/>
        </w:sectPr>
      </w:pPr>
    </w:p>
    <w:p w14:paraId="3E54DD10" w14:textId="77777777" w:rsidR="00D85360" w:rsidRPr="00E348FD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5368712"/>
      <w:bookmarkEnd w:id="6"/>
      <w:bookmarkEnd w:id="9"/>
      <w:r w:rsidRPr="00E348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58B184D4" w14:textId="77777777" w:rsidR="00D85360" w:rsidRPr="00E348FD" w:rsidRDefault="00D85360">
      <w:pPr>
        <w:spacing w:after="0" w:line="264" w:lineRule="auto"/>
        <w:ind w:left="120"/>
        <w:jc w:val="both"/>
        <w:rPr>
          <w:lang w:val="ru-RU"/>
        </w:rPr>
      </w:pPr>
    </w:p>
    <w:p w14:paraId="2D41A6F0" w14:textId="77777777" w:rsidR="00D85360" w:rsidRPr="00E348FD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E348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AE0A92" w14:textId="77777777" w:rsidR="00D85360" w:rsidRPr="00E348FD" w:rsidRDefault="00D85360">
      <w:pPr>
        <w:spacing w:after="0" w:line="264" w:lineRule="auto"/>
        <w:ind w:left="120"/>
        <w:jc w:val="both"/>
        <w:rPr>
          <w:lang w:val="ru-RU"/>
        </w:rPr>
      </w:pPr>
    </w:p>
    <w:p w14:paraId="11D86486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35952838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3634C762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21D1C8AE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080C7908" w14:textId="77777777" w:rsidR="00D85360" w:rsidRPr="00E348FD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18BD5C3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4C9479F9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7182104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73B7954E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64E7BF1B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299B4CB2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45DA12FE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5A177B4E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E348FD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1E241CA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7002D625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37DE3BA2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348F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63A288CC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6D66D6DE" w14:textId="77777777" w:rsidR="00D85360" w:rsidRPr="00E348FD" w:rsidRDefault="00D85360">
      <w:pPr>
        <w:spacing w:after="0" w:line="264" w:lineRule="auto"/>
        <w:ind w:left="120"/>
        <w:jc w:val="both"/>
        <w:rPr>
          <w:lang w:val="ru-RU"/>
        </w:rPr>
      </w:pPr>
    </w:p>
    <w:p w14:paraId="1D4DFDE8" w14:textId="77777777" w:rsidR="00D85360" w:rsidRPr="00E348FD" w:rsidRDefault="00000000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E348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4127F7A" w14:textId="77777777" w:rsidR="00D85360" w:rsidRPr="00E348FD" w:rsidRDefault="00D85360">
      <w:pPr>
        <w:spacing w:after="0" w:line="264" w:lineRule="auto"/>
        <w:ind w:left="120"/>
        <w:jc w:val="both"/>
        <w:rPr>
          <w:lang w:val="ru-RU"/>
        </w:rPr>
      </w:pPr>
    </w:p>
    <w:p w14:paraId="64B14F1F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348F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348F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135565F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348F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48F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348F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348FD">
        <w:rPr>
          <w:rFonts w:ascii="Times New Roman" w:hAnsi="Times New Roman"/>
          <w:color w:val="000000"/>
          <w:sz w:val="28"/>
          <w:lang w:val="ru-RU"/>
        </w:rPr>
        <w:t>.</w:t>
      </w:r>
    </w:p>
    <w:p w14:paraId="763F2285" w14:textId="77777777" w:rsidR="00D85360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F1C485E" w14:textId="77777777" w:rsidR="00D85360" w:rsidRPr="00E348F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B1133DD" w14:textId="77777777" w:rsidR="00D85360" w:rsidRPr="00E348F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4DFF668C" w14:textId="77777777" w:rsidR="00D85360" w:rsidRPr="00E348F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5A0DEAB7" w14:textId="77777777" w:rsidR="00D85360" w:rsidRPr="00E348F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2F250DC" w14:textId="77777777" w:rsidR="00D85360" w:rsidRPr="00E348F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0514F4B9" w14:textId="77777777" w:rsidR="00D85360" w:rsidRPr="00E348F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FFD06CC" w14:textId="77777777" w:rsidR="00D85360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8FA6C50" w14:textId="77777777" w:rsidR="00D85360" w:rsidRPr="00E348F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A1A3FB6" w14:textId="77777777" w:rsidR="00D85360" w:rsidRPr="00E348F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C0AEC55" w14:textId="77777777" w:rsidR="00D85360" w:rsidRPr="00E348F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A1929BB" w14:textId="77777777" w:rsidR="00D85360" w:rsidRPr="00E348F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262D541" w14:textId="77777777" w:rsidR="00D85360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49C1527" w14:textId="77777777" w:rsidR="00D85360" w:rsidRPr="00E348F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2E43A47" w14:textId="77777777" w:rsidR="00D85360" w:rsidRPr="00E348F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89CB014" w14:textId="77777777" w:rsidR="00D85360" w:rsidRPr="00E348F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E1BB386" w14:textId="77777777" w:rsidR="00D85360" w:rsidRPr="00E348F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7C307BA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348F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48F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348F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500C41B6" w14:textId="77777777" w:rsidR="00D85360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41C67A" w14:textId="77777777" w:rsidR="00D85360" w:rsidRPr="00E348F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E348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14:paraId="5367E440" w14:textId="77777777" w:rsidR="00D85360" w:rsidRPr="00E348F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3AC525A" w14:textId="77777777" w:rsidR="00D85360" w:rsidRPr="00E348F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14E0299B" w14:textId="77777777" w:rsidR="00D85360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A8C9CA" w14:textId="77777777" w:rsidR="00D85360" w:rsidRPr="00E348F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4524A36" w14:textId="77777777" w:rsidR="00D85360" w:rsidRPr="00E348F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3F5CEF6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348F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48F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348F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348FD">
        <w:rPr>
          <w:rFonts w:ascii="Times New Roman" w:hAnsi="Times New Roman"/>
          <w:color w:val="000000"/>
          <w:sz w:val="28"/>
          <w:lang w:val="ru-RU"/>
        </w:rPr>
        <w:t>.</w:t>
      </w:r>
    </w:p>
    <w:p w14:paraId="281188F0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3BF234C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6B9F8B9" w14:textId="77777777" w:rsidR="00D85360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7878A13" w14:textId="77777777" w:rsidR="00D85360" w:rsidRPr="00E348F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5C8F5F0" w14:textId="77777777" w:rsidR="00D85360" w:rsidRPr="00E348F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98FB58E" w14:textId="77777777" w:rsidR="00D85360" w:rsidRPr="00E348F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934D95D" w14:textId="77777777" w:rsidR="00D85360" w:rsidRPr="00E348FD" w:rsidRDefault="00D85360">
      <w:pPr>
        <w:spacing w:after="0" w:line="264" w:lineRule="auto"/>
        <w:ind w:left="120"/>
        <w:jc w:val="both"/>
        <w:rPr>
          <w:lang w:val="ru-RU"/>
        </w:rPr>
      </w:pPr>
    </w:p>
    <w:p w14:paraId="4B8370EB" w14:textId="77777777" w:rsidR="00D85360" w:rsidRPr="00E348FD" w:rsidRDefault="00000000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E348F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CCBD248" w14:textId="7D65FEC8" w:rsidR="00D85360" w:rsidRPr="00E348FD" w:rsidRDefault="00000000" w:rsidP="00E53EA7">
      <w:pPr>
        <w:spacing w:after="0" w:line="264" w:lineRule="auto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</w:p>
    <w:p w14:paraId="524EDC63" w14:textId="77777777" w:rsidR="00D85360" w:rsidRPr="00E348FD" w:rsidRDefault="00D85360">
      <w:pPr>
        <w:spacing w:after="0" w:line="264" w:lineRule="auto"/>
        <w:ind w:left="120"/>
        <w:jc w:val="both"/>
        <w:rPr>
          <w:lang w:val="ru-RU"/>
        </w:rPr>
      </w:pPr>
    </w:p>
    <w:p w14:paraId="36699FB3" w14:textId="77777777" w:rsidR="00D85360" w:rsidRPr="00E348FD" w:rsidRDefault="00000000">
      <w:pPr>
        <w:spacing w:after="0" w:line="264" w:lineRule="auto"/>
        <w:ind w:left="120"/>
        <w:jc w:val="both"/>
        <w:rPr>
          <w:lang w:val="ru-RU"/>
        </w:rPr>
      </w:pPr>
      <w:r w:rsidRPr="00E348F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D2078C9" w14:textId="77777777" w:rsidR="00D85360" w:rsidRPr="00E348FD" w:rsidRDefault="00D85360">
      <w:pPr>
        <w:spacing w:after="0" w:line="264" w:lineRule="auto"/>
        <w:ind w:left="120"/>
        <w:jc w:val="both"/>
        <w:rPr>
          <w:lang w:val="ru-RU"/>
        </w:rPr>
      </w:pPr>
    </w:p>
    <w:p w14:paraId="31C679EF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2640812B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13A82311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345611DA" w14:textId="77777777" w:rsidR="00D85360" w:rsidRPr="00E348FD" w:rsidRDefault="00000000">
      <w:pPr>
        <w:spacing w:after="0" w:line="264" w:lineRule="auto"/>
        <w:ind w:firstLine="600"/>
        <w:jc w:val="both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64F7A765" w14:textId="77777777" w:rsidR="00D85360" w:rsidRPr="00E348FD" w:rsidRDefault="00D85360">
      <w:pPr>
        <w:rPr>
          <w:lang w:val="ru-RU"/>
        </w:rPr>
        <w:sectPr w:rsidR="00D85360" w:rsidRPr="00E348FD" w:rsidSect="00DA3D21">
          <w:pgSz w:w="11906" w:h="16383"/>
          <w:pgMar w:top="1134" w:right="850" w:bottom="1134" w:left="1701" w:header="720" w:footer="720" w:gutter="0"/>
          <w:cols w:space="720"/>
        </w:sectPr>
      </w:pPr>
    </w:p>
    <w:p w14:paraId="27C087EA" w14:textId="14DF88BE" w:rsidR="00D85360" w:rsidRDefault="00000000">
      <w:pPr>
        <w:spacing w:after="0"/>
        <w:ind w:left="120"/>
      </w:pPr>
      <w:bookmarkStart w:id="14" w:name="block-53687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D85360" w14:paraId="14800CD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ADCF9" w14:textId="77777777" w:rsidR="00D853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6C0271" w14:textId="77777777" w:rsidR="00D85360" w:rsidRDefault="00D853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6758D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F88D86" w14:textId="77777777" w:rsidR="00D85360" w:rsidRDefault="00D85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A055B" w14:textId="77777777" w:rsidR="00D8536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C25F5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992728" w14:textId="77777777" w:rsidR="00D85360" w:rsidRDefault="00D85360">
            <w:pPr>
              <w:spacing w:after="0"/>
              <w:ind w:left="135"/>
            </w:pPr>
          </w:p>
        </w:tc>
      </w:tr>
      <w:tr w:rsidR="00D85360" w14:paraId="7D05A8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7854E4" w14:textId="77777777" w:rsidR="00D85360" w:rsidRDefault="00D8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D73B1" w14:textId="77777777" w:rsidR="00D85360" w:rsidRDefault="00D8536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2BFE02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BC48C0" w14:textId="77777777" w:rsidR="00D85360" w:rsidRDefault="00D8536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3FC62A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A21FFC" w14:textId="77777777" w:rsidR="00D85360" w:rsidRDefault="00D8536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B1E182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525B3" w14:textId="77777777" w:rsidR="00D85360" w:rsidRDefault="00D85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405F7" w14:textId="77777777" w:rsidR="00D85360" w:rsidRDefault="00D85360"/>
        </w:tc>
      </w:tr>
      <w:tr w:rsidR="00D85360" w14:paraId="72BD270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210171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413792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FDCEFB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FA3F17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5308E8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8984EB" w14:textId="77777777" w:rsidR="00D85360" w:rsidRDefault="00D85360">
            <w:pPr>
              <w:spacing w:after="0"/>
              <w:ind w:left="135"/>
            </w:pPr>
          </w:p>
        </w:tc>
      </w:tr>
      <w:tr w:rsidR="00D85360" w14:paraId="543AAC5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8E201D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72CEC7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7384C1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B8BF7F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974DBE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8E4D5D" w14:textId="77777777" w:rsidR="00D85360" w:rsidRDefault="00D85360">
            <w:pPr>
              <w:spacing w:after="0"/>
              <w:ind w:left="135"/>
            </w:pPr>
          </w:p>
        </w:tc>
      </w:tr>
      <w:tr w:rsidR="00D85360" w14:paraId="1C319A0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F38C34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56A2F9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B6FC80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01B6BA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CC0410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C4DBCF" w14:textId="77777777" w:rsidR="00D85360" w:rsidRDefault="00D85360">
            <w:pPr>
              <w:spacing w:after="0"/>
              <w:ind w:left="135"/>
            </w:pPr>
          </w:p>
        </w:tc>
      </w:tr>
      <w:tr w:rsidR="00D85360" w14:paraId="1D112C4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EE9B8B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D1E24A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E2EC9A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9BA0DD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774515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A207C8" w14:textId="77777777" w:rsidR="00D85360" w:rsidRDefault="00D85360">
            <w:pPr>
              <w:spacing w:after="0"/>
              <w:ind w:left="135"/>
            </w:pPr>
          </w:p>
        </w:tc>
      </w:tr>
      <w:tr w:rsidR="00D85360" w14:paraId="5E1E7BB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DC17C7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890D6D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D4EA2A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27FF62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7D404B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187A73" w14:textId="77777777" w:rsidR="00D85360" w:rsidRDefault="00D85360">
            <w:pPr>
              <w:spacing w:after="0"/>
              <w:ind w:left="135"/>
            </w:pPr>
          </w:p>
        </w:tc>
      </w:tr>
      <w:tr w:rsidR="00D85360" w14:paraId="20E636E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7C477C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CF4880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1D11EC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453FC9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ACCC93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30F2F9" w14:textId="77777777" w:rsidR="00D85360" w:rsidRDefault="00D85360">
            <w:pPr>
              <w:spacing w:after="0"/>
              <w:ind w:left="135"/>
            </w:pPr>
          </w:p>
        </w:tc>
      </w:tr>
      <w:tr w:rsidR="00D85360" w14:paraId="561DCD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57D9C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4091E8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2A28A7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66716C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1A2583" w14:textId="77777777" w:rsidR="00D85360" w:rsidRDefault="00D85360"/>
        </w:tc>
      </w:tr>
    </w:tbl>
    <w:p w14:paraId="50721E45" w14:textId="77777777" w:rsidR="00D85360" w:rsidRDefault="00D85360">
      <w:pPr>
        <w:sectPr w:rsidR="00D85360" w:rsidSect="00DA3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D3C6D4" w14:textId="05FC350E" w:rsidR="00FF16F6" w:rsidRDefault="00FF16F6" w:rsidP="00FF16F6">
      <w:pPr>
        <w:spacing w:after="0"/>
        <w:ind w:left="120"/>
      </w:pPr>
      <w:bookmarkStart w:id="15" w:name="block-536871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8EA731E" w14:textId="387F94A6" w:rsidR="00D8536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D85360" w14:paraId="227B8CF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F3B9D" w14:textId="77777777" w:rsidR="00D853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AEB739" w14:textId="77777777" w:rsidR="00D85360" w:rsidRDefault="00D853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7E099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300DB9" w14:textId="77777777" w:rsidR="00D85360" w:rsidRDefault="00D85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8B3843" w14:textId="77777777" w:rsidR="00D8536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A5C2D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EEB4F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6220B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D4F303" w14:textId="77777777" w:rsidR="00D85360" w:rsidRDefault="00D85360">
            <w:pPr>
              <w:spacing w:after="0"/>
              <w:ind w:left="135"/>
            </w:pPr>
          </w:p>
        </w:tc>
      </w:tr>
      <w:tr w:rsidR="00D85360" w14:paraId="573AB4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B8F28" w14:textId="77777777" w:rsidR="00D85360" w:rsidRDefault="00D8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FF0E9" w14:textId="77777777" w:rsidR="00D85360" w:rsidRDefault="00D8536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99EC63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E98AF" w14:textId="77777777" w:rsidR="00D85360" w:rsidRDefault="00D8536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046231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37CBDD" w14:textId="77777777" w:rsidR="00D85360" w:rsidRDefault="00D8536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94C3DC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2AC250" w14:textId="77777777" w:rsidR="00D85360" w:rsidRDefault="00D85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D466A" w14:textId="77777777" w:rsidR="00D85360" w:rsidRDefault="00D8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311B3" w14:textId="77777777" w:rsidR="00D85360" w:rsidRDefault="00D85360"/>
        </w:tc>
      </w:tr>
      <w:tr w:rsidR="00D85360" w14:paraId="204017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2D6BBB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8A84A1" w14:textId="77777777" w:rsidR="00D85360" w:rsidRDefault="00000000">
            <w:pPr>
              <w:spacing w:after="0"/>
              <w:ind w:left="135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0EE7F7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E5A030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3F006A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FFDE70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055950" w14:textId="77777777" w:rsidR="00D85360" w:rsidRDefault="00D85360">
            <w:pPr>
              <w:spacing w:after="0"/>
              <w:ind w:left="135"/>
            </w:pPr>
          </w:p>
        </w:tc>
      </w:tr>
      <w:tr w:rsidR="00D85360" w14:paraId="04C3A8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DBD161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FC4BA7" w14:textId="77777777" w:rsidR="00D85360" w:rsidRDefault="00000000">
            <w:pPr>
              <w:spacing w:after="0"/>
              <w:ind w:left="135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EF4892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BFC91A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92CFE6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3E8225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13AC3E" w14:textId="77777777" w:rsidR="00D85360" w:rsidRDefault="00D85360">
            <w:pPr>
              <w:spacing w:after="0"/>
              <w:ind w:left="135"/>
            </w:pPr>
          </w:p>
        </w:tc>
      </w:tr>
      <w:tr w:rsidR="00D85360" w14:paraId="2373DD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22537D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9CB15" w14:textId="77777777" w:rsidR="00D85360" w:rsidRDefault="00000000">
            <w:pPr>
              <w:spacing w:after="0"/>
              <w:ind w:left="135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20DB51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8A8179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95F100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4B5228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9BBB78" w14:textId="77777777" w:rsidR="00D85360" w:rsidRDefault="00D85360">
            <w:pPr>
              <w:spacing w:after="0"/>
              <w:ind w:left="135"/>
            </w:pPr>
          </w:p>
        </w:tc>
      </w:tr>
      <w:tr w:rsidR="00D85360" w14:paraId="5A3463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F27D94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C8672A" w14:textId="77777777" w:rsidR="00D85360" w:rsidRDefault="00000000">
            <w:pPr>
              <w:spacing w:after="0"/>
              <w:ind w:left="135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2A8C46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544759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420D15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FC99BF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A31A4B" w14:textId="77777777" w:rsidR="00D85360" w:rsidRDefault="00D85360">
            <w:pPr>
              <w:spacing w:after="0"/>
              <w:ind w:left="135"/>
            </w:pPr>
          </w:p>
        </w:tc>
      </w:tr>
      <w:tr w:rsidR="00D85360" w14:paraId="1B6B2F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EA22D0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464360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93B475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7ECCA3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7D64C6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8FFEC8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2E2C6E" w14:textId="77777777" w:rsidR="00D85360" w:rsidRDefault="00D85360">
            <w:pPr>
              <w:spacing w:after="0"/>
              <w:ind w:left="135"/>
            </w:pPr>
          </w:p>
        </w:tc>
      </w:tr>
      <w:tr w:rsidR="00D85360" w14:paraId="2F0651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09725F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75ADE8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9D7FD0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3D22EF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71F288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721EBA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119ED0" w14:textId="77777777" w:rsidR="00D85360" w:rsidRDefault="00D85360">
            <w:pPr>
              <w:spacing w:after="0"/>
              <w:ind w:left="135"/>
            </w:pPr>
          </w:p>
        </w:tc>
      </w:tr>
      <w:tr w:rsidR="00D85360" w14:paraId="47C41F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7EEC31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37DF07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73F778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E98DF7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F7E843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9640A2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3A6F13" w14:textId="77777777" w:rsidR="00D85360" w:rsidRDefault="00D85360">
            <w:pPr>
              <w:spacing w:after="0"/>
              <w:ind w:left="135"/>
            </w:pPr>
          </w:p>
        </w:tc>
      </w:tr>
      <w:tr w:rsidR="00D85360" w14:paraId="3FDDD5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EB8FDB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FA8DFC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25FD0C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69A2FB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9E470F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18D60D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D89520" w14:textId="77777777" w:rsidR="00D85360" w:rsidRDefault="00D85360">
            <w:pPr>
              <w:spacing w:after="0"/>
              <w:ind w:left="135"/>
            </w:pPr>
          </w:p>
        </w:tc>
      </w:tr>
      <w:tr w:rsidR="00D85360" w14:paraId="5C0FA0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5DFA98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637CDF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BA672F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152666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6F1D54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C4E62C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BF0AD7" w14:textId="77777777" w:rsidR="00D85360" w:rsidRDefault="00D85360">
            <w:pPr>
              <w:spacing w:after="0"/>
              <w:ind w:left="135"/>
            </w:pPr>
          </w:p>
        </w:tc>
      </w:tr>
      <w:tr w:rsidR="00D85360" w14:paraId="01CDF0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85FE78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02087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6CBA34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302A97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DECA8E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0D9269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B6A468" w14:textId="77777777" w:rsidR="00D85360" w:rsidRDefault="00D85360">
            <w:pPr>
              <w:spacing w:after="0"/>
              <w:ind w:left="135"/>
            </w:pPr>
          </w:p>
        </w:tc>
      </w:tr>
      <w:tr w:rsidR="00D85360" w14:paraId="0D666F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939D48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5B77D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5D0934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370515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CAAD68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6B19CB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C93E43" w14:textId="77777777" w:rsidR="00D85360" w:rsidRDefault="00D85360">
            <w:pPr>
              <w:spacing w:after="0"/>
              <w:ind w:left="135"/>
            </w:pPr>
          </w:p>
        </w:tc>
      </w:tr>
      <w:tr w:rsidR="00D85360" w14:paraId="709EB4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BF0FFA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D4C3E3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6B9BAE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402F3D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610683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4390C7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15FD2F" w14:textId="77777777" w:rsidR="00D85360" w:rsidRDefault="00D85360">
            <w:pPr>
              <w:spacing w:after="0"/>
              <w:ind w:left="135"/>
            </w:pPr>
          </w:p>
        </w:tc>
      </w:tr>
      <w:tr w:rsidR="00D85360" w14:paraId="0FE03E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74680B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C81B2D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C77B7E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D96B37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F2D9AD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957A45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807A4A" w14:textId="77777777" w:rsidR="00D85360" w:rsidRDefault="00D85360">
            <w:pPr>
              <w:spacing w:after="0"/>
              <w:ind w:left="135"/>
            </w:pPr>
          </w:p>
        </w:tc>
      </w:tr>
      <w:tr w:rsidR="00D85360" w14:paraId="48D325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D70B9B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E502D0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A9C6AB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37778D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F1FF23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D5D449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3D9D95" w14:textId="77777777" w:rsidR="00D85360" w:rsidRDefault="00D85360">
            <w:pPr>
              <w:spacing w:after="0"/>
              <w:ind w:left="135"/>
            </w:pPr>
          </w:p>
        </w:tc>
      </w:tr>
      <w:tr w:rsidR="00D85360" w14:paraId="1FD89D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4A3849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5E2F66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4D1E98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9B6C16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8E4AAD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D3C204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C6CDFA" w14:textId="77777777" w:rsidR="00D85360" w:rsidRDefault="00D85360">
            <w:pPr>
              <w:spacing w:after="0"/>
              <w:ind w:left="135"/>
            </w:pPr>
          </w:p>
        </w:tc>
      </w:tr>
      <w:tr w:rsidR="00D85360" w14:paraId="13E89B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315577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89851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E805FB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3A74FA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A69255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4895DB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A9B745" w14:textId="77777777" w:rsidR="00D85360" w:rsidRDefault="00D85360">
            <w:pPr>
              <w:spacing w:after="0"/>
              <w:ind w:left="135"/>
            </w:pPr>
          </w:p>
        </w:tc>
      </w:tr>
      <w:tr w:rsidR="00D85360" w14:paraId="6E3F24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96C8CB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A208B5" w14:textId="77777777" w:rsidR="00D85360" w:rsidRDefault="00000000">
            <w:pPr>
              <w:spacing w:after="0"/>
              <w:ind w:left="135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</w:t>
            </w: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34F658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DB9211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7F7901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520B9A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9416E6" w14:textId="77777777" w:rsidR="00D85360" w:rsidRDefault="00D85360">
            <w:pPr>
              <w:spacing w:after="0"/>
              <w:ind w:left="135"/>
            </w:pPr>
          </w:p>
        </w:tc>
      </w:tr>
      <w:tr w:rsidR="00D85360" w14:paraId="023713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58321E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75F5F" w14:textId="77777777" w:rsidR="00D85360" w:rsidRDefault="00000000">
            <w:pPr>
              <w:spacing w:after="0"/>
              <w:ind w:left="135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629B60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EF7FE0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099197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22FFD5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BD6E23" w14:textId="77777777" w:rsidR="00D85360" w:rsidRDefault="00D85360">
            <w:pPr>
              <w:spacing w:after="0"/>
              <w:ind w:left="135"/>
            </w:pPr>
          </w:p>
        </w:tc>
      </w:tr>
      <w:tr w:rsidR="00D85360" w14:paraId="7C2A4C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FF6635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0C4B8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877991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4FAEC1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F0156D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72E557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D52647" w14:textId="77777777" w:rsidR="00D85360" w:rsidRDefault="00D85360">
            <w:pPr>
              <w:spacing w:after="0"/>
              <w:ind w:left="135"/>
            </w:pPr>
          </w:p>
        </w:tc>
      </w:tr>
      <w:tr w:rsidR="00D85360" w14:paraId="606F19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C1163A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EABF9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9867DE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D58598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72D8CF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F446B4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49487F" w14:textId="77777777" w:rsidR="00D85360" w:rsidRDefault="00D85360">
            <w:pPr>
              <w:spacing w:after="0"/>
              <w:ind w:left="135"/>
            </w:pPr>
          </w:p>
        </w:tc>
      </w:tr>
      <w:tr w:rsidR="00D85360" w14:paraId="4DAFB0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347298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1CFD6B" w14:textId="77777777" w:rsidR="00D85360" w:rsidRDefault="00000000">
            <w:pPr>
              <w:spacing w:after="0"/>
              <w:ind w:left="135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32E7A9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EE068E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7E25FD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8441CA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DCA4EC" w14:textId="77777777" w:rsidR="00D85360" w:rsidRDefault="00D85360">
            <w:pPr>
              <w:spacing w:after="0"/>
              <w:ind w:left="135"/>
            </w:pPr>
          </w:p>
        </w:tc>
      </w:tr>
      <w:tr w:rsidR="00D85360" w14:paraId="4A6280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16C6A1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F01A7" w14:textId="77777777" w:rsidR="00D85360" w:rsidRDefault="00000000">
            <w:pPr>
              <w:spacing w:after="0"/>
              <w:ind w:left="135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7F447A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72C9DE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B749C7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962225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A8D0E4" w14:textId="77777777" w:rsidR="00D85360" w:rsidRDefault="00D85360">
            <w:pPr>
              <w:spacing w:after="0"/>
              <w:ind w:left="135"/>
            </w:pPr>
          </w:p>
        </w:tc>
      </w:tr>
      <w:tr w:rsidR="00D85360" w14:paraId="7FC1B1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E618B6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4ED7A7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B42431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DD55D2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325A51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BFA72D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7D2357" w14:textId="77777777" w:rsidR="00D85360" w:rsidRDefault="00D85360">
            <w:pPr>
              <w:spacing w:after="0"/>
              <w:ind w:left="135"/>
            </w:pPr>
          </w:p>
        </w:tc>
      </w:tr>
      <w:tr w:rsidR="00D85360" w14:paraId="247A9A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B2F21B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FEC54F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E436D4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180F4C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0FBDDD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F3864E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740898" w14:textId="77777777" w:rsidR="00D85360" w:rsidRDefault="00D85360">
            <w:pPr>
              <w:spacing w:after="0"/>
              <w:ind w:left="135"/>
            </w:pPr>
          </w:p>
        </w:tc>
      </w:tr>
      <w:tr w:rsidR="00D85360" w14:paraId="6CB348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7838A3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218BB9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FA0F1F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230D14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B97290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6CBDEE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BF0F1A" w14:textId="77777777" w:rsidR="00D85360" w:rsidRDefault="00D85360">
            <w:pPr>
              <w:spacing w:after="0"/>
              <w:ind w:left="135"/>
            </w:pPr>
          </w:p>
        </w:tc>
      </w:tr>
      <w:tr w:rsidR="00D85360" w14:paraId="228DB4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FB4578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4E456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D8859F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8AD816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90AE18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7389FD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817C63" w14:textId="77777777" w:rsidR="00D85360" w:rsidRDefault="00D85360">
            <w:pPr>
              <w:spacing w:after="0"/>
              <w:ind w:left="135"/>
            </w:pPr>
          </w:p>
        </w:tc>
      </w:tr>
      <w:tr w:rsidR="00D85360" w14:paraId="0D71A0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5C6BAA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9B35E5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6F638F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4B6F32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F58996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AC10B7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0A126D" w14:textId="77777777" w:rsidR="00D85360" w:rsidRDefault="00D85360">
            <w:pPr>
              <w:spacing w:after="0"/>
              <w:ind w:left="135"/>
            </w:pPr>
          </w:p>
        </w:tc>
      </w:tr>
      <w:tr w:rsidR="00D85360" w14:paraId="4CAC62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1B1AF1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E570A9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1FC675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0D3FCA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54CE38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783021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DB5081" w14:textId="77777777" w:rsidR="00D85360" w:rsidRDefault="00D85360">
            <w:pPr>
              <w:spacing w:after="0"/>
              <w:ind w:left="135"/>
            </w:pPr>
          </w:p>
        </w:tc>
      </w:tr>
      <w:tr w:rsidR="00D85360" w14:paraId="7F21C4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3B1406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BE898" w14:textId="77777777" w:rsidR="00D85360" w:rsidRDefault="00000000">
            <w:pPr>
              <w:spacing w:after="0"/>
              <w:ind w:left="135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96F4D3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3B01D1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C18D7D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5DB0BB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51B1E0" w14:textId="77777777" w:rsidR="00D85360" w:rsidRDefault="00D85360">
            <w:pPr>
              <w:spacing w:after="0"/>
              <w:ind w:left="135"/>
            </w:pPr>
          </w:p>
        </w:tc>
      </w:tr>
      <w:tr w:rsidR="00D85360" w14:paraId="4747D5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70D2F6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59F9B6" w14:textId="77777777" w:rsidR="00D85360" w:rsidRDefault="00000000">
            <w:pPr>
              <w:spacing w:after="0"/>
              <w:ind w:left="135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CDACDC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6D4392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C6151A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2450D9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3E7CD6" w14:textId="77777777" w:rsidR="00D85360" w:rsidRDefault="00D85360">
            <w:pPr>
              <w:spacing w:after="0"/>
              <w:ind w:left="135"/>
            </w:pPr>
          </w:p>
        </w:tc>
      </w:tr>
      <w:tr w:rsidR="00D85360" w14:paraId="14FD54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DE9B42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6FB48" w14:textId="77777777" w:rsidR="00D85360" w:rsidRDefault="00000000">
            <w:pPr>
              <w:spacing w:after="0"/>
              <w:ind w:left="135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12DDDD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D61F8E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85743B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C8FFFC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112677" w14:textId="77777777" w:rsidR="00D85360" w:rsidRDefault="00D85360">
            <w:pPr>
              <w:spacing w:after="0"/>
              <w:ind w:left="135"/>
            </w:pPr>
          </w:p>
        </w:tc>
      </w:tr>
      <w:tr w:rsidR="00D85360" w14:paraId="7F39F0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9B136F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56F61" w14:textId="77777777" w:rsidR="00D85360" w:rsidRDefault="00000000">
            <w:pPr>
              <w:spacing w:after="0"/>
              <w:ind w:left="135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CE9EDA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B0D708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360C78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894B21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1434CB" w14:textId="77777777" w:rsidR="00D85360" w:rsidRDefault="00D85360">
            <w:pPr>
              <w:spacing w:after="0"/>
              <w:ind w:left="135"/>
            </w:pPr>
          </w:p>
        </w:tc>
      </w:tr>
      <w:tr w:rsidR="00D85360" w14:paraId="4338C5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C613F8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F8F8B9" w14:textId="77777777" w:rsidR="00D8536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6A8CC7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A77148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B19979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5960EB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E7F1ED" w14:textId="77777777" w:rsidR="00D85360" w:rsidRDefault="00D85360">
            <w:pPr>
              <w:spacing w:after="0"/>
              <w:ind w:left="135"/>
            </w:pPr>
          </w:p>
        </w:tc>
      </w:tr>
      <w:tr w:rsidR="00D85360" w14:paraId="1A9BA2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ECBC3B" w14:textId="77777777" w:rsidR="00D853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E1B9E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7663BA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DC9C8D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6EC016" w14:textId="77777777" w:rsidR="00D85360" w:rsidRDefault="00D853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CBF74A" w14:textId="77777777" w:rsidR="00D85360" w:rsidRDefault="00D853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DAAFEC" w14:textId="77777777" w:rsidR="00D85360" w:rsidRDefault="00D85360">
            <w:pPr>
              <w:spacing w:after="0"/>
              <w:ind w:left="135"/>
            </w:pPr>
          </w:p>
        </w:tc>
      </w:tr>
      <w:tr w:rsidR="00D85360" w14:paraId="6CAE74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B2001" w14:textId="77777777" w:rsidR="00D85360" w:rsidRPr="00E348FD" w:rsidRDefault="00000000">
            <w:pPr>
              <w:spacing w:after="0"/>
              <w:ind w:left="135"/>
              <w:rPr>
                <w:lang w:val="ru-RU"/>
              </w:rPr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8C7C093" w14:textId="77777777" w:rsidR="00D85360" w:rsidRDefault="00000000">
            <w:pPr>
              <w:spacing w:after="0"/>
              <w:ind w:left="135"/>
              <w:jc w:val="center"/>
            </w:pPr>
            <w:r w:rsidRPr="00E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3384B2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766A78" w14:textId="77777777" w:rsidR="00D853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F5437" w14:textId="77777777" w:rsidR="00D85360" w:rsidRDefault="00D85360"/>
        </w:tc>
      </w:tr>
    </w:tbl>
    <w:p w14:paraId="7BBA5CB9" w14:textId="77777777" w:rsidR="00D85360" w:rsidRDefault="00D85360">
      <w:pPr>
        <w:sectPr w:rsidR="00D85360" w:rsidSect="00DA3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39EC44" w14:textId="77777777" w:rsidR="00D85360" w:rsidRPr="00FF16F6" w:rsidRDefault="00000000">
      <w:pPr>
        <w:spacing w:after="0"/>
        <w:ind w:left="120"/>
        <w:rPr>
          <w:lang w:val="ru-RU"/>
        </w:rPr>
      </w:pPr>
      <w:bookmarkStart w:id="16" w:name="block-5368711"/>
      <w:bookmarkEnd w:id="15"/>
      <w:r w:rsidRPr="00FF16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A29E170" w14:textId="77777777" w:rsidR="00D8536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3BA85BE" w14:textId="3F54330E" w:rsidR="00D85360" w:rsidRDefault="0000000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8e387745-ecc6-42e5-889f-5fad7789796c"/>
      <w:r w:rsidRPr="00E348FD">
        <w:rPr>
          <w:rFonts w:ascii="Times New Roman" w:hAnsi="Times New Roman"/>
          <w:color w:val="000000"/>
          <w:sz w:val="28"/>
          <w:lang w:val="ru-RU"/>
        </w:rPr>
        <w:t xml:space="preserve">• Математика: </w:t>
      </w:r>
      <w:r w:rsidR="00E53EA7">
        <w:rPr>
          <w:rFonts w:ascii="Times New Roman" w:hAnsi="Times New Roman"/>
          <w:color w:val="000000"/>
          <w:sz w:val="28"/>
          <w:lang w:val="ru-RU"/>
        </w:rPr>
        <w:t>вероятность и статистика</w:t>
      </w:r>
      <w:r w:rsidRPr="00E348F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="00E53EA7">
        <w:rPr>
          <w:rFonts w:ascii="Times New Roman" w:hAnsi="Times New Roman"/>
          <w:color w:val="000000"/>
          <w:sz w:val="28"/>
          <w:lang w:val="ru-RU"/>
        </w:rPr>
        <w:t>Бунимович Е.А</w:t>
      </w:r>
      <w:r w:rsidRPr="00E348FD">
        <w:rPr>
          <w:rFonts w:ascii="Times New Roman" w:hAnsi="Times New Roman"/>
          <w:color w:val="000000"/>
          <w:sz w:val="28"/>
          <w:lang w:val="ru-RU"/>
        </w:rPr>
        <w:t xml:space="preserve">., </w:t>
      </w:r>
      <w:r w:rsidR="00E53EA7">
        <w:rPr>
          <w:rFonts w:ascii="Times New Roman" w:hAnsi="Times New Roman"/>
          <w:color w:val="000000"/>
          <w:sz w:val="28"/>
          <w:lang w:val="ru-RU"/>
        </w:rPr>
        <w:t xml:space="preserve">Булычев </w:t>
      </w:r>
      <w:proofErr w:type="gramStart"/>
      <w:r w:rsidR="00E53EA7">
        <w:rPr>
          <w:rFonts w:ascii="Times New Roman" w:hAnsi="Times New Roman"/>
          <w:color w:val="000000"/>
          <w:sz w:val="28"/>
          <w:lang w:val="ru-RU"/>
        </w:rPr>
        <w:t>В.А</w:t>
      </w:r>
      <w:r w:rsidRPr="00E348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348FD">
        <w:rPr>
          <w:rFonts w:ascii="Times New Roman" w:hAnsi="Times New Roman"/>
          <w:color w:val="000000"/>
          <w:sz w:val="28"/>
          <w:lang w:val="ru-RU"/>
        </w:rPr>
        <w:t xml:space="preserve">; </w:t>
      </w:r>
      <w:bookmarkEnd w:id="17"/>
    </w:p>
    <w:p w14:paraId="14538D0B" w14:textId="5A1F49E2" w:rsidR="00E53EA7" w:rsidRPr="00E348FD" w:rsidRDefault="00E53EA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АО «Издательство «Просвещение»</w:t>
      </w:r>
    </w:p>
    <w:p w14:paraId="15A98DD6" w14:textId="77777777" w:rsidR="00D85360" w:rsidRPr="00E348FD" w:rsidRDefault="00000000">
      <w:pPr>
        <w:spacing w:after="0" w:line="480" w:lineRule="auto"/>
        <w:ind w:left="120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4B30CFB" w14:textId="77777777" w:rsidR="00D85360" w:rsidRPr="00E348FD" w:rsidRDefault="00000000">
      <w:pPr>
        <w:spacing w:after="0"/>
        <w:ind w:left="120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​</w:t>
      </w:r>
    </w:p>
    <w:p w14:paraId="0405C28B" w14:textId="77777777" w:rsidR="00D85360" w:rsidRPr="00E348FD" w:rsidRDefault="00000000">
      <w:pPr>
        <w:spacing w:after="0" w:line="480" w:lineRule="auto"/>
        <w:ind w:left="120"/>
        <w:rPr>
          <w:lang w:val="ru-RU"/>
        </w:rPr>
      </w:pPr>
      <w:r w:rsidRPr="00E348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C04FB4D" w14:textId="77777777" w:rsidR="00D85360" w:rsidRPr="00E348FD" w:rsidRDefault="00000000">
      <w:pPr>
        <w:spacing w:after="0" w:line="480" w:lineRule="auto"/>
        <w:ind w:left="120"/>
        <w:rPr>
          <w:lang w:val="ru-RU"/>
        </w:rPr>
      </w:pPr>
      <w:r w:rsidRPr="00E348FD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1629AAA4" w14:textId="77777777" w:rsidR="00D85360" w:rsidRPr="00E348FD" w:rsidRDefault="00D85360">
      <w:pPr>
        <w:spacing w:after="0"/>
        <w:ind w:left="120"/>
        <w:rPr>
          <w:lang w:val="ru-RU"/>
        </w:rPr>
      </w:pPr>
    </w:p>
    <w:p w14:paraId="57841E2F" w14:textId="77777777" w:rsidR="00D85360" w:rsidRPr="00E348FD" w:rsidRDefault="00000000">
      <w:pPr>
        <w:spacing w:after="0" w:line="480" w:lineRule="auto"/>
        <w:ind w:left="120"/>
        <w:rPr>
          <w:lang w:val="ru-RU"/>
        </w:rPr>
      </w:pPr>
      <w:r w:rsidRPr="00E348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831A409" w14:textId="706B8D11" w:rsidR="00D85360" w:rsidRPr="00FF16F6" w:rsidRDefault="00000000" w:rsidP="00FF16F6">
      <w:pPr>
        <w:spacing w:after="0" w:line="480" w:lineRule="auto"/>
        <w:ind w:left="120"/>
        <w:rPr>
          <w:lang w:val="ru-RU"/>
        </w:rPr>
        <w:sectPr w:rsidR="00D85360" w:rsidRPr="00FF16F6" w:rsidSect="00DA3D2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6"/>
    <w:p w14:paraId="736EB20E" w14:textId="77777777" w:rsidR="005D249D" w:rsidRPr="00FF16F6" w:rsidRDefault="005D249D" w:rsidP="00FF16F6">
      <w:pPr>
        <w:rPr>
          <w:lang w:val="ru-RU"/>
        </w:rPr>
      </w:pPr>
    </w:p>
    <w:sectPr w:rsidR="005D249D" w:rsidRPr="00FF16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04A62"/>
    <w:multiLevelType w:val="multilevel"/>
    <w:tmpl w:val="CD98B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24469E"/>
    <w:multiLevelType w:val="multilevel"/>
    <w:tmpl w:val="D03C0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B22F81"/>
    <w:multiLevelType w:val="multilevel"/>
    <w:tmpl w:val="6ADE3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256532"/>
    <w:multiLevelType w:val="multilevel"/>
    <w:tmpl w:val="DE68B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BA4B66"/>
    <w:multiLevelType w:val="multilevel"/>
    <w:tmpl w:val="7DDCF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64723F"/>
    <w:multiLevelType w:val="multilevel"/>
    <w:tmpl w:val="6548F9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0292520">
    <w:abstractNumId w:val="5"/>
  </w:num>
  <w:num w:numId="2" w16cid:durableId="1279142177">
    <w:abstractNumId w:val="1"/>
  </w:num>
  <w:num w:numId="3" w16cid:durableId="689720915">
    <w:abstractNumId w:val="2"/>
  </w:num>
  <w:num w:numId="4" w16cid:durableId="901987259">
    <w:abstractNumId w:val="0"/>
  </w:num>
  <w:num w:numId="5" w16cid:durableId="415134211">
    <w:abstractNumId w:val="3"/>
  </w:num>
  <w:num w:numId="6" w16cid:durableId="1289386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60"/>
    <w:rsid w:val="000F3AC7"/>
    <w:rsid w:val="003B5C4B"/>
    <w:rsid w:val="00462618"/>
    <w:rsid w:val="00543D9E"/>
    <w:rsid w:val="005D249D"/>
    <w:rsid w:val="00A45118"/>
    <w:rsid w:val="00D85360"/>
    <w:rsid w:val="00DA3D21"/>
    <w:rsid w:val="00E348FD"/>
    <w:rsid w:val="00E53EA7"/>
    <w:rsid w:val="00E64CEC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6F04"/>
  <w15:docId w15:val="{4044F46C-396D-481F-B12D-C74D6549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3236</Words>
  <Characters>18448</Characters>
  <Application>Microsoft Office Word</Application>
  <DocSecurity>0</DocSecurity>
  <Lines>153</Lines>
  <Paragraphs>43</Paragraphs>
  <ScaleCrop>false</ScaleCrop>
  <Company/>
  <LinksUpToDate>false</LinksUpToDate>
  <CharactersWithSpaces>21641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</dc:creator>
  <cp:lastModifiedBy>tatyana.ivanovna.g@gmail.com</cp:lastModifiedBy>
  <cp:revision>3</cp:revision>
  <dcterms:created xsi:type="dcterms:W3CDTF">2024-09-08T13:32:00Z</dcterms:created>
  <dcterms:modified xsi:type="dcterms:W3CDTF">2024-09-09T19:50:00Z</dcterms:modified>
</cp:coreProperties>
</file>