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289C" w14:textId="48745051" w:rsidR="00E11724" w:rsidRPr="00845ED6" w:rsidRDefault="00E11724" w:rsidP="00845ED6">
      <w:pPr>
        <w:spacing w:after="0"/>
        <w:rPr>
          <w:lang w:val="ru-RU"/>
        </w:rPr>
      </w:pPr>
      <w:bookmarkStart w:id="0" w:name="block-5310569"/>
    </w:p>
    <w:p w14:paraId="0A7ACFDA" w14:textId="77777777" w:rsidR="00E11724" w:rsidRPr="00E4086D" w:rsidRDefault="00E11724">
      <w:pPr>
        <w:spacing w:after="0"/>
        <w:ind w:left="120"/>
        <w:rPr>
          <w:lang w:val="ru-RU"/>
        </w:rPr>
      </w:pPr>
    </w:p>
    <w:p w14:paraId="2484963E" w14:textId="106ED33B" w:rsidR="00E11724" w:rsidRPr="00E4086D" w:rsidRDefault="00720913">
      <w:pPr>
        <w:rPr>
          <w:lang w:val="ru-RU"/>
        </w:rPr>
        <w:sectPr w:rsidR="00E11724" w:rsidRPr="00E4086D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6AA2553" wp14:editId="0A8038FA">
            <wp:extent cx="6431280" cy="8532875"/>
            <wp:effectExtent l="0" t="0" r="7620" b="1905"/>
            <wp:docPr id="1501997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9973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9138" cy="854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49D45" w14:textId="77777777" w:rsidR="00E11724" w:rsidRDefault="000000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5310570"/>
      <w:bookmarkEnd w:id="0"/>
      <w:r w:rsidRPr="00E408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E723BA" w14:textId="2DF850C8" w:rsidR="00EB02F0" w:rsidRPr="00EB02F0" w:rsidRDefault="00EB02F0" w:rsidP="00EB02F0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B02F0">
        <w:rPr>
          <w:rFonts w:ascii="Times New Roman" w:hAnsi="Times New Roman"/>
          <w:sz w:val="28"/>
          <w:szCs w:val="28"/>
          <w:lang w:val="ru-RU"/>
        </w:rPr>
        <w:t xml:space="preserve">Адаптированная </w:t>
      </w:r>
      <w:r>
        <w:rPr>
          <w:rFonts w:ascii="Times New Roman" w:hAnsi="Times New Roman"/>
          <w:sz w:val="28"/>
          <w:szCs w:val="28"/>
          <w:lang w:val="ru-RU"/>
        </w:rPr>
        <w:t>рабочая</w:t>
      </w:r>
      <w:r w:rsidRPr="00EB02F0">
        <w:rPr>
          <w:rFonts w:ascii="Times New Roman" w:hAnsi="Times New Roman"/>
          <w:sz w:val="28"/>
          <w:szCs w:val="28"/>
          <w:lang w:val="ru-RU"/>
        </w:rPr>
        <w:t xml:space="preserve"> программа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86D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класса </w:t>
      </w:r>
      <w:r w:rsidRPr="00E4086D">
        <w:rPr>
          <w:rFonts w:ascii="Times New Roman" w:hAnsi="Times New Roman"/>
          <w:color w:val="000000"/>
          <w:sz w:val="28"/>
          <w:lang w:val="ru-RU"/>
        </w:rPr>
        <w:t>базового уровн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EB02F0">
        <w:rPr>
          <w:rFonts w:ascii="Times New Roman" w:hAnsi="Times New Roman"/>
          <w:sz w:val="28"/>
          <w:szCs w:val="28"/>
          <w:lang w:val="ru-RU"/>
        </w:rPr>
        <w:t xml:space="preserve"> для обучающихся с НОДА – это образовательная программа, адаптированная для обучения детей с нарушениями опорно-двигательного аппарата,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 </w:t>
      </w:r>
    </w:p>
    <w:p w14:paraId="5F129B92" w14:textId="77777777" w:rsidR="00EB02F0" w:rsidRPr="00E4086D" w:rsidRDefault="00EB02F0">
      <w:pPr>
        <w:spacing w:after="0" w:line="264" w:lineRule="auto"/>
        <w:ind w:left="120"/>
        <w:jc w:val="both"/>
        <w:rPr>
          <w:lang w:val="ru-RU"/>
        </w:rPr>
      </w:pPr>
    </w:p>
    <w:p w14:paraId="33922441" w14:textId="773F5F15" w:rsidR="00E11724" w:rsidRPr="00E4086D" w:rsidRDefault="00EB02F0" w:rsidP="00EB02F0">
      <w:pPr>
        <w:spacing w:after="0" w:line="264" w:lineRule="auto"/>
        <w:jc w:val="both"/>
        <w:rPr>
          <w:lang w:val="ru-RU"/>
        </w:rPr>
      </w:pPr>
      <w:bookmarkStart w:id="2" w:name="_Toc118726574"/>
      <w:bookmarkEnd w:id="2"/>
      <w:r>
        <w:rPr>
          <w:rFonts w:ascii="Times New Roman" w:hAnsi="Times New Roman"/>
          <w:color w:val="000000"/>
          <w:sz w:val="28"/>
          <w:lang w:val="ru-RU"/>
        </w:rPr>
        <w:t>Данная р</w:t>
      </w:r>
      <w:r w:rsidRPr="00E4086D">
        <w:rPr>
          <w:rFonts w:ascii="Times New Roman" w:hAnsi="Times New Roman"/>
          <w:color w:val="000000"/>
          <w:sz w:val="28"/>
          <w:lang w:val="ru-RU"/>
        </w:rPr>
        <w:t xml:space="preserve">абочая программа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8859055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06FEC1A2" w14:textId="77777777" w:rsidR="00E11724" w:rsidRPr="00E4086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E4086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6571287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056ECB78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068068FA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</w:t>
      </w:r>
      <w:r w:rsidRPr="00E408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закономерностей в природе, науке и в искусстве, с выдающимися математическими открытиями и их авторами. </w:t>
      </w:r>
    </w:p>
    <w:p w14:paraId="07480302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70A82270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7D3E2429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53FE344D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5A294E1B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</w:t>
      </w:r>
      <w:r w:rsidRPr="00E4086D">
        <w:rPr>
          <w:rFonts w:ascii="Times New Roman" w:hAnsi="Times New Roman"/>
          <w:color w:val="000000"/>
          <w:sz w:val="28"/>
          <w:lang w:val="ru-RU"/>
        </w:rPr>
        <w:lastRenderedPageBreak/>
        <w:t>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DA63D5E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D8D3E00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5E9073C5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66B62A73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75876E77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67A5D2A0" w14:textId="77777777" w:rsidR="00E11724" w:rsidRPr="00E4086D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E4086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5F8E26A7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6B6DCF66" w14:textId="4C46F01F" w:rsidR="00E11724" w:rsidRPr="00E4086D" w:rsidRDefault="00000000">
      <w:pPr>
        <w:spacing w:after="0" w:line="264" w:lineRule="auto"/>
        <w:ind w:left="12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</w:t>
      </w:r>
      <w:r w:rsidR="00A22FE2">
        <w:rPr>
          <w:rFonts w:ascii="Times New Roman" w:hAnsi="Times New Roman"/>
          <w:color w:val="000000"/>
          <w:sz w:val="28"/>
          <w:lang w:val="ru-RU"/>
        </w:rPr>
        <w:t>3</w:t>
      </w:r>
      <w:r w:rsidRPr="00E4086D">
        <w:rPr>
          <w:rFonts w:ascii="Times New Roman" w:hAnsi="Times New Roman"/>
          <w:color w:val="000000"/>
          <w:sz w:val="28"/>
          <w:lang w:val="ru-RU"/>
        </w:rPr>
        <w:t xml:space="preserve"> часа в неделю в 11 классе, всего за год обучения – 1</w:t>
      </w:r>
      <w:r w:rsidR="00A22FE2">
        <w:rPr>
          <w:rFonts w:ascii="Times New Roman" w:hAnsi="Times New Roman"/>
          <w:color w:val="000000"/>
          <w:sz w:val="28"/>
          <w:lang w:val="ru-RU"/>
        </w:rPr>
        <w:t>02</w:t>
      </w:r>
      <w:r w:rsidRPr="00E4086D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A22FE2">
        <w:rPr>
          <w:rFonts w:ascii="Times New Roman" w:hAnsi="Times New Roman"/>
          <w:color w:val="000000"/>
          <w:sz w:val="28"/>
          <w:lang w:val="ru-RU"/>
        </w:rPr>
        <w:t>а</w:t>
      </w:r>
      <w:r w:rsidRPr="00E408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CDE694C" w14:textId="77777777" w:rsidR="00E11724" w:rsidRDefault="00E11724">
      <w:pPr>
        <w:rPr>
          <w:lang w:val="ru-RU"/>
        </w:rPr>
      </w:pPr>
    </w:p>
    <w:p w14:paraId="3304BCAC" w14:textId="77777777" w:rsidR="00EB02F0" w:rsidRDefault="00EB02F0">
      <w:pPr>
        <w:rPr>
          <w:lang w:val="ru-RU"/>
        </w:rPr>
      </w:pPr>
    </w:p>
    <w:p w14:paraId="57C6DC83" w14:textId="135AB65C" w:rsidR="00EB02F0" w:rsidRPr="000A75E9" w:rsidRDefault="00EB02F0" w:rsidP="000A75E9">
      <w:pPr>
        <w:spacing w:after="0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b/>
          <w:iCs/>
          <w:sz w:val="28"/>
          <w:szCs w:val="28"/>
          <w:lang w:val="ru-RU"/>
        </w:rPr>
        <w:t>Психолого-педагогическая характеристика обучающегося с НОДА</w:t>
      </w:r>
    </w:p>
    <w:p w14:paraId="0306791E" w14:textId="5F82316B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Обучающийся с нарушениями опорно-двигательного аппарата имеет нормальное психическое развитие и разборчивую речь, имеет положительный опыт общения со здоровыми сверстниками.</w:t>
      </w:r>
    </w:p>
    <w:p w14:paraId="2A611A1D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 Но нарушение двигательных функций, повлекло за собой: </w:t>
      </w:r>
    </w:p>
    <w:p w14:paraId="6A339670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нарушение внимания – его неустойчивость, снижение концентрации, повышенную отвлекаемость;</w:t>
      </w:r>
    </w:p>
    <w:p w14:paraId="581F379A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более низкий уровень развития восприятия; </w:t>
      </w:r>
    </w:p>
    <w:p w14:paraId="40A504E2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недостаточную продуктивность произвольной памяти; </w:t>
      </w:r>
    </w:p>
    <w:p w14:paraId="7B47D4B0" w14:textId="20AEB0FC" w:rsidR="00EB02F0" w:rsidRPr="000A75E9" w:rsidRDefault="00EB02F0" w:rsidP="000A75E9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lastRenderedPageBreak/>
        <w:t xml:space="preserve">- незрелость эмоционально-волевой сферы, и как результат - повышенную истощаемость и снижение работоспособности; </w:t>
      </w:r>
    </w:p>
    <w:p w14:paraId="0DB74B91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ограниченный запас общих сведений и представлений; </w:t>
      </w:r>
    </w:p>
    <w:p w14:paraId="4BDAB53E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трудности в счете, в решении задач. </w:t>
      </w:r>
    </w:p>
    <w:p w14:paraId="2067F4E0" w14:textId="77777777" w:rsidR="00EB02F0" w:rsidRPr="000A75E9" w:rsidRDefault="00EB02F0" w:rsidP="00EB02F0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У обучающегося отмечаются общая физическая ослабленность, недостаточная сформированность двигательных навыков и физических качеств, низкая моторная обучаемость. Наблюдаются различные хронические заболевания, снижение сопротивляемости к инфекционным и простудным заболеваниям. Это связано с низкой двигательной активностью ребенка. </w:t>
      </w:r>
    </w:p>
    <w:p w14:paraId="4F29F7B0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Особые образовательные потребности у учащегося задаются не только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Выделяются особые по своему характеру потребности:</w:t>
      </w:r>
    </w:p>
    <w:p w14:paraId="180FEB43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14:paraId="35C13864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 </w:t>
      </w:r>
    </w:p>
    <w:p w14:paraId="509D2001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наглядно-действенный характер содержания образования;</w:t>
      </w:r>
    </w:p>
    <w:p w14:paraId="36E1B1BD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упрощение системы учебно-познавательных задач, решаемых в процессе образования;</w:t>
      </w:r>
    </w:p>
    <w:p w14:paraId="0B6C5E4E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специальное обучение «переносу» сформированных знаний и умений в новые ситуации взаимодействия с действительностью;</w:t>
      </w:r>
    </w:p>
    <w:p w14:paraId="576A841E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необходимость постоянной актуализации знаний, умений и одобряемых обществом норм поведения;</w:t>
      </w:r>
    </w:p>
    <w:p w14:paraId="2C5B4C11" w14:textId="596217DD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 xml:space="preserve">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детей с </w:t>
      </w:r>
      <w:r w:rsidR="000A75E9">
        <w:rPr>
          <w:rFonts w:ascii="Times New Roman" w:hAnsi="Times New Roman"/>
          <w:iCs/>
          <w:sz w:val="28"/>
          <w:szCs w:val="28"/>
          <w:lang w:val="ru-RU"/>
        </w:rPr>
        <w:t>НОДА</w:t>
      </w:r>
      <w:r w:rsidRPr="000A75E9">
        <w:rPr>
          <w:rFonts w:ascii="Times New Roman" w:hAnsi="Times New Roman"/>
          <w:iCs/>
          <w:sz w:val="28"/>
          <w:szCs w:val="28"/>
          <w:lang w:val="ru-RU"/>
        </w:rPr>
        <w:t>;</w:t>
      </w:r>
    </w:p>
    <w:p w14:paraId="4581E17F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использование преимущественно позитивных средств стимуляции деятельности и поведения;</w:t>
      </w:r>
    </w:p>
    <w:p w14:paraId="22B49D41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стимуляция познавательной активности, формирование потребности в познании окружающего мира и во взаимодействии с ним;</w:t>
      </w:r>
    </w:p>
    <w:p w14:paraId="06019178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специальная психокоррекционная помощь, направленная на формирование произвольной саморегуляции в условиях познавательной деятельности и поведения;</w:t>
      </w:r>
    </w:p>
    <w:p w14:paraId="05366DAE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lastRenderedPageBreak/>
        <w:t>-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</w:t>
      </w:r>
    </w:p>
    <w:p w14:paraId="141A71D3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специальная психокоррекционная помощь, направленная на развитие разных форм коммуникации;</w:t>
      </w:r>
    </w:p>
    <w:p w14:paraId="558D5550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sz w:val="28"/>
          <w:szCs w:val="28"/>
          <w:lang w:val="ru-RU"/>
        </w:rPr>
        <w:t>- специальная психокоррекционная помощь, направленная на формирование навыков социально одобряемого поведения в условиях максимально расширенных социальных контактов;</w:t>
      </w:r>
    </w:p>
    <w:p w14:paraId="2A0EB79A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color w:val="000000"/>
          <w:sz w:val="28"/>
          <w:szCs w:val="28"/>
          <w:lang w:val="ru-RU"/>
        </w:rPr>
        <w:t>- обеспечение щадящего режима, психологической и коррекционно-педагогической помощи;</w:t>
      </w:r>
    </w:p>
    <w:p w14:paraId="11A66B1C" w14:textId="77777777" w:rsidR="00EB02F0" w:rsidRPr="000A75E9" w:rsidRDefault="00EB02F0" w:rsidP="00EB02F0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A75E9">
        <w:rPr>
          <w:rFonts w:ascii="Times New Roman" w:hAnsi="Times New Roman"/>
          <w:iCs/>
          <w:color w:val="000000"/>
          <w:sz w:val="28"/>
          <w:szCs w:val="28"/>
          <w:lang w:val="ru-RU"/>
        </w:rPr>
        <w:t>- сочетание учебных и коррекционных занятий</w:t>
      </w:r>
      <w:r w:rsidRPr="000A75E9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.</w:t>
      </w:r>
    </w:p>
    <w:p w14:paraId="526AD62F" w14:textId="77777777" w:rsidR="00845ED6" w:rsidRDefault="00845ED6">
      <w:pPr>
        <w:rPr>
          <w:lang w:val="ru-RU"/>
        </w:rPr>
      </w:pPr>
    </w:p>
    <w:p w14:paraId="3F263BEA" w14:textId="56EDE55E" w:rsidR="00845ED6" w:rsidRPr="00845ED6" w:rsidRDefault="00845ED6" w:rsidP="00845ED6">
      <w:pPr>
        <w:spacing w:after="0"/>
        <w:ind w:firstLine="426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b/>
          <w:iCs/>
          <w:sz w:val="28"/>
          <w:szCs w:val="28"/>
          <w:lang w:val="ru-RU"/>
        </w:rPr>
        <w:t xml:space="preserve">Принципы и подходы к формированию 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>адаптированной рабочей программы</w:t>
      </w:r>
      <w:r w:rsidRPr="00845ED6">
        <w:rPr>
          <w:rFonts w:ascii="Times New Roman" w:hAnsi="Times New Roman"/>
          <w:b/>
          <w:iCs/>
          <w:sz w:val="28"/>
          <w:szCs w:val="28"/>
          <w:lang w:val="ru-RU"/>
        </w:rPr>
        <w:t xml:space="preserve"> для обучающихся с нарушениями опорно-двигательного аппарата.</w:t>
      </w:r>
    </w:p>
    <w:p w14:paraId="38D56144" w14:textId="22A8C5D7" w:rsidR="00845ED6" w:rsidRPr="00845ED6" w:rsidRDefault="00845ED6" w:rsidP="00845ED6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 xml:space="preserve">В основу разработки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данной программы </w:t>
      </w:r>
      <w:r w:rsidRPr="00845ED6">
        <w:rPr>
          <w:rFonts w:ascii="Times New Roman" w:hAnsi="Times New Roman"/>
          <w:iCs/>
          <w:sz w:val="28"/>
          <w:szCs w:val="28"/>
          <w:lang w:val="ru-RU"/>
        </w:rPr>
        <w:t>положен системно-деятельностный подход, который предполагает:</w:t>
      </w:r>
    </w:p>
    <w:p w14:paraId="6D013EB3" w14:textId="77777777" w:rsidR="00845ED6" w:rsidRPr="00845ED6" w:rsidRDefault="00845ED6" w:rsidP="00845ED6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поликонфессионального состава;</w:t>
      </w:r>
    </w:p>
    <w:p w14:paraId="63CF406D" w14:textId="77777777" w:rsidR="00845ED6" w:rsidRPr="00845ED6" w:rsidRDefault="00845ED6" w:rsidP="00845ED6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>-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14:paraId="20E788EA" w14:textId="77777777" w:rsidR="00845ED6" w:rsidRPr="00845ED6" w:rsidRDefault="00845ED6" w:rsidP="00845ED6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>- 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14:paraId="6D7C4163" w14:textId="77777777" w:rsidR="00845ED6" w:rsidRPr="00845ED6" w:rsidRDefault="00845ED6" w:rsidP="00845ED6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14:paraId="52E55EA3" w14:textId="77777777" w:rsidR="00845ED6" w:rsidRPr="00845ED6" w:rsidRDefault="00845ED6" w:rsidP="00845ED6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lastRenderedPageBreak/>
        <w:t>-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14:paraId="446C6DCE" w14:textId="77777777" w:rsidR="00845ED6" w:rsidRPr="00845ED6" w:rsidRDefault="00845ED6" w:rsidP="00845ED6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45ED6">
        <w:rPr>
          <w:rFonts w:ascii="Times New Roman" w:hAnsi="Times New Roman"/>
          <w:iCs/>
          <w:sz w:val="28"/>
          <w:szCs w:val="28"/>
          <w:lang w:val="ru-RU"/>
        </w:rPr>
        <w:t>- разнообразие индивидуальных образовательных траекторий и индивидуального развития каждого обучающегося.</w:t>
      </w:r>
    </w:p>
    <w:p w14:paraId="6EBA6A1F" w14:textId="1999404F" w:rsidR="00845ED6" w:rsidRPr="00E4086D" w:rsidRDefault="00845ED6">
      <w:pPr>
        <w:rPr>
          <w:lang w:val="ru-RU"/>
        </w:rPr>
        <w:sectPr w:rsidR="00845ED6" w:rsidRPr="00E4086D">
          <w:pgSz w:w="11906" w:h="16383"/>
          <w:pgMar w:top="1134" w:right="850" w:bottom="1134" w:left="1701" w:header="720" w:footer="720" w:gutter="0"/>
          <w:cols w:space="720"/>
        </w:sectPr>
      </w:pPr>
    </w:p>
    <w:p w14:paraId="00862106" w14:textId="77777777" w:rsidR="00E11724" w:rsidRPr="00E4086D" w:rsidRDefault="00000000" w:rsidP="00006FA0">
      <w:pPr>
        <w:spacing w:after="0" w:line="264" w:lineRule="auto"/>
        <w:jc w:val="both"/>
        <w:rPr>
          <w:lang w:val="ru-RU"/>
        </w:rPr>
      </w:pPr>
      <w:bookmarkStart w:id="5" w:name="block-5310574"/>
      <w:bookmarkEnd w:id="1"/>
      <w:r w:rsidRPr="00E408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4AD9D1A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03B1EDCC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</w:p>
    <w:p w14:paraId="5BFC507F" w14:textId="77777777" w:rsidR="00E11724" w:rsidRPr="00E4086D" w:rsidRDefault="00000000">
      <w:pPr>
        <w:spacing w:after="0" w:line="264" w:lineRule="auto"/>
        <w:ind w:left="120"/>
        <w:jc w:val="both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9A90A79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6503CB33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D975E7C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131097A9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7E96F559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004F5810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EF213AF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7EA116B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59AB0CDD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12194FB5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701388ED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3878D273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0E2E646A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24CEF9CC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3351BEEF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21696A9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179EC84F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1773C4A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1650C890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14:paraId="342B0272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109A9DA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AC5F341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3711BD2F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3E93933C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3E84327F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709219D6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2FF60F91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0DC00C04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1B999CDE" w14:textId="51129B2F" w:rsidR="00E11724" w:rsidRPr="00E4086D" w:rsidRDefault="00E11724">
      <w:pPr>
        <w:rPr>
          <w:lang w:val="ru-RU"/>
        </w:rPr>
        <w:sectPr w:rsidR="00E11724" w:rsidRPr="00E4086D">
          <w:pgSz w:w="11906" w:h="16383"/>
          <w:pgMar w:top="1134" w:right="850" w:bottom="1134" w:left="1701" w:header="720" w:footer="720" w:gutter="0"/>
          <w:cols w:space="720"/>
        </w:sectPr>
      </w:pPr>
    </w:p>
    <w:p w14:paraId="6F23B8F4" w14:textId="77777777" w:rsidR="00E11724" w:rsidRPr="00E4086D" w:rsidRDefault="00000000" w:rsidP="00006FA0">
      <w:pPr>
        <w:spacing w:after="0" w:line="264" w:lineRule="auto"/>
        <w:jc w:val="both"/>
        <w:rPr>
          <w:lang w:val="ru-RU"/>
        </w:rPr>
      </w:pPr>
      <w:bookmarkStart w:id="7" w:name="block-5310575"/>
      <w:bookmarkEnd w:id="5"/>
      <w:r w:rsidRPr="00E408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487B4D58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3D53079B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35578898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7A200D66" w14:textId="77777777" w:rsidR="00E11724" w:rsidRPr="00E4086D" w:rsidRDefault="00000000">
      <w:pPr>
        <w:spacing w:after="0" w:line="264" w:lineRule="auto"/>
        <w:ind w:left="120"/>
        <w:jc w:val="both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AF0E9F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68D0BA4F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A884CA8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E4086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49F18858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2088477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2BCEA3AC" w14:textId="77777777" w:rsidR="00E11724" w:rsidRPr="00E4086D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169BA2D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40182F22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AD4FC92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57EA6958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6D83BFE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4082761C" w14:textId="77777777" w:rsidR="00E11724" w:rsidRPr="003B0B64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3B0B64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7F9ED28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7A0C0154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99BDFA3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2BDF4E40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0C9C584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47AB31BE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DA0293B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545A82CA" w14:textId="77777777" w:rsidR="00E11724" w:rsidRPr="00E4086D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E408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586EBA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6E9CAC43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4086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4086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B896640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4086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086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4086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4086D">
        <w:rPr>
          <w:rFonts w:ascii="Times New Roman" w:hAnsi="Times New Roman"/>
          <w:color w:val="000000"/>
          <w:sz w:val="28"/>
          <w:lang w:val="ru-RU"/>
        </w:rPr>
        <w:t>.</w:t>
      </w:r>
    </w:p>
    <w:p w14:paraId="31246BE9" w14:textId="77777777" w:rsidR="00E1172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5D4C8822" w14:textId="77777777" w:rsidR="00E11724" w:rsidRPr="00E4086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C0F6CEC" w14:textId="77777777" w:rsidR="00E11724" w:rsidRPr="00E4086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6D27B24" w14:textId="77777777" w:rsidR="00E11724" w:rsidRPr="00E4086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3CAF303" w14:textId="77777777" w:rsidR="00E11724" w:rsidRPr="00E4086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BD9993F" w14:textId="77777777" w:rsidR="00E11724" w:rsidRPr="00E4086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65D8F9F3" w14:textId="77777777" w:rsidR="00E11724" w:rsidRPr="00E4086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FF9C70D" w14:textId="77777777" w:rsidR="00E1172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3C562D84" w14:textId="77777777" w:rsidR="00E11724" w:rsidRPr="00E4086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11CFB17" w14:textId="77777777" w:rsidR="00E11724" w:rsidRPr="00E4086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FD98EE6" w14:textId="77777777" w:rsidR="00E11724" w:rsidRPr="00E4086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84BFCD3" w14:textId="77777777" w:rsidR="00E11724" w:rsidRPr="00E4086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62EFA60" w14:textId="77777777" w:rsidR="00E1172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634818E7" w14:textId="77777777" w:rsidR="00E11724" w:rsidRPr="00E4086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FF04290" w14:textId="77777777" w:rsidR="00E11724" w:rsidRPr="00E4086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F3676B1" w14:textId="77777777" w:rsidR="00E11724" w:rsidRPr="00E4086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77418C1" w14:textId="77777777" w:rsidR="00E11724" w:rsidRPr="00E4086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BE65D49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E4086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086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4086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1F9583B3" w14:textId="77777777" w:rsidR="00E1172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45EA3D1F" w14:textId="77777777" w:rsidR="00E11724" w:rsidRPr="00E4086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637B8F6" w14:textId="77777777" w:rsidR="00E11724" w:rsidRPr="00E4086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2BF8204" w14:textId="77777777" w:rsidR="00E11724" w:rsidRPr="00E4086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7EBCCAF" w14:textId="77777777" w:rsidR="00E1172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5C1851BB" w14:textId="77777777" w:rsidR="00E11724" w:rsidRPr="00E4086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C044BF3" w14:textId="77777777" w:rsidR="00E11724" w:rsidRPr="00E4086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BE27B06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4086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086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4086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4086D">
        <w:rPr>
          <w:rFonts w:ascii="Times New Roman" w:hAnsi="Times New Roman"/>
          <w:color w:val="000000"/>
          <w:sz w:val="28"/>
          <w:lang w:val="ru-RU"/>
        </w:rPr>
        <w:t>.</w:t>
      </w:r>
    </w:p>
    <w:p w14:paraId="7A967589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7927F93C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D91655E" w14:textId="77777777" w:rsidR="00E1172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1DEA7049" w14:textId="77777777" w:rsidR="00E11724" w:rsidRPr="00E4086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5E26FA5" w14:textId="77777777" w:rsidR="00E11724" w:rsidRPr="00E4086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AE1DF97" w14:textId="77777777" w:rsidR="00E11724" w:rsidRPr="00E4086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64B64BE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7564B266" w14:textId="77777777" w:rsidR="00E11724" w:rsidRPr="00E4086D" w:rsidRDefault="00000000">
      <w:pPr>
        <w:spacing w:after="0" w:line="264" w:lineRule="auto"/>
        <w:ind w:left="120"/>
        <w:jc w:val="both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1CEA0B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0AD4BAF0" w14:textId="4D718F47" w:rsidR="00E11724" w:rsidRPr="00E4086D" w:rsidRDefault="00000000" w:rsidP="00712123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  <w:bookmarkStart w:id="10" w:name="_Toc118726585"/>
      <w:bookmarkEnd w:id="10"/>
    </w:p>
    <w:p w14:paraId="73548654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0CB22879" w14:textId="77777777" w:rsidR="00E11724" w:rsidRPr="00E4086D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E4086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9C774D0" w14:textId="77777777" w:rsidR="00E11724" w:rsidRPr="00E4086D" w:rsidRDefault="00E11724">
      <w:pPr>
        <w:spacing w:after="0" w:line="264" w:lineRule="auto"/>
        <w:ind w:left="120"/>
        <w:jc w:val="both"/>
        <w:rPr>
          <w:lang w:val="ru-RU"/>
        </w:rPr>
      </w:pPr>
    </w:p>
    <w:p w14:paraId="63D914A5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9F9E9EA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238F8609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5415BA72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609E8393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C2A8847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46BAD885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9114029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75D71033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56957447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3E9ABC75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4086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513CA739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EE823EE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</w:t>
      </w:r>
      <w:r w:rsidRPr="00E4086D">
        <w:rPr>
          <w:rFonts w:ascii="Times New Roman" w:hAnsi="Times New Roman"/>
          <w:color w:val="000000"/>
          <w:sz w:val="28"/>
          <w:lang w:val="ru-RU"/>
        </w:rPr>
        <w:lastRenderedPageBreak/>
        <w:t>наименьшее значения функции на промежутке; использовать их для исследования функции, заданной графиком.</w:t>
      </w:r>
    </w:p>
    <w:p w14:paraId="4AB71C5B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6DC7A00E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1E54207D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1C6F285D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F6C402A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26E676EE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726D630C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697DB459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167CB73E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498E7122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7896F43F" w14:textId="77777777" w:rsidR="00E11724" w:rsidRPr="00E4086D" w:rsidRDefault="00000000">
      <w:pPr>
        <w:spacing w:after="0" w:line="264" w:lineRule="auto"/>
        <w:ind w:firstLine="600"/>
        <w:jc w:val="both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2251F5A" w14:textId="77777777" w:rsidR="00E11724" w:rsidRPr="00E4086D" w:rsidRDefault="00E11724">
      <w:pPr>
        <w:rPr>
          <w:lang w:val="ru-RU"/>
        </w:rPr>
        <w:sectPr w:rsidR="00E11724" w:rsidRPr="00E4086D">
          <w:pgSz w:w="11906" w:h="16383"/>
          <w:pgMar w:top="1134" w:right="850" w:bottom="1134" w:left="1701" w:header="720" w:footer="720" w:gutter="0"/>
          <w:cols w:space="720"/>
        </w:sectPr>
      </w:pPr>
    </w:p>
    <w:p w14:paraId="7530B34F" w14:textId="77777777" w:rsidR="00E11724" w:rsidRDefault="00000000">
      <w:pPr>
        <w:spacing w:after="0"/>
        <w:ind w:left="120"/>
      </w:pPr>
      <w:bookmarkStart w:id="12" w:name="block-5310571"/>
      <w:bookmarkEnd w:id="7"/>
      <w:r w:rsidRPr="00E408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278A5F" w14:textId="26BCB229" w:rsidR="00E1172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11724" w14:paraId="0A106C75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41B5A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CA386B" w14:textId="77777777" w:rsidR="00E11724" w:rsidRDefault="00E117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329ED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CC46C2" w14:textId="77777777" w:rsidR="00E11724" w:rsidRDefault="00E11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35C44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763BC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7A04A1" w14:textId="77777777" w:rsidR="00E11724" w:rsidRDefault="00E11724">
            <w:pPr>
              <w:spacing w:after="0"/>
              <w:ind w:left="135"/>
            </w:pPr>
          </w:p>
        </w:tc>
      </w:tr>
      <w:tr w:rsidR="00E11724" w14:paraId="675BBC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D816C" w14:textId="77777777" w:rsidR="00E11724" w:rsidRDefault="00E11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AD990" w14:textId="77777777" w:rsidR="00E11724" w:rsidRDefault="00E1172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792E2B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ED250E" w14:textId="77777777" w:rsidR="00E11724" w:rsidRDefault="00E1172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EB34041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B50A54" w14:textId="77777777" w:rsidR="00E11724" w:rsidRDefault="00E1172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5A1726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36F674" w14:textId="77777777" w:rsidR="00E11724" w:rsidRDefault="00E11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99E53" w14:textId="77777777" w:rsidR="00E11724" w:rsidRDefault="00E11724"/>
        </w:tc>
      </w:tr>
      <w:tr w:rsidR="00E11724" w14:paraId="2DE2536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555BF9B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48144" w14:textId="77777777" w:rsidR="00E11724" w:rsidRDefault="00000000">
            <w:pPr>
              <w:spacing w:after="0"/>
              <w:ind w:left="135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FFCD05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68FEF2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098AB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1B719C" w14:textId="77777777" w:rsidR="00E11724" w:rsidRDefault="00E11724">
            <w:pPr>
              <w:spacing w:after="0"/>
              <w:ind w:left="135"/>
            </w:pPr>
          </w:p>
        </w:tc>
      </w:tr>
      <w:tr w:rsidR="00E11724" w14:paraId="44AF2B7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A749D9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8EE16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629D2F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34C9B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2B9A2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C55DE1" w14:textId="77777777" w:rsidR="00E11724" w:rsidRDefault="00E11724">
            <w:pPr>
              <w:spacing w:after="0"/>
              <w:ind w:left="135"/>
            </w:pPr>
          </w:p>
        </w:tc>
      </w:tr>
      <w:tr w:rsidR="00E11724" w14:paraId="29C546D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F22A2C9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BC1DA" w14:textId="77777777" w:rsidR="00E11724" w:rsidRDefault="00000000">
            <w:pPr>
              <w:spacing w:after="0"/>
              <w:ind w:left="135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D890F4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3DA26D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B8D1BD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F72FF9E" w14:textId="77777777" w:rsidR="00E11724" w:rsidRDefault="00E11724">
            <w:pPr>
              <w:spacing w:after="0"/>
              <w:ind w:left="135"/>
            </w:pPr>
          </w:p>
        </w:tc>
      </w:tr>
      <w:tr w:rsidR="00E11724" w14:paraId="026A906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03C4682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9A1DF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73CE24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3B804BC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9A68F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BA2000" w14:textId="77777777" w:rsidR="00E11724" w:rsidRDefault="00E11724">
            <w:pPr>
              <w:spacing w:after="0"/>
              <w:ind w:left="135"/>
            </w:pPr>
          </w:p>
        </w:tc>
      </w:tr>
      <w:tr w:rsidR="00E11724" w14:paraId="655C871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D3237DA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572C7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60F8D5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36FA9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384C6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7D79ADB" w14:textId="77777777" w:rsidR="00E11724" w:rsidRDefault="00E11724">
            <w:pPr>
              <w:spacing w:after="0"/>
              <w:ind w:left="135"/>
            </w:pPr>
          </w:p>
        </w:tc>
      </w:tr>
      <w:tr w:rsidR="00E11724" w14:paraId="67DC45B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9B68A44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32C8A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30A22B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CCA2502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FAB25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997992E" w14:textId="77777777" w:rsidR="00E11724" w:rsidRDefault="00E11724">
            <w:pPr>
              <w:spacing w:after="0"/>
              <w:ind w:left="135"/>
            </w:pPr>
          </w:p>
        </w:tc>
      </w:tr>
      <w:tr w:rsidR="00E11724" w14:paraId="7D43E46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86A51D3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1B9CE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D20FD8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B69C9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A360B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4C24E56" w14:textId="77777777" w:rsidR="00E11724" w:rsidRDefault="00E11724">
            <w:pPr>
              <w:spacing w:after="0"/>
              <w:ind w:left="135"/>
            </w:pPr>
          </w:p>
        </w:tc>
      </w:tr>
      <w:tr w:rsidR="00E11724" w14:paraId="2729A90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09E0EDF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D578E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04B48F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8FA0D8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1A88E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C042C70" w14:textId="77777777" w:rsidR="00E11724" w:rsidRDefault="00E11724">
            <w:pPr>
              <w:spacing w:after="0"/>
              <w:ind w:left="135"/>
            </w:pPr>
          </w:p>
        </w:tc>
      </w:tr>
      <w:tr w:rsidR="00E11724" w14:paraId="0F2D4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5E09D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C69891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D7A89F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6CD393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FD72E3" w14:textId="77777777" w:rsidR="00E11724" w:rsidRDefault="00E11724"/>
        </w:tc>
      </w:tr>
    </w:tbl>
    <w:p w14:paraId="377E0A28" w14:textId="77777777" w:rsidR="00006FA0" w:rsidRDefault="00006F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5310572"/>
      <w:bookmarkEnd w:id="12"/>
    </w:p>
    <w:p w14:paraId="525B602F" w14:textId="77777777" w:rsidR="00006FA0" w:rsidRDefault="00006F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D49733" w14:textId="77777777" w:rsidR="00006FA0" w:rsidRDefault="00006F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4DA35D" w14:textId="77777777" w:rsidR="00006FA0" w:rsidRDefault="00006F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486D1E" w14:textId="0AB9430B" w:rsidR="00006FA0" w:rsidRDefault="00006F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1723026D" w14:textId="64648B7F" w:rsidR="00E1172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E11724" w14:paraId="2FDA49E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0BEE1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4788D1" w14:textId="77777777" w:rsidR="00E11724" w:rsidRDefault="00E117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893EB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2F579D" w14:textId="77777777" w:rsidR="00E11724" w:rsidRDefault="00E11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41198B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DDEE9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DD5C67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E8108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18F0CA" w14:textId="77777777" w:rsidR="00E11724" w:rsidRDefault="00E11724">
            <w:pPr>
              <w:spacing w:after="0"/>
              <w:ind w:left="135"/>
            </w:pPr>
          </w:p>
        </w:tc>
      </w:tr>
      <w:tr w:rsidR="00E11724" w14:paraId="0324A4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1F88F" w14:textId="77777777" w:rsidR="00E11724" w:rsidRDefault="00E11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97764" w14:textId="77777777" w:rsidR="00E11724" w:rsidRDefault="00E1172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61151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73300A" w14:textId="77777777" w:rsidR="00E11724" w:rsidRDefault="00E1172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69A6B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5EC9D9" w14:textId="77777777" w:rsidR="00E11724" w:rsidRDefault="00E1172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24E8B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3BF3A0" w14:textId="77777777" w:rsidR="00E11724" w:rsidRDefault="00E11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E25C1" w14:textId="77777777" w:rsidR="00E11724" w:rsidRDefault="00E11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B34C8" w14:textId="77777777" w:rsidR="00E11724" w:rsidRDefault="00E11724"/>
        </w:tc>
      </w:tr>
      <w:tr w:rsidR="00E11724" w14:paraId="1EA11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6D7A0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AD87E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00934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DE8E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CDE0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E92E8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67205" w14:textId="77777777" w:rsidR="00E11724" w:rsidRDefault="00E11724">
            <w:pPr>
              <w:spacing w:after="0"/>
              <w:ind w:left="135"/>
            </w:pPr>
          </w:p>
        </w:tc>
      </w:tr>
      <w:tr w:rsidR="00E11724" w14:paraId="3F5C0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7D69F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15605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DE9DD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19A6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E2AF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2A717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0C5AA" w14:textId="77777777" w:rsidR="00E11724" w:rsidRDefault="00E11724">
            <w:pPr>
              <w:spacing w:after="0"/>
              <w:ind w:left="135"/>
            </w:pPr>
          </w:p>
        </w:tc>
      </w:tr>
      <w:tr w:rsidR="00E11724" w14:paraId="062BC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52367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C098C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7259D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AC52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9A60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36457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D1282" w14:textId="77777777" w:rsidR="00E11724" w:rsidRDefault="00E11724">
            <w:pPr>
              <w:spacing w:after="0"/>
              <w:ind w:left="135"/>
            </w:pPr>
          </w:p>
        </w:tc>
      </w:tr>
      <w:tr w:rsidR="00E11724" w14:paraId="523E30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85349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FECDD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EAFDA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D28A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E063A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1E4AB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E48DD" w14:textId="77777777" w:rsidR="00E11724" w:rsidRDefault="00E11724">
            <w:pPr>
              <w:spacing w:after="0"/>
              <w:ind w:left="135"/>
            </w:pPr>
          </w:p>
        </w:tc>
      </w:tr>
      <w:tr w:rsidR="00E11724" w14:paraId="5CE4F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44075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9A39D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6B971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5043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E5AA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7F7B6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6A216" w14:textId="77777777" w:rsidR="00E11724" w:rsidRDefault="00E11724">
            <w:pPr>
              <w:spacing w:after="0"/>
              <w:ind w:left="135"/>
            </w:pPr>
          </w:p>
        </w:tc>
      </w:tr>
      <w:tr w:rsidR="00E11724" w14:paraId="5C014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46539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C207D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71AA6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637D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8C4F1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80E05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E9FB1" w14:textId="77777777" w:rsidR="00E11724" w:rsidRDefault="00E11724">
            <w:pPr>
              <w:spacing w:after="0"/>
              <w:ind w:left="135"/>
            </w:pPr>
          </w:p>
        </w:tc>
      </w:tr>
      <w:tr w:rsidR="00E11724" w14:paraId="218D3C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D6525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E0E8F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18726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A98B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285F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B3A5C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ADA80" w14:textId="77777777" w:rsidR="00E11724" w:rsidRDefault="00E11724">
            <w:pPr>
              <w:spacing w:after="0"/>
              <w:ind w:left="135"/>
            </w:pPr>
          </w:p>
        </w:tc>
      </w:tr>
      <w:tr w:rsidR="00E11724" w14:paraId="0DF47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FE924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FD2AE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25DC9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4DC8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D388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F6FAF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C6D29" w14:textId="77777777" w:rsidR="00E11724" w:rsidRDefault="00E11724">
            <w:pPr>
              <w:spacing w:after="0"/>
              <w:ind w:left="135"/>
            </w:pPr>
          </w:p>
        </w:tc>
      </w:tr>
      <w:tr w:rsidR="00E11724" w14:paraId="64795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47242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03DEB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44898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1E28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C6A2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11FA0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72594" w14:textId="77777777" w:rsidR="00E11724" w:rsidRDefault="00E11724">
            <w:pPr>
              <w:spacing w:after="0"/>
              <w:ind w:left="135"/>
            </w:pPr>
          </w:p>
        </w:tc>
      </w:tr>
      <w:tr w:rsidR="00E11724" w14:paraId="2BC0F3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5987D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7BDF8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F7C4E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0926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E547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C00AD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2A858" w14:textId="77777777" w:rsidR="00E11724" w:rsidRDefault="00E11724">
            <w:pPr>
              <w:spacing w:after="0"/>
              <w:ind w:left="135"/>
            </w:pPr>
          </w:p>
        </w:tc>
      </w:tr>
      <w:tr w:rsidR="00E11724" w14:paraId="3B075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CF758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9BAEB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49BF1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F4CD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370E1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E37FD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6ACFD" w14:textId="77777777" w:rsidR="00E11724" w:rsidRDefault="00E11724">
            <w:pPr>
              <w:spacing w:after="0"/>
              <w:ind w:left="135"/>
            </w:pPr>
          </w:p>
        </w:tc>
      </w:tr>
      <w:tr w:rsidR="00E11724" w14:paraId="0E4F2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4098A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EB54C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DE700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39BED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1C46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7FC62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9FD16" w14:textId="77777777" w:rsidR="00E11724" w:rsidRDefault="00E11724">
            <w:pPr>
              <w:spacing w:after="0"/>
              <w:ind w:left="135"/>
            </w:pPr>
          </w:p>
        </w:tc>
      </w:tr>
      <w:tr w:rsidR="00E11724" w14:paraId="5EAAD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E6122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11CE8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EDC08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BDA2C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DBDD2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81A73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B7CAE" w14:textId="77777777" w:rsidR="00E11724" w:rsidRDefault="00E11724">
            <w:pPr>
              <w:spacing w:after="0"/>
              <w:ind w:left="135"/>
            </w:pPr>
          </w:p>
        </w:tc>
      </w:tr>
      <w:tr w:rsidR="00E11724" w14:paraId="38C596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B49E4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E9414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3C4D1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2620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6EFF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1DA7C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7A084" w14:textId="77777777" w:rsidR="00E11724" w:rsidRDefault="00E11724">
            <w:pPr>
              <w:spacing w:after="0"/>
              <w:ind w:left="135"/>
            </w:pPr>
          </w:p>
        </w:tc>
      </w:tr>
      <w:tr w:rsidR="00E11724" w14:paraId="5234A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664A7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02705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5C82D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D4CA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16DA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80C69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0FE33" w14:textId="77777777" w:rsidR="00E11724" w:rsidRDefault="00E11724">
            <w:pPr>
              <w:spacing w:after="0"/>
              <w:ind w:left="135"/>
            </w:pPr>
          </w:p>
        </w:tc>
      </w:tr>
      <w:tr w:rsidR="00E11724" w14:paraId="3EAC0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303E9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9E693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F6293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5A50C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9C31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EC57C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B2EB8" w14:textId="77777777" w:rsidR="00E11724" w:rsidRDefault="00E11724">
            <w:pPr>
              <w:spacing w:after="0"/>
              <w:ind w:left="135"/>
            </w:pPr>
          </w:p>
        </w:tc>
      </w:tr>
      <w:tr w:rsidR="00E11724" w14:paraId="55AB43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792C4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661C3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159A5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8E6B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695F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364F7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541D4" w14:textId="77777777" w:rsidR="00E11724" w:rsidRDefault="00E11724">
            <w:pPr>
              <w:spacing w:after="0"/>
              <w:ind w:left="135"/>
            </w:pPr>
          </w:p>
        </w:tc>
      </w:tr>
      <w:tr w:rsidR="00E11724" w14:paraId="031C8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F04C8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73F74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A13F7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CC7D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C610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2E0B2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2EB60" w14:textId="77777777" w:rsidR="00E11724" w:rsidRDefault="00E11724">
            <w:pPr>
              <w:spacing w:after="0"/>
              <w:ind w:left="135"/>
            </w:pPr>
          </w:p>
        </w:tc>
      </w:tr>
      <w:tr w:rsidR="00E11724" w14:paraId="5FD00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8A80D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3E14E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72B00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98BA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F217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3BAFA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9069F" w14:textId="77777777" w:rsidR="00E11724" w:rsidRDefault="00E11724">
            <w:pPr>
              <w:spacing w:after="0"/>
              <w:ind w:left="135"/>
            </w:pPr>
          </w:p>
        </w:tc>
      </w:tr>
      <w:tr w:rsidR="00E11724" w14:paraId="22CB1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2D43C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4D1F8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7FE93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DFAF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173A1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DAD2C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947FB" w14:textId="77777777" w:rsidR="00E11724" w:rsidRDefault="00E11724">
            <w:pPr>
              <w:spacing w:after="0"/>
              <w:ind w:left="135"/>
            </w:pPr>
          </w:p>
        </w:tc>
      </w:tr>
      <w:tr w:rsidR="00E11724" w14:paraId="2675C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75BB2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5A205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551F1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53FE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140F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6C2A3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5BECE" w14:textId="77777777" w:rsidR="00E11724" w:rsidRDefault="00E11724">
            <w:pPr>
              <w:spacing w:after="0"/>
              <w:ind w:left="135"/>
            </w:pPr>
          </w:p>
        </w:tc>
      </w:tr>
      <w:tr w:rsidR="00E11724" w14:paraId="2AE5F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20E26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58ACB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A5010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E1FC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5BDFA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611DD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8104C" w14:textId="77777777" w:rsidR="00E11724" w:rsidRDefault="00E11724">
            <w:pPr>
              <w:spacing w:after="0"/>
              <w:ind w:left="135"/>
            </w:pPr>
          </w:p>
        </w:tc>
      </w:tr>
      <w:tr w:rsidR="00E11724" w14:paraId="0099D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B5565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7DCDB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09D3E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D2BA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FFD6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A507B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E71A0" w14:textId="77777777" w:rsidR="00E11724" w:rsidRDefault="00E11724">
            <w:pPr>
              <w:spacing w:after="0"/>
              <w:ind w:left="135"/>
            </w:pPr>
          </w:p>
        </w:tc>
      </w:tr>
      <w:tr w:rsidR="00E11724" w14:paraId="7CA33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18D75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C9A24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25E37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51AE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5EF3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75FB4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F8237" w14:textId="77777777" w:rsidR="00E11724" w:rsidRDefault="00E11724">
            <w:pPr>
              <w:spacing w:after="0"/>
              <w:ind w:left="135"/>
            </w:pPr>
          </w:p>
        </w:tc>
      </w:tr>
      <w:tr w:rsidR="00E11724" w14:paraId="6A8B1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85DC3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1BDB5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7A79D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60A3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324E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B2628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3A985" w14:textId="77777777" w:rsidR="00E11724" w:rsidRDefault="00E11724">
            <w:pPr>
              <w:spacing w:after="0"/>
              <w:ind w:left="135"/>
            </w:pPr>
          </w:p>
        </w:tc>
      </w:tr>
      <w:tr w:rsidR="00E11724" w14:paraId="04E00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4AFDE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BDBF8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2B0E7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978C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AD1CA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F2360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CF06A" w14:textId="77777777" w:rsidR="00E11724" w:rsidRDefault="00E11724">
            <w:pPr>
              <w:spacing w:after="0"/>
              <w:ind w:left="135"/>
            </w:pPr>
          </w:p>
        </w:tc>
      </w:tr>
      <w:tr w:rsidR="00E11724" w14:paraId="1BEBD8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CCF5F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C2D40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0E3DE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2798A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D7E52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3EBCC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9F369" w14:textId="77777777" w:rsidR="00E11724" w:rsidRDefault="00E11724">
            <w:pPr>
              <w:spacing w:after="0"/>
              <w:ind w:left="135"/>
            </w:pPr>
          </w:p>
        </w:tc>
      </w:tr>
      <w:tr w:rsidR="00E11724" w14:paraId="40380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1897F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4A1BC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D5F8B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744D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7E04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452F8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FD701" w14:textId="77777777" w:rsidR="00E11724" w:rsidRDefault="00E11724">
            <w:pPr>
              <w:spacing w:after="0"/>
              <w:ind w:left="135"/>
            </w:pPr>
          </w:p>
        </w:tc>
      </w:tr>
      <w:tr w:rsidR="00E11724" w14:paraId="020CD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23598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EDE3C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091B8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3054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F436C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A6804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53CDE" w14:textId="77777777" w:rsidR="00E11724" w:rsidRDefault="00E11724">
            <w:pPr>
              <w:spacing w:after="0"/>
              <w:ind w:left="135"/>
            </w:pPr>
          </w:p>
        </w:tc>
      </w:tr>
      <w:tr w:rsidR="00E11724" w14:paraId="3AB8C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22977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D9052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6A5AD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EE2D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16231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0D6F5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33C2F" w14:textId="77777777" w:rsidR="00E11724" w:rsidRDefault="00E11724">
            <w:pPr>
              <w:spacing w:after="0"/>
              <w:ind w:left="135"/>
            </w:pPr>
          </w:p>
        </w:tc>
      </w:tr>
      <w:tr w:rsidR="00E11724" w14:paraId="409A3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DEDB1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48355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F1A29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B7F4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E54E1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B1B45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2169B" w14:textId="77777777" w:rsidR="00E11724" w:rsidRDefault="00E11724">
            <w:pPr>
              <w:spacing w:after="0"/>
              <w:ind w:left="135"/>
            </w:pPr>
          </w:p>
        </w:tc>
      </w:tr>
      <w:tr w:rsidR="00E11724" w14:paraId="6BA8B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416F9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24870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1E5CE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9BFA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9CC1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6B20C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9323B" w14:textId="77777777" w:rsidR="00E11724" w:rsidRDefault="00E11724">
            <w:pPr>
              <w:spacing w:after="0"/>
              <w:ind w:left="135"/>
            </w:pPr>
          </w:p>
        </w:tc>
      </w:tr>
      <w:tr w:rsidR="00E11724" w14:paraId="4FBBF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1B7A7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F5390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5A99C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88788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45FA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624DE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13004" w14:textId="77777777" w:rsidR="00E11724" w:rsidRDefault="00E11724">
            <w:pPr>
              <w:spacing w:after="0"/>
              <w:ind w:left="135"/>
            </w:pPr>
          </w:p>
        </w:tc>
      </w:tr>
      <w:tr w:rsidR="00E11724" w14:paraId="66CBF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D4BEC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685C9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73CF9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AE4D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9D16A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3AA06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E6BD8" w14:textId="77777777" w:rsidR="00E11724" w:rsidRDefault="00E11724">
            <w:pPr>
              <w:spacing w:after="0"/>
              <w:ind w:left="135"/>
            </w:pPr>
          </w:p>
        </w:tc>
      </w:tr>
      <w:tr w:rsidR="00E11724" w14:paraId="45B95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6E42A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BF1AE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3728F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EA35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C9D0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07194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20D6A" w14:textId="77777777" w:rsidR="00E11724" w:rsidRDefault="00E11724">
            <w:pPr>
              <w:spacing w:after="0"/>
              <w:ind w:left="135"/>
            </w:pPr>
          </w:p>
        </w:tc>
      </w:tr>
      <w:tr w:rsidR="00E11724" w14:paraId="24CAB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A7411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3A729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0BAD2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BC57C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3EC8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6DA80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95551" w14:textId="77777777" w:rsidR="00E11724" w:rsidRDefault="00E11724">
            <w:pPr>
              <w:spacing w:after="0"/>
              <w:ind w:left="135"/>
            </w:pPr>
          </w:p>
        </w:tc>
      </w:tr>
      <w:tr w:rsidR="00E11724" w14:paraId="4667C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65EB2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B8A30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11DC5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FC93C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7E54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2BC03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3B15B" w14:textId="77777777" w:rsidR="00E11724" w:rsidRDefault="00E11724">
            <w:pPr>
              <w:spacing w:after="0"/>
              <w:ind w:left="135"/>
            </w:pPr>
          </w:p>
        </w:tc>
      </w:tr>
      <w:tr w:rsidR="00E11724" w14:paraId="6AFDB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C2E1A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14A5A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E2D4B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C84D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109D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35FDD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16432" w14:textId="77777777" w:rsidR="00E11724" w:rsidRDefault="00E11724">
            <w:pPr>
              <w:spacing w:after="0"/>
              <w:ind w:left="135"/>
            </w:pPr>
          </w:p>
        </w:tc>
      </w:tr>
      <w:tr w:rsidR="00E11724" w14:paraId="253CC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A4675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DC541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524C8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0E22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0AF5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24BEE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7C852" w14:textId="77777777" w:rsidR="00E11724" w:rsidRDefault="00E11724">
            <w:pPr>
              <w:spacing w:after="0"/>
              <w:ind w:left="135"/>
            </w:pPr>
          </w:p>
        </w:tc>
      </w:tr>
      <w:tr w:rsidR="00E11724" w14:paraId="5713E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D7402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831B1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71949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1D20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2F51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23792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AB44E" w14:textId="77777777" w:rsidR="00E11724" w:rsidRDefault="00E11724">
            <w:pPr>
              <w:spacing w:after="0"/>
              <w:ind w:left="135"/>
            </w:pPr>
          </w:p>
        </w:tc>
      </w:tr>
      <w:tr w:rsidR="00E11724" w14:paraId="57EB57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CC7D5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AFCBC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EA7A4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2156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C97B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52C69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58565" w14:textId="77777777" w:rsidR="00E11724" w:rsidRDefault="00E11724">
            <w:pPr>
              <w:spacing w:after="0"/>
              <w:ind w:left="135"/>
            </w:pPr>
          </w:p>
        </w:tc>
      </w:tr>
      <w:tr w:rsidR="00E11724" w14:paraId="73173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9BA19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55374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F8B70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5431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BCFD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1B9C2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01FF7" w14:textId="77777777" w:rsidR="00E11724" w:rsidRDefault="00E11724">
            <w:pPr>
              <w:spacing w:after="0"/>
              <w:ind w:left="135"/>
            </w:pPr>
          </w:p>
        </w:tc>
      </w:tr>
      <w:tr w:rsidR="00E11724" w14:paraId="07121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31070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A869C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AD40E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5FE91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3E69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196CD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32AEA" w14:textId="77777777" w:rsidR="00E11724" w:rsidRDefault="00E11724">
            <w:pPr>
              <w:spacing w:after="0"/>
              <w:ind w:left="135"/>
            </w:pPr>
          </w:p>
        </w:tc>
      </w:tr>
      <w:tr w:rsidR="00E11724" w14:paraId="0055A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C42DF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E4525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F7800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B96DA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716F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8DF8B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49ADA" w14:textId="77777777" w:rsidR="00E11724" w:rsidRDefault="00E11724">
            <w:pPr>
              <w:spacing w:after="0"/>
              <w:ind w:left="135"/>
            </w:pPr>
          </w:p>
        </w:tc>
      </w:tr>
      <w:tr w:rsidR="00E11724" w14:paraId="34C3E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63058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9A531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32F62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D694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C250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64B45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29752" w14:textId="77777777" w:rsidR="00E11724" w:rsidRDefault="00E11724">
            <w:pPr>
              <w:spacing w:after="0"/>
              <w:ind w:left="135"/>
            </w:pPr>
          </w:p>
        </w:tc>
      </w:tr>
      <w:tr w:rsidR="00E11724" w14:paraId="66967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52463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1DFAD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ED765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A3EF1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D8A2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8E117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005AC" w14:textId="77777777" w:rsidR="00E11724" w:rsidRDefault="00E11724">
            <w:pPr>
              <w:spacing w:after="0"/>
              <w:ind w:left="135"/>
            </w:pPr>
          </w:p>
        </w:tc>
      </w:tr>
      <w:tr w:rsidR="00E11724" w14:paraId="0393F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63E45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FC00C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7642D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AE7B1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746D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69D1E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68C60" w14:textId="77777777" w:rsidR="00E11724" w:rsidRDefault="00E11724">
            <w:pPr>
              <w:spacing w:after="0"/>
              <w:ind w:left="135"/>
            </w:pPr>
          </w:p>
        </w:tc>
      </w:tr>
      <w:tr w:rsidR="00E11724" w14:paraId="03FCC0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42F0E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E0FAA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BD5F5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BF2B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C3B9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6DE27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57742" w14:textId="77777777" w:rsidR="00E11724" w:rsidRDefault="00E11724">
            <w:pPr>
              <w:spacing w:after="0"/>
              <w:ind w:left="135"/>
            </w:pPr>
          </w:p>
        </w:tc>
      </w:tr>
      <w:tr w:rsidR="00E11724" w14:paraId="63293D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09CDB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E3692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02464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0EC0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AB21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EDA05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EDE77" w14:textId="77777777" w:rsidR="00E11724" w:rsidRDefault="00E11724">
            <w:pPr>
              <w:spacing w:after="0"/>
              <w:ind w:left="135"/>
            </w:pPr>
          </w:p>
        </w:tc>
      </w:tr>
      <w:tr w:rsidR="00E11724" w14:paraId="2BF951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F4E56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D18C7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C5478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1790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DD27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125C2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2523A" w14:textId="77777777" w:rsidR="00E11724" w:rsidRDefault="00E11724">
            <w:pPr>
              <w:spacing w:after="0"/>
              <w:ind w:left="135"/>
            </w:pPr>
          </w:p>
        </w:tc>
      </w:tr>
      <w:tr w:rsidR="00E11724" w14:paraId="75FD3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E66A8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4F82C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19237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326D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5DE4C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DDB82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AD228" w14:textId="77777777" w:rsidR="00E11724" w:rsidRDefault="00E11724">
            <w:pPr>
              <w:spacing w:after="0"/>
              <w:ind w:left="135"/>
            </w:pPr>
          </w:p>
        </w:tc>
      </w:tr>
      <w:tr w:rsidR="00E11724" w14:paraId="671A6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44F5B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517A0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80621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FF1E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F596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55FEB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D873F" w14:textId="77777777" w:rsidR="00E11724" w:rsidRDefault="00E11724">
            <w:pPr>
              <w:spacing w:after="0"/>
              <w:ind w:left="135"/>
            </w:pPr>
          </w:p>
        </w:tc>
      </w:tr>
      <w:tr w:rsidR="00E11724" w14:paraId="541FA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E3A2F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B1D93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A7E06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17C21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3D09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4DE3B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E66EF" w14:textId="77777777" w:rsidR="00E11724" w:rsidRDefault="00E11724">
            <w:pPr>
              <w:spacing w:after="0"/>
              <w:ind w:left="135"/>
            </w:pPr>
          </w:p>
        </w:tc>
      </w:tr>
      <w:tr w:rsidR="00E11724" w14:paraId="34747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C33FB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31A58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68CF7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AC842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14E5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81D15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05332" w14:textId="77777777" w:rsidR="00E11724" w:rsidRDefault="00E11724">
            <w:pPr>
              <w:spacing w:after="0"/>
              <w:ind w:left="135"/>
            </w:pPr>
          </w:p>
        </w:tc>
      </w:tr>
      <w:tr w:rsidR="00E11724" w14:paraId="42775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832D4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2E5C8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5D963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1797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E980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B7320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C7528" w14:textId="77777777" w:rsidR="00E11724" w:rsidRDefault="00E11724">
            <w:pPr>
              <w:spacing w:after="0"/>
              <w:ind w:left="135"/>
            </w:pPr>
          </w:p>
        </w:tc>
      </w:tr>
      <w:tr w:rsidR="00E11724" w14:paraId="0F0B9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A8C9F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1A972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E53A8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C1452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461C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82740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683D1" w14:textId="77777777" w:rsidR="00E11724" w:rsidRDefault="00E11724">
            <w:pPr>
              <w:spacing w:after="0"/>
              <w:ind w:left="135"/>
            </w:pPr>
          </w:p>
        </w:tc>
      </w:tr>
      <w:tr w:rsidR="00E11724" w14:paraId="65246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D115B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FBE5B" w14:textId="77777777" w:rsidR="00E11724" w:rsidRDefault="00000000">
            <w:pPr>
              <w:spacing w:after="0"/>
              <w:ind w:left="135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66AED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0AC9D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AC472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F3936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28065" w14:textId="77777777" w:rsidR="00E11724" w:rsidRDefault="00E11724">
            <w:pPr>
              <w:spacing w:after="0"/>
              <w:ind w:left="135"/>
            </w:pPr>
          </w:p>
        </w:tc>
      </w:tr>
      <w:tr w:rsidR="00E11724" w14:paraId="6A9D2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E7F48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5BCE0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BE7C5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736E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2EB1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134F4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97AE9" w14:textId="77777777" w:rsidR="00E11724" w:rsidRDefault="00E11724">
            <w:pPr>
              <w:spacing w:after="0"/>
              <w:ind w:left="135"/>
            </w:pPr>
          </w:p>
        </w:tc>
      </w:tr>
      <w:tr w:rsidR="00E11724" w14:paraId="0980D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443B0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5841C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A29D2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33CA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B751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7CEB2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14640" w14:textId="77777777" w:rsidR="00E11724" w:rsidRDefault="00E11724">
            <w:pPr>
              <w:spacing w:after="0"/>
              <w:ind w:left="135"/>
            </w:pPr>
          </w:p>
        </w:tc>
      </w:tr>
      <w:tr w:rsidR="00E11724" w14:paraId="2A26B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F9D19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A921D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427B3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3A43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0AA6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6FD03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54361" w14:textId="77777777" w:rsidR="00E11724" w:rsidRDefault="00E11724">
            <w:pPr>
              <w:spacing w:after="0"/>
              <w:ind w:left="135"/>
            </w:pPr>
          </w:p>
        </w:tc>
      </w:tr>
      <w:tr w:rsidR="00E11724" w14:paraId="7E654C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F4A0D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8AA98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542D8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1FFB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C89AA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A2BB4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B7646" w14:textId="77777777" w:rsidR="00E11724" w:rsidRDefault="00E11724">
            <w:pPr>
              <w:spacing w:after="0"/>
              <w:ind w:left="135"/>
            </w:pPr>
          </w:p>
        </w:tc>
      </w:tr>
      <w:tr w:rsidR="00E11724" w14:paraId="52F77B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9022B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4E398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C0BFE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4FDF1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EEB5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6DB1F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0F36D" w14:textId="77777777" w:rsidR="00E11724" w:rsidRDefault="00E11724">
            <w:pPr>
              <w:spacing w:after="0"/>
              <w:ind w:left="135"/>
            </w:pPr>
          </w:p>
        </w:tc>
      </w:tr>
      <w:tr w:rsidR="00E11724" w14:paraId="29FFEE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C9035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549EC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1C88F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8106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951F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9A2A7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1D689" w14:textId="77777777" w:rsidR="00E11724" w:rsidRDefault="00E11724">
            <w:pPr>
              <w:spacing w:after="0"/>
              <w:ind w:left="135"/>
            </w:pPr>
          </w:p>
        </w:tc>
      </w:tr>
      <w:tr w:rsidR="00E11724" w14:paraId="1838B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EAA0E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EB2FA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4FD22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FD2C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6C6F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B7F98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AB4D8" w14:textId="77777777" w:rsidR="00E11724" w:rsidRDefault="00E11724">
            <w:pPr>
              <w:spacing w:after="0"/>
              <w:ind w:left="135"/>
            </w:pPr>
          </w:p>
        </w:tc>
      </w:tr>
      <w:tr w:rsidR="00E11724" w14:paraId="5FD2D3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297D8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82EBB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5A00A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96CE2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2FE5C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4C43F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980E6" w14:textId="77777777" w:rsidR="00E11724" w:rsidRDefault="00E11724">
            <w:pPr>
              <w:spacing w:after="0"/>
              <w:ind w:left="135"/>
            </w:pPr>
          </w:p>
        </w:tc>
      </w:tr>
      <w:tr w:rsidR="00E11724" w14:paraId="4393C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85DBE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11B1C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A0041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8737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34CE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98F70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06F89" w14:textId="77777777" w:rsidR="00E11724" w:rsidRDefault="00E11724">
            <w:pPr>
              <w:spacing w:after="0"/>
              <w:ind w:left="135"/>
            </w:pPr>
          </w:p>
        </w:tc>
      </w:tr>
      <w:tr w:rsidR="00E11724" w14:paraId="7A4E3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3E84E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3C870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D2AD5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1056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9C41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5A29F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C5AA5" w14:textId="77777777" w:rsidR="00E11724" w:rsidRDefault="00E11724">
            <w:pPr>
              <w:spacing w:after="0"/>
              <w:ind w:left="135"/>
            </w:pPr>
          </w:p>
        </w:tc>
      </w:tr>
      <w:tr w:rsidR="00E11724" w14:paraId="4067C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58864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E3807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813E5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0309A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559E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6406A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21261" w14:textId="77777777" w:rsidR="00E11724" w:rsidRDefault="00E11724">
            <w:pPr>
              <w:spacing w:after="0"/>
              <w:ind w:left="135"/>
            </w:pPr>
          </w:p>
        </w:tc>
      </w:tr>
      <w:tr w:rsidR="00E11724" w14:paraId="78CB3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5FF9B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BCCF4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278D8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2C5E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EAA5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9EF18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678F5" w14:textId="77777777" w:rsidR="00E11724" w:rsidRDefault="00E11724">
            <w:pPr>
              <w:spacing w:after="0"/>
              <w:ind w:left="135"/>
            </w:pPr>
          </w:p>
        </w:tc>
      </w:tr>
      <w:tr w:rsidR="00E11724" w14:paraId="64AB0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F5E05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6A461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D10C7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97F9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0301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12489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3A198" w14:textId="77777777" w:rsidR="00E11724" w:rsidRDefault="00E11724">
            <w:pPr>
              <w:spacing w:after="0"/>
              <w:ind w:left="135"/>
            </w:pPr>
          </w:p>
        </w:tc>
      </w:tr>
      <w:tr w:rsidR="00E11724" w14:paraId="565F08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E9DEC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D2274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F8D11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37F4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564F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EF95F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1A0B4" w14:textId="77777777" w:rsidR="00E11724" w:rsidRDefault="00E11724">
            <w:pPr>
              <w:spacing w:after="0"/>
              <w:ind w:left="135"/>
            </w:pPr>
          </w:p>
        </w:tc>
      </w:tr>
      <w:tr w:rsidR="00E11724" w14:paraId="188D73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64B61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68E26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80D57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48BA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EB00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4E4E0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D2C69" w14:textId="77777777" w:rsidR="00E11724" w:rsidRDefault="00E11724">
            <w:pPr>
              <w:spacing w:after="0"/>
              <w:ind w:left="135"/>
            </w:pPr>
          </w:p>
        </w:tc>
      </w:tr>
      <w:tr w:rsidR="00E11724" w14:paraId="615A5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5F781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4CCC7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0E1FC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A456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57DD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9CA38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F9EC3" w14:textId="77777777" w:rsidR="00E11724" w:rsidRDefault="00E11724">
            <w:pPr>
              <w:spacing w:after="0"/>
              <w:ind w:left="135"/>
            </w:pPr>
          </w:p>
        </w:tc>
      </w:tr>
      <w:tr w:rsidR="00E11724" w14:paraId="056FF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328DA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320AB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9020F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0CD4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099E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CFCE0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DDBA4" w14:textId="77777777" w:rsidR="00E11724" w:rsidRDefault="00E11724">
            <w:pPr>
              <w:spacing w:after="0"/>
              <w:ind w:left="135"/>
            </w:pPr>
          </w:p>
        </w:tc>
      </w:tr>
      <w:tr w:rsidR="00E11724" w14:paraId="4A1FC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00A4B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7BD0F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CABD0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8095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BA3C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6DA38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E506A" w14:textId="77777777" w:rsidR="00E11724" w:rsidRDefault="00E11724">
            <w:pPr>
              <w:spacing w:after="0"/>
              <w:ind w:left="135"/>
            </w:pPr>
          </w:p>
        </w:tc>
      </w:tr>
      <w:tr w:rsidR="00E11724" w14:paraId="7E37C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EF323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24E8B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C199E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F842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EEB5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77AF2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43F93" w14:textId="77777777" w:rsidR="00E11724" w:rsidRDefault="00E11724">
            <w:pPr>
              <w:spacing w:after="0"/>
              <w:ind w:left="135"/>
            </w:pPr>
          </w:p>
        </w:tc>
      </w:tr>
      <w:tr w:rsidR="00E11724" w14:paraId="217996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4D0B7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7C025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2FFBD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9ED9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DD63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EB8B7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1370C" w14:textId="77777777" w:rsidR="00E11724" w:rsidRDefault="00E11724">
            <w:pPr>
              <w:spacing w:after="0"/>
              <w:ind w:left="135"/>
            </w:pPr>
          </w:p>
        </w:tc>
      </w:tr>
      <w:tr w:rsidR="00E11724" w14:paraId="18D667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A652D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8461D" w14:textId="77777777" w:rsidR="00E11724" w:rsidRDefault="00000000">
            <w:pPr>
              <w:spacing w:after="0"/>
              <w:ind w:left="135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6AD69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77E0B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B513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7E0C1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63F48" w14:textId="77777777" w:rsidR="00E11724" w:rsidRDefault="00E11724">
            <w:pPr>
              <w:spacing w:after="0"/>
              <w:ind w:left="135"/>
            </w:pPr>
          </w:p>
        </w:tc>
      </w:tr>
      <w:tr w:rsidR="00E11724" w14:paraId="15E51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14C7E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07DE6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AD1C6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E5E1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C64E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8F0BA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7E97C" w14:textId="77777777" w:rsidR="00E11724" w:rsidRDefault="00E11724">
            <w:pPr>
              <w:spacing w:after="0"/>
              <w:ind w:left="135"/>
            </w:pPr>
          </w:p>
        </w:tc>
      </w:tr>
      <w:tr w:rsidR="00E11724" w14:paraId="399025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ABF36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622DC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3F3CB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C6A1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FE3A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D6717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8CD12" w14:textId="77777777" w:rsidR="00E11724" w:rsidRDefault="00E11724">
            <w:pPr>
              <w:spacing w:after="0"/>
              <w:ind w:left="135"/>
            </w:pPr>
          </w:p>
        </w:tc>
      </w:tr>
      <w:tr w:rsidR="00E11724" w14:paraId="68CD4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DF526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2A48B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F5E5B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3BE8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1D382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BE31E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4B4EB" w14:textId="77777777" w:rsidR="00E11724" w:rsidRDefault="00E11724">
            <w:pPr>
              <w:spacing w:after="0"/>
              <w:ind w:left="135"/>
            </w:pPr>
          </w:p>
        </w:tc>
      </w:tr>
      <w:tr w:rsidR="00E11724" w14:paraId="0D7F0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51C6A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FC9B3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9C4E6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3827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12A6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4B870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486AA" w14:textId="77777777" w:rsidR="00E11724" w:rsidRDefault="00E11724">
            <w:pPr>
              <w:spacing w:after="0"/>
              <w:ind w:left="135"/>
            </w:pPr>
          </w:p>
        </w:tc>
      </w:tr>
      <w:tr w:rsidR="00E11724" w14:paraId="5AB5B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94E1A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622D9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3ABC9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2066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C62BA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45429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D7386" w14:textId="77777777" w:rsidR="00E11724" w:rsidRDefault="00E11724">
            <w:pPr>
              <w:spacing w:after="0"/>
              <w:ind w:left="135"/>
            </w:pPr>
          </w:p>
        </w:tc>
      </w:tr>
      <w:tr w:rsidR="00E11724" w14:paraId="51C28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306AF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4101C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AE646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0FF0C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52D3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5CB70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A63C7" w14:textId="77777777" w:rsidR="00E11724" w:rsidRDefault="00E11724">
            <w:pPr>
              <w:spacing w:after="0"/>
              <w:ind w:left="135"/>
            </w:pPr>
          </w:p>
        </w:tc>
      </w:tr>
      <w:tr w:rsidR="00E11724" w14:paraId="707AE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53397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90152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47BFD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53A2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5C31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9312E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068A3" w14:textId="77777777" w:rsidR="00E11724" w:rsidRDefault="00E11724">
            <w:pPr>
              <w:spacing w:after="0"/>
              <w:ind w:left="135"/>
            </w:pPr>
          </w:p>
        </w:tc>
      </w:tr>
      <w:tr w:rsidR="00E11724" w14:paraId="2C4632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F7689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32A7A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179D1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B0532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3007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5C301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6B4E2" w14:textId="77777777" w:rsidR="00E11724" w:rsidRDefault="00E11724">
            <w:pPr>
              <w:spacing w:after="0"/>
              <w:ind w:left="135"/>
            </w:pPr>
          </w:p>
        </w:tc>
      </w:tr>
      <w:tr w:rsidR="00E11724" w14:paraId="4872E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776C8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492C0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E9D27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FACF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C859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D81F7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FBC98" w14:textId="77777777" w:rsidR="00E11724" w:rsidRDefault="00E11724">
            <w:pPr>
              <w:spacing w:after="0"/>
              <w:ind w:left="135"/>
            </w:pPr>
          </w:p>
        </w:tc>
      </w:tr>
      <w:tr w:rsidR="00E11724" w14:paraId="5EE45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6FE8D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065EE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314EF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6D48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38E92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11695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C3E06" w14:textId="77777777" w:rsidR="00E11724" w:rsidRDefault="00E11724">
            <w:pPr>
              <w:spacing w:after="0"/>
              <w:ind w:left="135"/>
            </w:pPr>
          </w:p>
        </w:tc>
      </w:tr>
      <w:tr w:rsidR="00E11724" w14:paraId="5A54C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ADA3D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35850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FBC2C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2A5EC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4229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F6B6C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8D80A" w14:textId="77777777" w:rsidR="00E11724" w:rsidRDefault="00E11724">
            <w:pPr>
              <w:spacing w:after="0"/>
              <w:ind w:left="135"/>
            </w:pPr>
          </w:p>
        </w:tc>
      </w:tr>
      <w:tr w:rsidR="00E11724" w14:paraId="002D62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94632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69095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56240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6EB9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9BFD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1561D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15EC4" w14:textId="77777777" w:rsidR="00E11724" w:rsidRDefault="00E11724">
            <w:pPr>
              <w:spacing w:after="0"/>
              <w:ind w:left="135"/>
            </w:pPr>
          </w:p>
        </w:tc>
      </w:tr>
      <w:tr w:rsidR="00E11724" w14:paraId="7228A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973F1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1CDD3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207BF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FFA0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80855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46F49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E0528" w14:textId="77777777" w:rsidR="00E11724" w:rsidRDefault="00E11724">
            <w:pPr>
              <w:spacing w:after="0"/>
              <w:ind w:left="135"/>
            </w:pPr>
          </w:p>
        </w:tc>
      </w:tr>
      <w:tr w:rsidR="00E11724" w14:paraId="177BC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2EB6D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E7D0F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04E5D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B1C2D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4D4B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27A87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37066" w14:textId="77777777" w:rsidR="00E11724" w:rsidRDefault="00E11724">
            <w:pPr>
              <w:spacing w:after="0"/>
              <w:ind w:left="135"/>
            </w:pPr>
          </w:p>
        </w:tc>
      </w:tr>
      <w:tr w:rsidR="00E11724" w14:paraId="5F57F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7762E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D6B8B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3B37A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90C1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18DBF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7A57E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482BB" w14:textId="77777777" w:rsidR="00E11724" w:rsidRDefault="00E11724">
            <w:pPr>
              <w:spacing w:after="0"/>
              <w:ind w:left="135"/>
            </w:pPr>
          </w:p>
        </w:tc>
      </w:tr>
      <w:tr w:rsidR="00E11724" w14:paraId="4FF2D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1CFC3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C4959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6CF8C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4FD3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2C1C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1D6BA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75DB6" w14:textId="77777777" w:rsidR="00E11724" w:rsidRDefault="00E11724">
            <w:pPr>
              <w:spacing w:after="0"/>
              <w:ind w:left="135"/>
            </w:pPr>
          </w:p>
        </w:tc>
      </w:tr>
      <w:tr w:rsidR="00E11724" w14:paraId="0F1C5D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8FE48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FEF50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CC421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CE753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343FB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3AC14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D6870" w14:textId="77777777" w:rsidR="00E11724" w:rsidRDefault="00E11724">
            <w:pPr>
              <w:spacing w:after="0"/>
              <w:ind w:left="135"/>
            </w:pPr>
          </w:p>
        </w:tc>
      </w:tr>
      <w:tr w:rsidR="00E11724" w14:paraId="5A22E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FE5BC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D3B56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A0425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DD83C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D32A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C83F0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E572C" w14:textId="77777777" w:rsidR="00E11724" w:rsidRDefault="00E11724">
            <w:pPr>
              <w:spacing w:after="0"/>
              <w:ind w:left="135"/>
            </w:pPr>
          </w:p>
        </w:tc>
      </w:tr>
      <w:tr w:rsidR="00E11724" w14:paraId="7A3991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753F9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D3E1E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4C363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89989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6FE2E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1E348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92050" w14:textId="77777777" w:rsidR="00E11724" w:rsidRDefault="00E11724">
            <w:pPr>
              <w:spacing w:after="0"/>
              <w:ind w:left="135"/>
            </w:pPr>
          </w:p>
        </w:tc>
      </w:tr>
      <w:tr w:rsidR="00E11724" w14:paraId="6A1EF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16054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938FA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BAD14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BC57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22631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FEABC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D0C56" w14:textId="77777777" w:rsidR="00E11724" w:rsidRDefault="00E11724">
            <w:pPr>
              <w:spacing w:after="0"/>
              <w:ind w:left="135"/>
            </w:pPr>
          </w:p>
        </w:tc>
      </w:tr>
      <w:tr w:rsidR="00E11724" w14:paraId="4973B2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8D11A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AB188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97525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FAB8A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48F38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75021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9D456" w14:textId="77777777" w:rsidR="00E11724" w:rsidRDefault="00E11724">
            <w:pPr>
              <w:spacing w:after="0"/>
              <w:ind w:left="135"/>
            </w:pPr>
          </w:p>
        </w:tc>
      </w:tr>
      <w:tr w:rsidR="00E11724" w14:paraId="1804AB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84D42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8D277" w14:textId="77777777" w:rsidR="00E1172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EF1E0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205A0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EB08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6157D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320F8" w14:textId="77777777" w:rsidR="00E11724" w:rsidRDefault="00E11724">
            <w:pPr>
              <w:spacing w:after="0"/>
              <w:ind w:left="135"/>
            </w:pPr>
          </w:p>
        </w:tc>
      </w:tr>
      <w:tr w:rsidR="00E11724" w14:paraId="365FD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9EC2E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65143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86C28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9F4E7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50880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3F462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3444B" w14:textId="77777777" w:rsidR="00E11724" w:rsidRDefault="00E11724">
            <w:pPr>
              <w:spacing w:after="0"/>
              <w:ind w:left="135"/>
            </w:pPr>
          </w:p>
        </w:tc>
      </w:tr>
      <w:tr w:rsidR="00E11724" w14:paraId="5B203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2D040" w14:textId="77777777" w:rsidR="00E1172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BF4A8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5767E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FB916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C3764" w14:textId="77777777" w:rsidR="00E11724" w:rsidRDefault="00E11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5CC3A" w14:textId="77777777" w:rsidR="00E11724" w:rsidRDefault="00E117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878D5" w14:textId="77777777" w:rsidR="00E11724" w:rsidRDefault="00E11724">
            <w:pPr>
              <w:spacing w:after="0"/>
              <w:ind w:left="135"/>
            </w:pPr>
          </w:p>
        </w:tc>
      </w:tr>
      <w:tr w:rsidR="00E11724" w14:paraId="503196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8530F" w14:textId="77777777" w:rsidR="00E11724" w:rsidRPr="00E4086D" w:rsidRDefault="00000000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D7751C0" w14:textId="77777777" w:rsidR="00E11724" w:rsidRDefault="00000000">
            <w:pPr>
              <w:spacing w:after="0"/>
              <w:ind w:left="135"/>
              <w:jc w:val="center"/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7EA6D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90980" w14:textId="77777777" w:rsidR="00E1172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E4C4B" w14:textId="77777777" w:rsidR="00E11724" w:rsidRDefault="00E11724"/>
        </w:tc>
      </w:tr>
    </w:tbl>
    <w:p w14:paraId="1957B6B7" w14:textId="77777777" w:rsidR="00E11724" w:rsidRPr="00712123" w:rsidRDefault="00E11724">
      <w:pPr>
        <w:rPr>
          <w:lang w:val="ru-RU"/>
        </w:rPr>
        <w:sectPr w:rsidR="00E11724" w:rsidRPr="00712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3AC8F" w14:textId="77777777" w:rsidR="00E11724" w:rsidRPr="00712123" w:rsidRDefault="00000000">
      <w:pPr>
        <w:spacing w:after="0"/>
        <w:ind w:left="120"/>
        <w:rPr>
          <w:lang w:val="ru-RU"/>
        </w:rPr>
      </w:pPr>
      <w:bookmarkStart w:id="14" w:name="block-5310573"/>
      <w:bookmarkEnd w:id="13"/>
      <w:r w:rsidRPr="007121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08FC9DC" w14:textId="77777777" w:rsidR="00E1172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3FC394" w14:textId="665FA847" w:rsidR="00E11724" w:rsidRPr="003B0B64" w:rsidRDefault="00000000">
      <w:pPr>
        <w:spacing w:after="0" w:line="480" w:lineRule="auto"/>
        <w:ind w:left="120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2363736-53cd-4f39-ac85-8c69f6d1639a"/>
      <w:r w:rsidRPr="00E4086D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анализа, 10-11 классы/ </w:t>
      </w:r>
      <w:r w:rsidR="003B0B64">
        <w:rPr>
          <w:rFonts w:ascii="Times New Roman" w:hAnsi="Times New Roman"/>
          <w:color w:val="000000"/>
          <w:sz w:val="28"/>
          <w:lang w:val="ru-RU"/>
        </w:rPr>
        <w:t>Алимов Ш.А</w:t>
      </w:r>
      <w:r w:rsidRPr="00E4086D">
        <w:rPr>
          <w:rFonts w:ascii="Times New Roman" w:hAnsi="Times New Roman"/>
          <w:color w:val="000000"/>
          <w:sz w:val="28"/>
          <w:lang w:val="ru-RU"/>
        </w:rPr>
        <w:t xml:space="preserve">., </w:t>
      </w:r>
      <w:r w:rsidR="003B0B64">
        <w:rPr>
          <w:rFonts w:ascii="Times New Roman" w:hAnsi="Times New Roman"/>
          <w:color w:val="000000"/>
          <w:sz w:val="28"/>
          <w:lang w:val="ru-RU"/>
        </w:rPr>
        <w:t xml:space="preserve">Колягин Ю.М., </w:t>
      </w:r>
      <w:bookmarkStart w:id="16" w:name="_Hlk176624806"/>
      <w:r w:rsidR="003B0B64">
        <w:rPr>
          <w:rFonts w:ascii="Times New Roman" w:hAnsi="Times New Roman"/>
          <w:color w:val="000000"/>
          <w:sz w:val="28"/>
          <w:lang w:val="ru-RU"/>
        </w:rPr>
        <w:t xml:space="preserve">Ткачёва М.В., </w:t>
      </w:r>
      <w:bookmarkEnd w:id="16"/>
      <w:r w:rsidR="003B0B64">
        <w:rPr>
          <w:rFonts w:ascii="Times New Roman" w:hAnsi="Times New Roman"/>
          <w:color w:val="000000"/>
          <w:sz w:val="28"/>
          <w:lang w:val="ru-RU"/>
        </w:rPr>
        <w:t>Федорова Н.Е., Шабунин М.И.</w:t>
      </w:r>
      <w:r w:rsidRPr="00E4086D">
        <w:rPr>
          <w:rFonts w:ascii="Times New Roman" w:hAnsi="Times New Roman"/>
          <w:color w:val="000000"/>
          <w:sz w:val="28"/>
          <w:lang w:val="ru-RU"/>
        </w:rPr>
        <w:t xml:space="preserve">; </w:t>
      </w:r>
      <w:bookmarkEnd w:id="15"/>
      <w:r w:rsidR="003B0B64">
        <w:rPr>
          <w:rFonts w:ascii="Times New Roman" w:hAnsi="Times New Roman"/>
          <w:color w:val="000000"/>
          <w:sz w:val="28"/>
          <w:lang w:val="ru-RU"/>
        </w:rPr>
        <w:t>АО «Издательство «Просвещение».</w:t>
      </w:r>
    </w:p>
    <w:p w14:paraId="643EE99E" w14:textId="77777777" w:rsidR="00E11724" w:rsidRPr="00E4086D" w:rsidRDefault="00000000">
      <w:pPr>
        <w:spacing w:after="0" w:line="480" w:lineRule="auto"/>
        <w:ind w:left="120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C953F1E" w14:textId="77777777" w:rsidR="00E11724" w:rsidRPr="00E4086D" w:rsidRDefault="00000000">
      <w:pPr>
        <w:spacing w:after="0"/>
        <w:ind w:left="120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​</w:t>
      </w:r>
    </w:p>
    <w:p w14:paraId="64A3513D" w14:textId="77777777" w:rsidR="00E11724" w:rsidRPr="00E4086D" w:rsidRDefault="00000000">
      <w:pPr>
        <w:spacing w:after="0" w:line="480" w:lineRule="auto"/>
        <w:ind w:left="120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708E37" w14:textId="2DCAAC5B" w:rsidR="00E11724" w:rsidRPr="00E4086D" w:rsidRDefault="00000000">
      <w:pPr>
        <w:spacing w:after="0" w:line="480" w:lineRule="auto"/>
        <w:ind w:left="120"/>
        <w:rPr>
          <w:lang w:val="ru-RU"/>
        </w:rPr>
      </w:pPr>
      <w:r w:rsidRPr="00E4086D">
        <w:rPr>
          <w:rFonts w:ascii="Times New Roman" w:hAnsi="Times New Roman"/>
          <w:color w:val="000000"/>
          <w:sz w:val="28"/>
          <w:lang w:val="ru-RU"/>
        </w:rPr>
        <w:t>​‌</w:t>
      </w:r>
      <w:r w:rsidR="00712123" w:rsidRPr="007121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12123">
        <w:rPr>
          <w:rFonts w:ascii="Times New Roman" w:hAnsi="Times New Roman"/>
          <w:color w:val="000000"/>
          <w:sz w:val="28"/>
          <w:lang w:val="ru-RU"/>
        </w:rPr>
        <w:t>Федорова Н.Е., Ткачёва М.В.:</w:t>
      </w:r>
      <w:r w:rsidRPr="00E4086D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10-11 классы</w:t>
      </w:r>
      <w:r w:rsidRPr="007121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712123" w:rsidRPr="00712123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к</w:t>
      </w:r>
      <w:r w:rsidR="00712123" w:rsidRPr="00712123">
        <w:rPr>
          <w:rFonts w:ascii="Times New Roman" w:hAnsi="Times New Roman" w:cs="Times New Roman"/>
          <w:sz w:val="28"/>
          <w:szCs w:val="28"/>
        </w:rPr>
        <w:t> </w:t>
      </w:r>
      <w:r w:rsidR="00712123" w:rsidRPr="00712123">
        <w:rPr>
          <w:rFonts w:ascii="Times New Roman" w:hAnsi="Times New Roman" w:cs="Times New Roman"/>
          <w:sz w:val="28"/>
          <w:szCs w:val="28"/>
          <w:lang w:val="ru-RU"/>
        </w:rPr>
        <w:t>учебнику Ш.</w:t>
      </w:r>
      <w:r w:rsidR="00712123" w:rsidRPr="00712123">
        <w:rPr>
          <w:rFonts w:ascii="Times New Roman" w:hAnsi="Times New Roman" w:cs="Times New Roman"/>
          <w:sz w:val="28"/>
          <w:szCs w:val="28"/>
        </w:rPr>
        <w:t> </w:t>
      </w:r>
      <w:r w:rsidR="00712123" w:rsidRPr="00712123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712123" w:rsidRPr="00712123">
        <w:rPr>
          <w:rFonts w:ascii="Times New Roman" w:hAnsi="Times New Roman" w:cs="Times New Roman"/>
          <w:sz w:val="28"/>
          <w:szCs w:val="28"/>
        </w:rPr>
        <w:t> </w:t>
      </w:r>
      <w:r w:rsidR="00712123" w:rsidRPr="00712123">
        <w:rPr>
          <w:rFonts w:ascii="Times New Roman" w:hAnsi="Times New Roman" w:cs="Times New Roman"/>
          <w:sz w:val="28"/>
          <w:szCs w:val="28"/>
          <w:lang w:val="ru-RU"/>
        </w:rPr>
        <w:t>Алимова, Ю.</w:t>
      </w:r>
      <w:r w:rsidR="00712123" w:rsidRPr="00712123">
        <w:rPr>
          <w:rFonts w:ascii="Times New Roman" w:hAnsi="Times New Roman" w:cs="Times New Roman"/>
          <w:sz w:val="28"/>
          <w:szCs w:val="28"/>
        </w:rPr>
        <w:t> </w:t>
      </w:r>
      <w:r w:rsidR="00712123" w:rsidRPr="00712123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712123" w:rsidRPr="00712123">
        <w:rPr>
          <w:rFonts w:ascii="Times New Roman" w:hAnsi="Times New Roman" w:cs="Times New Roman"/>
          <w:sz w:val="28"/>
          <w:szCs w:val="28"/>
        </w:rPr>
        <w:t> </w:t>
      </w:r>
      <w:r w:rsidR="00712123" w:rsidRPr="00712123">
        <w:rPr>
          <w:rFonts w:ascii="Times New Roman" w:hAnsi="Times New Roman" w:cs="Times New Roman"/>
          <w:sz w:val="28"/>
          <w:szCs w:val="28"/>
          <w:lang w:val="ru-RU"/>
        </w:rPr>
        <w:t>Колягина, Н.</w:t>
      </w:r>
      <w:r w:rsidR="00712123" w:rsidRPr="00712123">
        <w:rPr>
          <w:rFonts w:ascii="Times New Roman" w:hAnsi="Times New Roman" w:cs="Times New Roman"/>
          <w:sz w:val="28"/>
          <w:szCs w:val="28"/>
        </w:rPr>
        <w:t> </w:t>
      </w:r>
      <w:r w:rsidR="00712123" w:rsidRPr="00712123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="00712123" w:rsidRPr="00712123">
        <w:rPr>
          <w:rFonts w:ascii="Times New Roman" w:hAnsi="Times New Roman" w:cs="Times New Roman"/>
          <w:sz w:val="28"/>
          <w:szCs w:val="28"/>
        </w:rPr>
        <w:t> </w:t>
      </w:r>
      <w:r w:rsidR="00712123" w:rsidRPr="00712123">
        <w:rPr>
          <w:rFonts w:ascii="Times New Roman" w:hAnsi="Times New Roman" w:cs="Times New Roman"/>
          <w:sz w:val="28"/>
          <w:szCs w:val="28"/>
          <w:lang w:val="ru-RU"/>
        </w:rPr>
        <w:t>Фёдоровой и</w:t>
      </w:r>
      <w:r w:rsidR="00712123" w:rsidRPr="00712123">
        <w:rPr>
          <w:rFonts w:ascii="Times New Roman" w:hAnsi="Times New Roman" w:cs="Times New Roman"/>
          <w:sz w:val="28"/>
          <w:szCs w:val="28"/>
        </w:rPr>
        <w:t> </w:t>
      </w:r>
      <w:r w:rsidR="00712123" w:rsidRPr="00712123">
        <w:rPr>
          <w:rFonts w:ascii="Times New Roman" w:hAnsi="Times New Roman" w:cs="Times New Roman"/>
          <w:sz w:val="28"/>
          <w:szCs w:val="28"/>
          <w:lang w:val="ru-RU"/>
        </w:rPr>
        <w:t>др.</w:t>
      </w:r>
      <w:r w:rsidRPr="00712123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7" w:name="1bf866c1-142b-4fe1-9c39-512defb57438"/>
      <w:bookmarkEnd w:id="17"/>
      <w:r w:rsidRPr="00E4086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10CB3E4" w14:textId="77777777" w:rsidR="00E11724" w:rsidRPr="00E4086D" w:rsidRDefault="00E11724">
      <w:pPr>
        <w:spacing w:after="0"/>
        <w:ind w:left="120"/>
        <w:rPr>
          <w:lang w:val="ru-RU"/>
        </w:rPr>
      </w:pPr>
    </w:p>
    <w:p w14:paraId="1F5DF87D" w14:textId="77777777" w:rsidR="00E11724" w:rsidRPr="00E4086D" w:rsidRDefault="00000000">
      <w:pPr>
        <w:spacing w:after="0" w:line="480" w:lineRule="auto"/>
        <w:ind w:left="120"/>
        <w:rPr>
          <w:lang w:val="ru-RU"/>
        </w:rPr>
      </w:pPr>
      <w:r w:rsidRPr="00E408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741121" w14:textId="5D2F3493" w:rsidR="00E11724" w:rsidRPr="00E4086D" w:rsidRDefault="00000000" w:rsidP="00712123">
      <w:pPr>
        <w:spacing w:after="0" w:line="480" w:lineRule="auto"/>
        <w:ind w:left="120"/>
        <w:rPr>
          <w:lang w:val="ru-RU"/>
        </w:rPr>
        <w:sectPr w:rsidR="00E11724" w:rsidRPr="00E4086D">
          <w:pgSz w:w="11906" w:h="16383"/>
          <w:pgMar w:top="1134" w:right="850" w:bottom="1134" w:left="1701" w:header="720" w:footer="720" w:gutter="0"/>
          <w:cols w:space="720"/>
        </w:sectPr>
      </w:pPr>
      <w:r w:rsidRPr="00E4086D">
        <w:rPr>
          <w:rFonts w:ascii="Times New Roman" w:hAnsi="Times New Roman"/>
          <w:color w:val="000000"/>
          <w:sz w:val="28"/>
          <w:lang w:val="ru-RU"/>
        </w:rPr>
        <w:t>​</w:t>
      </w:r>
      <w:r w:rsidRPr="00E4086D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33bd3c8a-d70a-4cdc-a528-738232c0b60c"/>
      <w:r>
        <w:rPr>
          <w:rFonts w:ascii="Times New Roman" w:hAnsi="Times New Roman"/>
          <w:color w:val="000000"/>
          <w:sz w:val="28"/>
        </w:rPr>
        <w:t>https</w:t>
      </w:r>
      <w:r w:rsidRPr="00E408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408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08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086D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bookmarkEnd w:id="14"/>
    <w:p w14:paraId="41C1DA1B" w14:textId="77777777" w:rsidR="00057203" w:rsidRPr="00E4086D" w:rsidRDefault="00057203" w:rsidP="00006FA0">
      <w:pPr>
        <w:rPr>
          <w:lang w:val="ru-RU"/>
        </w:rPr>
      </w:pPr>
    </w:p>
    <w:p w14:paraId="7700D593" w14:textId="77777777" w:rsidR="00006FA0" w:rsidRPr="00E4086D" w:rsidRDefault="00006FA0">
      <w:pPr>
        <w:rPr>
          <w:lang w:val="ru-RU"/>
        </w:rPr>
      </w:pPr>
    </w:p>
    <w:sectPr w:rsidR="00006FA0" w:rsidRPr="00E4086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79CEE" w14:textId="77777777" w:rsidR="00196D14" w:rsidRDefault="00196D14" w:rsidP="00712123">
      <w:pPr>
        <w:spacing w:after="0" w:line="240" w:lineRule="auto"/>
      </w:pPr>
      <w:r>
        <w:separator/>
      </w:r>
    </w:p>
  </w:endnote>
  <w:endnote w:type="continuationSeparator" w:id="0">
    <w:p w14:paraId="3BBD9E02" w14:textId="77777777" w:rsidR="00196D14" w:rsidRDefault="00196D14" w:rsidP="0071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96B9C" w14:textId="77777777" w:rsidR="00196D14" w:rsidRDefault="00196D14" w:rsidP="00712123">
      <w:pPr>
        <w:spacing w:after="0" w:line="240" w:lineRule="auto"/>
      </w:pPr>
      <w:r>
        <w:separator/>
      </w:r>
    </w:p>
  </w:footnote>
  <w:footnote w:type="continuationSeparator" w:id="0">
    <w:p w14:paraId="4549AD9F" w14:textId="77777777" w:rsidR="00196D14" w:rsidRDefault="00196D14" w:rsidP="0071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535C"/>
    <w:multiLevelType w:val="multilevel"/>
    <w:tmpl w:val="7E68D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77F7D"/>
    <w:multiLevelType w:val="multilevel"/>
    <w:tmpl w:val="5F84E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613F0"/>
    <w:multiLevelType w:val="multilevel"/>
    <w:tmpl w:val="42C29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B5EB8"/>
    <w:multiLevelType w:val="multilevel"/>
    <w:tmpl w:val="28408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252A34"/>
    <w:multiLevelType w:val="multilevel"/>
    <w:tmpl w:val="98269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6F2A7E"/>
    <w:multiLevelType w:val="multilevel"/>
    <w:tmpl w:val="BF3CD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1769304">
    <w:abstractNumId w:val="0"/>
  </w:num>
  <w:num w:numId="2" w16cid:durableId="1387559540">
    <w:abstractNumId w:val="2"/>
  </w:num>
  <w:num w:numId="3" w16cid:durableId="189028814">
    <w:abstractNumId w:val="4"/>
  </w:num>
  <w:num w:numId="4" w16cid:durableId="1252472334">
    <w:abstractNumId w:val="1"/>
  </w:num>
  <w:num w:numId="5" w16cid:durableId="176313030">
    <w:abstractNumId w:val="5"/>
  </w:num>
  <w:num w:numId="6" w16cid:durableId="81765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24"/>
    <w:rsid w:val="00006FA0"/>
    <w:rsid w:val="00057203"/>
    <w:rsid w:val="000A75E9"/>
    <w:rsid w:val="00196D14"/>
    <w:rsid w:val="003B0B64"/>
    <w:rsid w:val="00524D49"/>
    <w:rsid w:val="00712123"/>
    <w:rsid w:val="00720913"/>
    <w:rsid w:val="007F74BA"/>
    <w:rsid w:val="00845ED6"/>
    <w:rsid w:val="008F083B"/>
    <w:rsid w:val="00A22FE2"/>
    <w:rsid w:val="00DD6C45"/>
    <w:rsid w:val="00E11724"/>
    <w:rsid w:val="00E4086D"/>
    <w:rsid w:val="00EB02F0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D827"/>
  <w15:docId w15:val="{EA4861CF-0327-4680-8ED1-E0D1AB60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1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28</Pages>
  <Words>5299</Words>
  <Characters>30206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</dc:creator>
  <cp:lastModifiedBy>tatyana.ivanovna.g@gmail.com</cp:lastModifiedBy>
  <cp:revision>6</cp:revision>
  <dcterms:created xsi:type="dcterms:W3CDTF">2024-09-07T14:54:00Z</dcterms:created>
  <dcterms:modified xsi:type="dcterms:W3CDTF">2024-09-09T19:47:00Z</dcterms:modified>
</cp:coreProperties>
</file>