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F549C" w14:textId="77777777" w:rsidR="00B3188F" w:rsidRDefault="00B3188F">
      <w:pPr>
        <w:rPr>
          <w:lang w:val="ru-RU"/>
        </w:rPr>
      </w:pPr>
      <w:bookmarkStart w:id="0" w:name="block-3978796"/>
    </w:p>
    <w:p w14:paraId="1DB4F6E9" w14:textId="2C59DA02" w:rsidR="00B3188F" w:rsidRPr="00B3188F" w:rsidRDefault="00CC36BD">
      <w:pPr>
        <w:rPr>
          <w:lang w:val="ru-RU"/>
        </w:rPr>
        <w:sectPr w:rsidR="00B3188F" w:rsidRPr="00B3188F">
          <w:pgSz w:w="11906" w:h="16383"/>
          <w:pgMar w:top="1134" w:right="850" w:bottom="1134" w:left="1701" w:header="720" w:footer="720" w:gutter="0"/>
          <w:cols w:space="720"/>
        </w:sectPr>
      </w:pPr>
      <w:r w:rsidRPr="00CC36BD">
        <w:rPr>
          <w:lang w:val="ru-RU"/>
        </w:rPr>
        <w:object w:dxaOrig="8925" w:dyaOrig="12630" w14:anchorId="35522B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DC" ShapeID="_x0000_i1025" DrawAspect="Content" ObjectID="_1786522374" r:id="rId8"/>
        </w:object>
      </w:r>
      <w:bookmarkStart w:id="1" w:name="_GoBack"/>
      <w:bookmarkEnd w:id="1"/>
    </w:p>
    <w:p w14:paraId="4270FFA4" w14:textId="77777777" w:rsidR="00650093" w:rsidRPr="00B3188F" w:rsidRDefault="00C40AE4">
      <w:pPr>
        <w:spacing w:after="0" w:line="264" w:lineRule="auto"/>
        <w:ind w:left="120"/>
        <w:jc w:val="both"/>
        <w:rPr>
          <w:lang w:val="ru-RU"/>
        </w:rPr>
      </w:pPr>
      <w:bookmarkStart w:id="2" w:name="block-3978797"/>
      <w:bookmarkEnd w:id="0"/>
      <w:r w:rsidRPr="00B3188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40C1CDC" w14:textId="77777777" w:rsidR="00650093" w:rsidRPr="00B3188F" w:rsidRDefault="00650093">
      <w:pPr>
        <w:spacing w:after="0" w:line="264" w:lineRule="auto"/>
        <w:ind w:left="120"/>
        <w:jc w:val="both"/>
        <w:rPr>
          <w:lang w:val="ru-RU"/>
        </w:rPr>
      </w:pPr>
    </w:p>
    <w:p w14:paraId="5FBBD513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43EA19BC" w14:textId="77777777" w:rsidR="00650093" w:rsidRPr="00100B19" w:rsidRDefault="00C40A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</w:t>
      </w:r>
      <w:r w:rsidRPr="00100B19">
        <w:rPr>
          <w:rFonts w:ascii="Times New Roman" w:hAnsi="Times New Roman"/>
          <w:color w:val="000000"/>
          <w:sz w:val="28"/>
          <w:lang w:val="ru-RU"/>
        </w:rPr>
        <w:t xml:space="preserve"> фигура), обеспечивающих преемственность и перспективность математического образования обучающихся;</w:t>
      </w:r>
    </w:p>
    <w:p w14:paraId="06EA275A" w14:textId="77777777" w:rsidR="00650093" w:rsidRPr="00100B19" w:rsidRDefault="00C40A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5FF46A4E" w14:textId="77777777" w:rsidR="00650093" w:rsidRPr="00100B19" w:rsidRDefault="00C40A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подвед</w:t>
      </w:r>
      <w:r w:rsidRPr="00100B19">
        <w:rPr>
          <w:rFonts w:ascii="Times New Roman" w:hAnsi="Times New Roman"/>
          <w:color w:val="000000"/>
          <w:sz w:val="28"/>
          <w:lang w:val="ru-RU"/>
        </w:rPr>
        <w:t>ение обучающихся на доступном для них уровне к осознанию взаимосвязи математики и окружающего мира;</w:t>
      </w:r>
    </w:p>
    <w:p w14:paraId="3E9F1E88" w14:textId="77777777" w:rsidR="00650093" w:rsidRPr="00100B19" w:rsidRDefault="00C40A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</w:t>
      </w:r>
      <w:r w:rsidRPr="00100B19">
        <w:rPr>
          <w:rFonts w:ascii="Times New Roman" w:hAnsi="Times New Roman"/>
          <w:color w:val="000000"/>
          <w:sz w:val="28"/>
          <w:lang w:val="ru-RU"/>
        </w:rPr>
        <w:t>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79632C55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</w:t>
      </w:r>
      <w:r w:rsidRPr="00100B19">
        <w:rPr>
          <w:rFonts w:ascii="Times New Roman" w:hAnsi="Times New Roman"/>
          <w:color w:val="000000"/>
          <w:sz w:val="28"/>
          <w:lang w:val="ru-RU"/>
        </w:rPr>
        <w:t>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6CA8AC6A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</w:t>
      </w:r>
      <w:r w:rsidRPr="00100B19">
        <w:rPr>
          <w:rFonts w:ascii="Times New Roman" w:hAnsi="Times New Roman"/>
          <w:color w:val="000000"/>
          <w:sz w:val="28"/>
          <w:lang w:val="ru-RU"/>
        </w:rPr>
        <w:t>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</w:t>
      </w:r>
      <w:r w:rsidRPr="00100B19">
        <w:rPr>
          <w:rFonts w:ascii="Times New Roman" w:hAnsi="Times New Roman"/>
          <w:color w:val="000000"/>
          <w:sz w:val="28"/>
          <w:lang w:val="ru-RU"/>
        </w:rPr>
        <w:t>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1DEB624F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</w:t>
      </w:r>
      <w:r w:rsidRPr="00100B19">
        <w:rPr>
          <w:rFonts w:ascii="Times New Roman" w:hAnsi="Times New Roman"/>
          <w:color w:val="000000"/>
          <w:sz w:val="28"/>
          <w:lang w:val="ru-RU"/>
        </w:rPr>
        <w:t xml:space="preserve">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</w:t>
      </w:r>
      <w:r w:rsidRPr="00100B19">
        <w:rPr>
          <w:rFonts w:ascii="Times New Roman" w:hAnsi="Times New Roman"/>
          <w:color w:val="000000"/>
          <w:sz w:val="28"/>
          <w:lang w:val="ru-RU"/>
        </w:rPr>
        <w:t>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</w:t>
      </w:r>
      <w:r w:rsidRPr="00100B19">
        <w:rPr>
          <w:rFonts w:ascii="Times New Roman" w:hAnsi="Times New Roman"/>
          <w:color w:val="000000"/>
          <w:sz w:val="28"/>
          <w:lang w:val="ru-RU"/>
        </w:rPr>
        <w:t xml:space="preserve">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</w:t>
      </w:r>
      <w:r w:rsidRPr="00100B19">
        <w:rPr>
          <w:rFonts w:ascii="Times New Roman" w:hAnsi="Times New Roman"/>
          <w:color w:val="000000"/>
          <w:sz w:val="28"/>
          <w:lang w:val="ru-RU"/>
        </w:rPr>
        <w:t>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6A2737A7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Особенностью изуч</w:t>
      </w:r>
      <w:r w:rsidRPr="00100B19">
        <w:rPr>
          <w:rFonts w:ascii="Times New Roman" w:hAnsi="Times New Roman"/>
          <w:color w:val="000000"/>
          <w:sz w:val="28"/>
          <w:lang w:val="ru-RU"/>
        </w:rPr>
        <w:t>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</w:t>
      </w:r>
      <w:r w:rsidRPr="00100B19">
        <w:rPr>
          <w:rFonts w:ascii="Times New Roman" w:hAnsi="Times New Roman"/>
          <w:color w:val="000000"/>
          <w:sz w:val="28"/>
          <w:lang w:val="ru-RU"/>
        </w:rPr>
        <w:t xml:space="preserve">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</w:t>
      </w:r>
      <w:r w:rsidRPr="00100B19">
        <w:rPr>
          <w:rFonts w:ascii="Times New Roman" w:hAnsi="Times New Roman"/>
          <w:color w:val="000000"/>
          <w:sz w:val="28"/>
          <w:lang w:val="ru-RU"/>
        </w:rPr>
        <w:t>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7D8F0264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</w:t>
      </w:r>
      <w:r w:rsidRPr="00100B19">
        <w:rPr>
          <w:rFonts w:ascii="Times New Roman" w:hAnsi="Times New Roman"/>
          <w:color w:val="000000"/>
          <w:sz w:val="28"/>
          <w:lang w:val="ru-RU"/>
        </w:rPr>
        <w:t>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</w:t>
      </w:r>
      <w:r w:rsidRPr="00100B19">
        <w:rPr>
          <w:rFonts w:ascii="Times New Roman" w:hAnsi="Times New Roman"/>
          <w:color w:val="000000"/>
          <w:sz w:val="28"/>
          <w:lang w:val="ru-RU"/>
        </w:rPr>
        <w:t>иантов, учатся работать с информацией, представленной в форме таблиц или диаграмм.</w:t>
      </w:r>
    </w:p>
    <w:p w14:paraId="725BB8C7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</w:t>
      </w:r>
      <w:r w:rsidRPr="00100B19">
        <w:rPr>
          <w:rFonts w:ascii="Times New Roman" w:hAnsi="Times New Roman"/>
          <w:color w:val="000000"/>
          <w:sz w:val="28"/>
          <w:lang w:val="ru-RU"/>
        </w:rPr>
        <w:t>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43CC8D46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</w:t>
      </w:r>
      <w:r w:rsidRPr="00100B19">
        <w:rPr>
          <w:rFonts w:ascii="Times New Roman" w:hAnsi="Times New Roman"/>
          <w:color w:val="000000"/>
          <w:sz w:val="28"/>
          <w:lang w:val="ru-RU"/>
        </w:rPr>
        <w:t>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</w:t>
      </w:r>
      <w:r w:rsidRPr="00100B19">
        <w:rPr>
          <w:rFonts w:ascii="Times New Roman" w:hAnsi="Times New Roman"/>
          <w:color w:val="000000"/>
          <w:sz w:val="28"/>
          <w:lang w:val="ru-RU"/>
        </w:rPr>
        <w:t>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19548E53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Соглас</w:t>
      </w:r>
      <w:r w:rsidRPr="00100B19">
        <w:rPr>
          <w:rFonts w:ascii="Times New Roman" w:hAnsi="Times New Roman"/>
          <w:color w:val="000000"/>
          <w:sz w:val="28"/>
          <w:lang w:val="ru-RU"/>
        </w:rPr>
        <w:t>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5BE4BC19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100B19">
        <w:rPr>
          <w:rFonts w:ascii="Times New Roman" w:hAnsi="Times New Roman"/>
          <w:color w:val="000000"/>
          <w:sz w:val="28"/>
          <w:lang w:val="ru-RU"/>
        </w:rPr>
        <w:t>На изучение уче</w:t>
      </w:r>
      <w:r w:rsidRPr="00100B19">
        <w:rPr>
          <w:rFonts w:ascii="Times New Roman" w:hAnsi="Times New Roman"/>
          <w:color w:val="000000"/>
          <w:sz w:val="28"/>
          <w:lang w:val="ru-RU"/>
        </w:rPr>
        <w:t>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100B19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711102E4" w14:textId="77777777" w:rsidR="00650093" w:rsidRPr="00100B19" w:rsidRDefault="00650093">
      <w:pPr>
        <w:rPr>
          <w:lang w:val="ru-RU"/>
        </w:rPr>
        <w:sectPr w:rsidR="00650093" w:rsidRPr="00100B19">
          <w:pgSz w:w="11906" w:h="16383"/>
          <w:pgMar w:top="1134" w:right="850" w:bottom="1134" w:left="1701" w:header="720" w:footer="720" w:gutter="0"/>
          <w:cols w:space="720"/>
        </w:sectPr>
      </w:pPr>
    </w:p>
    <w:p w14:paraId="34A8CFAD" w14:textId="77777777" w:rsidR="00650093" w:rsidRPr="00100B19" w:rsidRDefault="00C40AE4">
      <w:pPr>
        <w:spacing w:after="0" w:line="264" w:lineRule="auto"/>
        <w:ind w:left="120"/>
        <w:jc w:val="both"/>
        <w:rPr>
          <w:lang w:val="ru-RU"/>
        </w:rPr>
      </w:pPr>
      <w:bookmarkStart w:id="4" w:name="block-3978798"/>
      <w:bookmarkEnd w:id="2"/>
      <w:r w:rsidRPr="00100B1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14:paraId="4B33FA96" w14:textId="77777777" w:rsidR="00650093" w:rsidRPr="00100B19" w:rsidRDefault="00650093">
      <w:pPr>
        <w:spacing w:after="0" w:line="264" w:lineRule="auto"/>
        <w:ind w:left="120"/>
        <w:jc w:val="both"/>
        <w:rPr>
          <w:lang w:val="ru-RU"/>
        </w:rPr>
      </w:pPr>
    </w:p>
    <w:p w14:paraId="2421250F" w14:textId="77777777" w:rsidR="00650093" w:rsidRPr="00100B19" w:rsidRDefault="00C40AE4">
      <w:pPr>
        <w:spacing w:after="0" w:line="264" w:lineRule="auto"/>
        <w:ind w:left="120"/>
        <w:jc w:val="both"/>
        <w:rPr>
          <w:lang w:val="ru-RU"/>
        </w:rPr>
      </w:pPr>
      <w:r w:rsidRPr="00100B1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6977EC0" w14:textId="77777777" w:rsidR="00650093" w:rsidRPr="00100B19" w:rsidRDefault="00650093">
      <w:pPr>
        <w:spacing w:after="0" w:line="264" w:lineRule="auto"/>
        <w:ind w:left="120"/>
        <w:jc w:val="both"/>
        <w:rPr>
          <w:lang w:val="ru-RU"/>
        </w:rPr>
      </w:pPr>
    </w:p>
    <w:p w14:paraId="1CE65E79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4CC30FD0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</w:t>
      </w:r>
      <w:r w:rsidRPr="00100B19">
        <w:rPr>
          <w:rFonts w:ascii="Times New Roman" w:hAnsi="Times New Roman"/>
          <w:color w:val="000000"/>
          <w:sz w:val="28"/>
          <w:lang w:val="ru-RU"/>
        </w:rPr>
        <w:t>ние натуральных чисел точками на координатной (числовой) прямой.</w:t>
      </w:r>
    </w:p>
    <w:p w14:paraId="72427FD1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7C2E6C49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</w:t>
      </w:r>
      <w:r w:rsidRPr="00100B19">
        <w:rPr>
          <w:rFonts w:ascii="Times New Roman" w:hAnsi="Times New Roman"/>
          <w:color w:val="000000"/>
          <w:sz w:val="28"/>
          <w:lang w:val="ru-RU"/>
        </w:rPr>
        <w:t>особы сравнения. Округление натуральных чисел.</w:t>
      </w:r>
    </w:p>
    <w:p w14:paraId="1BFD13FF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 xml:space="preserve"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</w:t>
      </w:r>
      <w:r w:rsidRPr="00100B19">
        <w:rPr>
          <w:rFonts w:ascii="Times New Roman" w:hAnsi="Times New Roman"/>
          <w:color w:val="000000"/>
          <w:sz w:val="28"/>
          <w:lang w:val="ru-RU"/>
        </w:rPr>
        <w:t>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56F4F1A1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</w:t>
      </w:r>
      <w:r w:rsidRPr="00100B19">
        <w:rPr>
          <w:rFonts w:ascii="Times New Roman" w:hAnsi="Times New Roman"/>
          <w:color w:val="000000"/>
          <w:sz w:val="28"/>
          <w:lang w:val="ru-RU"/>
        </w:rPr>
        <w:t>онента и записи свойств арифметических действий.</w:t>
      </w:r>
    </w:p>
    <w:p w14:paraId="0DE69F15" w14:textId="77777777" w:rsidR="00650093" w:rsidRPr="00B3188F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B3188F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14:paraId="6371AA30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показателем. Запись числа в виде суммы разрядных </w:t>
      </w:r>
      <w:r w:rsidRPr="00100B19">
        <w:rPr>
          <w:rFonts w:ascii="Times New Roman" w:hAnsi="Times New Roman"/>
          <w:color w:val="000000"/>
          <w:sz w:val="28"/>
          <w:lang w:val="ru-RU"/>
        </w:rPr>
        <w:t>слагаемых.</w:t>
      </w:r>
    </w:p>
    <w:p w14:paraId="1A9AF12B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4522D085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100B1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63A6463F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100B19">
        <w:rPr>
          <w:rFonts w:ascii="Times New Roman" w:hAnsi="Times New Roman"/>
          <w:color w:val="000000"/>
          <w:sz w:val="28"/>
          <w:lang w:val="ru-RU"/>
        </w:rPr>
        <w:t>Предст</w:t>
      </w:r>
      <w:r w:rsidRPr="00100B19">
        <w:rPr>
          <w:rFonts w:ascii="Times New Roman" w:hAnsi="Times New Roman"/>
          <w:color w:val="000000"/>
          <w:sz w:val="28"/>
          <w:lang w:val="ru-RU"/>
        </w:rPr>
        <w:t>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</w:t>
      </w:r>
      <w:r w:rsidRPr="00100B19">
        <w:rPr>
          <w:rFonts w:ascii="Times New Roman" w:hAnsi="Times New Roman"/>
          <w:color w:val="000000"/>
          <w:sz w:val="28"/>
          <w:lang w:val="ru-RU"/>
        </w:rPr>
        <w:t xml:space="preserve"> на числовой прямой. Основное свойство дроби. Сокращение дробей. Приведение дроби к новому знаменателю. Сравнение дробей.</w:t>
      </w:r>
    </w:p>
    <w:p w14:paraId="7CE1C71C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7CA07069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Десяти</w:t>
      </w:r>
      <w:r w:rsidRPr="00100B19">
        <w:rPr>
          <w:rFonts w:ascii="Times New Roman" w:hAnsi="Times New Roman"/>
          <w:color w:val="000000"/>
          <w:sz w:val="28"/>
          <w:lang w:val="ru-RU"/>
        </w:rPr>
        <w:t>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32055412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14:paraId="11770DFC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b/>
          <w:color w:val="000000"/>
          <w:sz w:val="28"/>
          <w:lang w:val="ru-RU"/>
        </w:rPr>
        <w:t>Решение текстовых за</w:t>
      </w:r>
      <w:r w:rsidRPr="00100B19">
        <w:rPr>
          <w:rFonts w:ascii="Times New Roman" w:hAnsi="Times New Roman"/>
          <w:b/>
          <w:color w:val="000000"/>
          <w:sz w:val="28"/>
          <w:lang w:val="ru-RU"/>
        </w:rPr>
        <w:t>дач</w:t>
      </w:r>
    </w:p>
    <w:p w14:paraId="1F602F0D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47F9C988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</w:t>
      </w:r>
      <w:r w:rsidRPr="00100B19">
        <w:rPr>
          <w:rFonts w:ascii="Times New Roman" w:hAnsi="Times New Roman"/>
          <w:color w:val="000000"/>
          <w:sz w:val="28"/>
          <w:lang w:val="ru-RU"/>
        </w:rPr>
        <w:t>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54B54F01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4AA4C915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2EC2FDCD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100B1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98F6CC7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100B1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5E4CD6D2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</w:t>
      </w:r>
      <w:r w:rsidRPr="00100B19">
        <w:rPr>
          <w:rFonts w:ascii="Times New Roman" w:hAnsi="Times New Roman"/>
          <w:color w:val="000000"/>
          <w:sz w:val="28"/>
          <w:lang w:val="ru-RU"/>
        </w:rPr>
        <w:t>тр многоугольника. Измерение и построение углов с помощью транспортира.</w:t>
      </w:r>
    </w:p>
    <w:p w14:paraId="44DA2FE6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016C5CD5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</w:t>
      </w:r>
      <w:r w:rsidRPr="00100B19">
        <w:rPr>
          <w:rFonts w:ascii="Times New Roman" w:hAnsi="Times New Roman"/>
          <w:color w:val="000000"/>
          <w:sz w:val="28"/>
          <w:lang w:val="ru-RU"/>
        </w:rPr>
        <w:t>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3531F56D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</w:t>
      </w:r>
      <w:r w:rsidRPr="00100B19">
        <w:rPr>
          <w:rFonts w:ascii="Times New Roman" w:hAnsi="Times New Roman"/>
          <w:color w:val="000000"/>
          <w:sz w:val="28"/>
          <w:lang w:val="ru-RU"/>
        </w:rPr>
        <w:t>ой бумаге. Единицы измерения площади.</w:t>
      </w:r>
    </w:p>
    <w:p w14:paraId="58A12A38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</w:t>
      </w:r>
      <w:r w:rsidRPr="00100B19">
        <w:rPr>
          <w:rFonts w:ascii="Times New Roman" w:hAnsi="Times New Roman"/>
          <w:color w:val="000000"/>
          <w:sz w:val="28"/>
          <w:lang w:val="ru-RU"/>
        </w:rPr>
        <w:t xml:space="preserve"> проволоки, пластилина и других материалов).</w:t>
      </w:r>
    </w:p>
    <w:p w14:paraId="39DD8098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019B2C14" w14:textId="77777777" w:rsidR="00650093" w:rsidRPr="00100B19" w:rsidRDefault="00C40AE4">
      <w:pPr>
        <w:spacing w:after="0" w:line="264" w:lineRule="auto"/>
        <w:ind w:left="120"/>
        <w:jc w:val="both"/>
        <w:rPr>
          <w:lang w:val="ru-RU"/>
        </w:rPr>
      </w:pPr>
      <w:r w:rsidRPr="00100B1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8F69B1C" w14:textId="77777777" w:rsidR="00650093" w:rsidRPr="00100B19" w:rsidRDefault="00650093">
      <w:pPr>
        <w:spacing w:after="0" w:line="264" w:lineRule="auto"/>
        <w:ind w:left="120"/>
        <w:jc w:val="both"/>
        <w:rPr>
          <w:lang w:val="ru-RU"/>
        </w:rPr>
      </w:pPr>
    </w:p>
    <w:p w14:paraId="67A96294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6837B229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</w:t>
      </w:r>
      <w:r w:rsidRPr="00100B19">
        <w:rPr>
          <w:rFonts w:ascii="Times New Roman" w:hAnsi="Times New Roman"/>
          <w:color w:val="000000"/>
          <w:sz w:val="28"/>
          <w:lang w:val="ru-RU"/>
        </w:rPr>
        <w:t xml:space="preserve">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3BBACC66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</w:t>
      </w:r>
      <w:r w:rsidRPr="00100B19">
        <w:rPr>
          <w:rFonts w:ascii="Times New Roman" w:hAnsi="Times New Roman"/>
          <w:color w:val="000000"/>
          <w:sz w:val="28"/>
          <w:lang w:val="ru-RU"/>
        </w:rPr>
        <w:t>имость суммы и произведения. Деление с остатком.</w:t>
      </w:r>
    </w:p>
    <w:p w14:paraId="0840486A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100B1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2526B871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100B1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</w:t>
      </w:r>
      <w:r w:rsidRPr="00100B19">
        <w:rPr>
          <w:rFonts w:ascii="Times New Roman" w:hAnsi="Times New Roman"/>
          <w:color w:val="000000"/>
          <w:sz w:val="28"/>
          <w:lang w:val="ru-RU"/>
        </w:rPr>
        <w:t>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597E87CA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Отн</w:t>
      </w:r>
      <w:r w:rsidRPr="00100B19">
        <w:rPr>
          <w:rFonts w:ascii="Times New Roman" w:hAnsi="Times New Roman"/>
          <w:color w:val="000000"/>
          <w:sz w:val="28"/>
          <w:lang w:val="ru-RU"/>
        </w:rPr>
        <w:t>ошение. Деление в данном отношении. Масштаб, пропорция. Применение пропорций при решении задач.</w:t>
      </w:r>
    </w:p>
    <w:p w14:paraId="662C27D2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</w:t>
      </w:r>
      <w:r w:rsidRPr="00100B19">
        <w:rPr>
          <w:rFonts w:ascii="Times New Roman" w:hAnsi="Times New Roman"/>
          <w:color w:val="000000"/>
          <w:sz w:val="28"/>
          <w:lang w:val="ru-RU"/>
        </w:rPr>
        <w:t>ения величин в процентах.</w:t>
      </w:r>
    </w:p>
    <w:p w14:paraId="4700A284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7E678C1F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</w:t>
      </w:r>
      <w:r w:rsidRPr="00100B19">
        <w:rPr>
          <w:rFonts w:ascii="Times New Roman" w:hAnsi="Times New Roman"/>
          <w:color w:val="000000"/>
          <w:sz w:val="28"/>
          <w:lang w:val="ru-RU"/>
        </w:rPr>
        <w:t>ические действия с положительными и отрицательными числами.</w:t>
      </w:r>
    </w:p>
    <w:p w14:paraId="65779039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36E4CA6D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100B1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02368AC6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Применение букв для записи</w:t>
      </w:r>
      <w:r w:rsidRPr="00100B19">
        <w:rPr>
          <w:rFonts w:ascii="Times New Roman" w:hAnsi="Times New Roman"/>
          <w:color w:val="000000"/>
          <w:sz w:val="28"/>
          <w:lang w:val="ru-RU"/>
        </w:rPr>
        <w:t xml:space="preserve">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</w:t>
      </w:r>
      <w:r w:rsidRPr="00100B19">
        <w:rPr>
          <w:rFonts w:ascii="Times New Roman" w:hAnsi="Times New Roman"/>
          <w:color w:val="000000"/>
          <w:sz w:val="28"/>
          <w:lang w:val="ru-RU"/>
        </w:rPr>
        <w:t>ипеда и куба.</w:t>
      </w:r>
    </w:p>
    <w:p w14:paraId="017672E0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100B1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8219D8C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7CA5C7BC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</w:t>
      </w:r>
      <w:r w:rsidRPr="00100B19">
        <w:rPr>
          <w:rFonts w:ascii="Times New Roman" w:hAnsi="Times New Roman"/>
          <w:color w:val="000000"/>
          <w:sz w:val="28"/>
          <w:lang w:val="ru-RU"/>
        </w:rPr>
        <w:t>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7EEC7A1E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 xml:space="preserve">Решение задач, связанных с отношением, пропорциональностью величин, </w:t>
      </w:r>
      <w:r w:rsidRPr="00100B19">
        <w:rPr>
          <w:rFonts w:ascii="Times New Roman" w:hAnsi="Times New Roman"/>
          <w:color w:val="000000"/>
          <w:sz w:val="28"/>
          <w:lang w:val="ru-RU"/>
        </w:rPr>
        <w:t>процентами; решение основных задач на дроби и проценты.</w:t>
      </w:r>
    </w:p>
    <w:p w14:paraId="5115D6CB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4DDE1A5D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Столбчатые диаграммы: чтение и построение. Чтение </w:t>
      </w:r>
      <w:r w:rsidRPr="00100B19">
        <w:rPr>
          <w:rFonts w:ascii="Times New Roman" w:hAnsi="Times New Roman"/>
          <w:color w:val="000000"/>
          <w:sz w:val="28"/>
          <w:lang w:val="ru-RU"/>
        </w:rPr>
        <w:t>круговых диаграмм.</w:t>
      </w:r>
    </w:p>
    <w:p w14:paraId="5CA63BD9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100B1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052DA68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3591BB2C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</w:t>
      </w:r>
      <w:r w:rsidRPr="00100B19">
        <w:rPr>
          <w:rFonts w:ascii="Times New Roman" w:hAnsi="Times New Roman"/>
          <w:color w:val="000000"/>
          <w:sz w:val="28"/>
          <w:lang w:val="ru-RU"/>
        </w:rPr>
        <w:t>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32C65656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</w:t>
      </w:r>
      <w:r w:rsidRPr="00100B19">
        <w:rPr>
          <w:rFonts w:ascii="Times New Roman" w:hAnsi="Times New Roman"/>
          <w:color w:val="000000"/>
          <w:sz w:val="28"/>
          <w:lang w:val="ru-RU"/>
        </w:rPr>
        <w:t>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</w:t>
      </w:r>
      <w:r w:rsidRPr="00100B19">
        <w:rPr>
          <w:rFonts w:ascii="Times New Roman" w:hAnsi="Times New Roman"/>
          <w:color w:val="000000"/>
          <w:sz w:val="28"/>
          <w:lang w:val="ru-RU"/>
        </w:rPr>
        <w:t xml:space="preserve"> Построения на клетчатой бумаге.</w:t>
      </w:r>
    </w:p>
    <w:p w14:paraId="7DEAE26D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36FD70DA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Симметрия: центральн</w:t>
      </w:r>
      <w:r w:rsidRPr="00100B19">
        <w:rPr>
          <w:rFonts w:ascii="Times New Roman" w:hAnsi="Times New Roman"/>
          <w:color w:val="000000"/>
          <w:sz w:val="28"/>
          <w:lang w:val="ru-RU"/>
        </w:rPr>
        <w:t>ая, осевая и зеркальная симметрии.</w:t>
      </w:r>
    </w:p>
    <w:p w14:paraId="33DF1B69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112B582D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</w:t>
      </w:r>
      <w:r w:rsidRPr="00100B19">
        <w:rPr>
          <w:rFonts w:ascii="Times New Roman" w:hAnsi="Times New Roman"/>
          <w:color w:val="000000"/>
          <w:sz w:val="28"/>
          <w:lang w:val="ru-RU"/>
        </w:rPr>
        <w:t>цилиндра и конуса. Создание моделей пространственных фигур (из бумаги, проволоки, пластилина и других материалов).</w:t>
      </w:r>
    </w:p>
    <w:p w14:paraId="46E25F55" w14:textId="77777777" w:rsidR="00650093" w:rsidRPr="00100B19" w:rsidRDefault="00C40AE4">
      <w:pPr>
        <w:spacing w:after="0" w:line="264" w:lineRule="auto"/>
        <w:ind w:left="12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7570276D" w14:textId="77777777" w:rsidR="00650093" w:rsidRPr="00100B19" w:rsidRDefault="00650093">
      <w:pPr>
        <w:rPr>
          <w:lang w:val="ru-RU"/>
        </w:rPr>
        <w:sectPr w:rsidR="00650093" w:rsidRPr="00100B19">
          <w:pgSz w:w="11906" w:h="16383"/>
          <w:pgMar w:top="1134" w:right="850" w:bottom="1134" w:left="1701" w:header="720" w:footer="720" w:gutter="0"/>
          <w:cols w:space="720"/>
        </w:sectPr>
      </w:pPr>
    </w:p>
    <w:p w14:paraId="6AA581D9" w14:textId="77777777" w:rsidR="00650093" w:rsidRPr="00100B19" w:rsidRDefault="00C40AE4">
      <w:pPr>
        <w:spacing w:after="0" w:line="264" w:lineRule="auto"/>
        <w:ind w:left="120"/>
        <w:jc w:val="both"/>
        <w:rPr>
          <w:lang w:val="ru-RU"/>
        </w:rPr>
      </w:pPr>
      <w:bookmarkStart w:id="14" w:name="block-3978799"/>
      <w:bookmarkEnd w:id="4"/>
      <w:r w:rsidRPr="00100B1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</w:t>
      </w:r>
      <w:r w:rsidRPr="00100B19">
        <w:rPr>
          <w:rFonts w:ascii="Times New Roman" w:hAnsi="Times New Roman"/>
          <w:b/>
          <w:color w:val="000000"/>
          <w:sz w:val="28"/>
          <w:lang w:val="ru-RU"/>
        </w:rPr>
        <w:t>О КУРСА «МАТЕМАТИКА» НА УРОВНЕ ОСНОВНОГО ОБЩЕГО ОБРАЗОВАНИЯ</w:t>
      </w:r>
    </w:p>
    <w:p w14:paraId="6A734868" w14:textId="77777777" w:rsidR="00650093" w:rsidRPr="00100B19" w:rsidRDefault="00650093">
      <w:pPr>
        <w:spacing w:after="0" w:line="264" w:lineRule="auto"/>
        <w:ind w:left="120"/>
        <w:jc w:val="both"/>
        <w:rPr>
          <w:lang w:val="ru-RU"/>
        </w:rPr>
      </w:pPr>
    </w:p>
    <w:p w14:paraId="63ADB12B" w14:textId="77777777" w:rsidR="00650093" w:rsidRPr="00100B19" w:rsidRDefault="00C40AE4">
      <w:pPr>
        <w:spacing w:after="0" w:line="264" w:lineRule="auto"/>
        <w:ind w:left="120"/>
        <w:jc w:val="both"/>
        <w:rPr>
          <w:lang w:val="ru-RU"/>
        </w:rPr>
      </w:pPr>
      <w:r w:rsidRPr="00100B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972B456" w14:textId="77777777" w:rsidR="00650093" w:rsidRPr="00100B19" w:rsidRDefault="00650093">
      <w:pPr>
        <w:spacing w:after="0" w:line="264" w:lineRule="auto"/>
        <w:ind w:left="120"/>
        <w:jc w:val="both"/>
        <w:rPr>
          <w:lang w:val="ru-RU"/>
        </w:rPr>
      </w:pPr>
    </w:p>
    <w:p w14:paraId="607D086E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00B1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37B93EDA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58ACF155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</w:t>
      </w:r>
      <w:r w:rsidRPr="00100B19">
        <w:rPr>
          <w:rFonts w:ascii="Times New Roman" w:hAnsi="Times New Roman"/>
          <w:color w:val="000000"/>
          <w:sz w:val="28"/>
          <w:lang w:val="ru-RU"/>
        </w:rPr>
        <w:t>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DB3364C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F36FB71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</w:t>
      </w:r>
      <w:r w:rsidRPr="00100B19">
        <w:rPr>
          <w:rFonts w:ascii="Times New Roman" w:hAnsi="Times New Roman"/>
          <w:color w:val="000000"/>
          <w:sz w:val="28"/>
          <w:lang w:val="ru-RU"/>
        </w:rPr>
        <w:t>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</w:t>
      </w:r>
      <w:r w:rsidRPr="00100B19">
        <w:rPr>
          <w:rFonts w:ascii="Times New Roman" w:hAnsi="Times New Roman"/>
          <w:color w:val="000000"/>
          <w:sz w:val="28"/>
          <w:lang w:val="ru-RU"/>
        </w:rPr>
        <w:t>рименением достижений науки, осознанием важности морально-этических принципов в деятельности учёного;</w:t>
      </w:r>
    </w:p>
    <w:p w14:paraId="5B590560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0130203A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</w:t>
      </w:r>
      <w:r w:rsidRPr="00100B19">
        <w:rPr>
          <w:rFonts w:ascii="Times New Roman" w:hAnsi="Times New Roman"/>
          <w:color w:val="000000"/>
          <w:sz w:val="28"/>
          <w:lang w:val="ru-RU"/>
        </w:rPr>
        <w:t>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E50F736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00B19">
        <w:rPr>
          <w:rFonts w:ascii="Times New Roman" w:hAnsi="Times New Roman"/>
          <w:b/>
          <w:color w:val="000000"/>
          <w:sz w:val="28"/>
          <w:lang w:val="ru-RU"/>
        </w:rPr>
        <w:t xml:space="preserve"> эстетическое воспитание:</w:t>
      </w:r>
    </w:p>
    <w:p w14:paraId="7328978D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74AE5C2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F5D2A82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</w:t>
      </w:r>
      <w:r w:rsidRPr="00100B19">
        <w:rPr>
          <w:rFonts w:ascii="Times New Roman" w:hAnsi="Times New Roman"/>
          <w:color w:val="000000"/>
          <w:sz w:val="28"/>
          <w:lang w:val="ru-RU"/>
        </w:rPr>
        <w:t>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</w:t>
      </w:r>
      <w:r w:rsidRPr="00100B19">
        <w:rPr>
          <w:rFonts w:ascii="Times New Roman" w:hAnsi="Times New Roman"/>
          <w:color w:val="000000"/>
          <w:sz w:val="28"/>
          <w:lang w:val="ru-RU"/>
        </w:rPr>
        <w:t>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434676A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69700B19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</w:t>
      </w:r>
      <w:r w:rsidRPr="00100B19">
        <w:rPr>
          <w:rFonts w:ascii="Times New Roman" w:hAnsi="Times New Roman"/>
          <w:color w:val="000000"/>
          <w:sz w:val="28"/>
          <w:lang w:val="ru-RU"/>
        </w:rPr>
        <w:t xml:space="preserve">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</w:t>
      </w:r>
      <w:r w:rsidRPr="00100B19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14:paraId="0A66A3C3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EA535FA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</w:t>
      </w:r>
      <w:r w:rsidRPr="00100B19">
        <w:rPr>
          <w:rFonts w:ascii="Times New Roman" w:hAnsi="Times New Roman"/>
          <w:color w:val="000000"/>
          <w:sz w:val="28"/>
          <w:lang w:val="ru-RU"/>
        </w:rPr>
        <w:t xml:space="preserve"> экологических проблем и путей их решения;</w:t>
      </w:r>
    </w:p>
    <w:p w14:paraId="43146BE5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017C1340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</w:t>
      </w:r>
      <w:r w:rsidRPr="00100B19">
        <w:rPr>
          <w:rFonts w:ascii="Times New Roman" w:hAnsi="Times New Roman"/>
          <w:color w:val="000000"/>
          <w:sz w:val="28"/>
          <w:lang w:val="ru-RU"/>
        </w:rPr>
        <w:t>ться у других людей, приобретать в совместной деятельности новые знания, навыки и компетенции из опыта других;</w:t>
      </w:r>
    </w:p>
    <w:p w14:paraId="0FFB36AD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</w:t>
      </w:r>
      <w:r w:rsidRPr="00100B19">
        <w:rPr>
          <w:rFonts w:ascii="Times New Roman" w:hAnsi="Times New Roman"/>
          <w:color w:val="000000"/>
          <w:sz w:val="28"/>
          <w:lang w:val="ru-RU"/>
        </w:rPr>
        <w:t>ых, осознавать дефициты собственных знаний и компетентностей, планировать своё развитие;</w:t>
      </w:r>
    </w:p>
    <w:p w14:paraId="336D35B5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</w:t>
      </w:r>
      <w:r w:rsidRPr="00100B19">
        <w:rPr>
          <w:rFonts w:ascii="Times New Roman" w:hAnsi="Times New Roman"/>
          <w:color w:val="000000"/>
          <w:sz w:val="28"/>
          <w:lang w:val="ru-RU"/>
        </w:rPr>
        <w:t>ть и оценивать риски и последствия, формировать опыт.</w:t>
      </w:r>
    </w:p>
    <w:p w14:paraId="7FB24232" w14:textId="77777777" w:rsidR="00650093" w:rsidRPr="00100B19" w:rsidRDefault="00C40AE4">
      <w:pPr>
        <w:spacing w:after="0" w:line="264" w:lineRule="auto"/>
        <w:ind w:left="120"/>
        <w:jc w:val="both"/>
        <w:rPr>
          <w:lang w:val="ru-RU"/>
        </w:rPr>
      </w:pPr>
      <w:r w:rsidRPr="00100B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4A26DC3" w14:textId="77777777" w:rsidR="00650093" w:rsidRPr="00100B19" w:rsidRDefault="00650093">
      <w:pPr>
        <w:spacing w:after="0" w:line="264" w:lineRule="auto"/>
        <w:ind w:left="120"/>
        <w:jc w:val="both"/>
        <w:rPr>
          <w:lang w:val="ru-RU"/>
        </w:rPr>
      </w:pPr>
    </w:p>
    <w:p w14:paraId="1659C229" w14:textId="77777777" w:rsidR="00650093" w:rsidRPr="00100B19" w:rsidRDefault="00C40AE4">
      <w:pPr>
        <w:spacing w:after="0" w:line="264" w:lineRule="auto"/>
        <w:ind w:left="120"/>
        <w:jc w:val="both"/>
        <w:rPr>
          <w:lang w:val="ru-RU"/>
        </w:rPr>
      </w:pPr>
      <w:r w:rsidRPr="00100B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C7A5D2A" w14:textId="77777777" w:rsidR="00650093" w:rsidRPr="00100B19" w:rsidRDefault="00650093">
      <w:pPr>
        <w:spacing w:after="0" w:line="264" w:lineRule="auto"/>
        <w:ind w:left="120"/>
        <w:jc w:val="both"/>
        <w:rPr>
          <w:lang w:val="ru-RU"/>
        </w:rPr>
      </w:pPr>
    </w:p>
    <w:p w14:paraId="4D54C58F" w14:textId="77777777" w:rsidR="00650093" w:rsidRDefault="00C40A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82BECB8" w14:textId="77777777" w:rsidR="00650093" w:rsidRPr="00100B19" w:rsidRDefault="00C40A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</w:t>
      </w:r>
      <w:r w:rsidRPr="00100B19">
        <w:rPr>
          <w:rFonts w:ascii="Times New Roman" w:hAnsi="Times New Roman"/>
          <w:color w:val="000000"/>
          <w:sz w:val="28"/>
          <w:lang w:val="ru-RU"/>
        </w:rPr>
        <w:t>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8252CA7" w14:textId="77777777" w:rsidR="00650093" w:rsidRPr="00100B19" w:rsidRDefault="00C40A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</w:t>
      </w:r>
      <w:r w:rsidRPr="00100B19">
        <w:rPr>
          <w:rFonts w:ascii="Times New Roman" w:hAnsi="Times New Roman"/>
          <w:color w:val="000000"/>
          <w:sz w:val="28"/>
          <w:lang w:val="ru-RU"/>
        </w:rPr>
        <w:t>чные, частные и общие, условные;</w:t>
      </w:r>
    </w:p>
    <w:p w14:paraId="252EEC65" w14:textId="77777777" w:rsidR="00650093" w:rsidRPr="00100B19" w:rsidRDefault="00C40A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42F9D7C" w14:textId="77777777" w:rsidR="00650093" w:rsidRPr="00100B19" w:rsidRDefault="00C40A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 xml:space="preserve">делать выводы с использованием законов </w:t>
      </w:r>
      <w:r w:rsidRPr="00100B19">
        <w:rPr>
          <w:rFonts w:ascii="Times New Roman" w:hAnsi="Times New Roman"/>
          <w:color w:val="000000"/>
          <w:sz w:val="28"/>
          <w:lang w:val="ru-RU"/>
        </w:rPr>
        <w:t>логики, дедуктивных и индуктивных умозаключений, умозаключений по аналогии;</w:t>
      </w:r>
    </w:p>
    <w:p w14:paraId="01B959C5" w14:textId="77777777" w:rsidR="00650093" w:rsidRPr="00100B19" w:rsidRDefault="00C40A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</w:t>
      </w:r>
      <w:r w:rsidRPr="00100B19">
        <w:rPr>
          <w:rFonts w:ascii="Times New Roman" w:hAnsi="Times New Roman"/>
          <w:color w:val="000000"/>
          <w:sz w:val="28"/>
          <w:lang w:val="ru-RU"/>
        </w:rPr>
        <w:t>водить примеры и контрпримеры, обосновывать собственные рассуждения;</w:t>
      </w:r>
    </w:p>
    <w:p w14:paraId="3EB58520" w14:textId="77777777" w:rsidR="00650093" w:rsidRPr="00100B19" w:rsidRDefault="00C40A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4C0FD0F" w14:textId="77777777" w:rsidR="00650093" w:rsidRDefault="00C40A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</w:t>
      </w:r>
      <w:r>
        <w:rPr>
          <w:rFonts w:ascii="Times New Roman" w:hAnsi="Times New Roman"/>
          <w:b/>
          <w:color w:val="000000"/>
          <w:sz w:val="28"/>
        </w:rPr>
        <w:t>вия</w:t>
      </w:r>
      <w:r>
        <w:rPr>
          <w:rFonts w:ascii="Times New Roman" w:hAnsi="Times New Roman"/>
          <w:color w:val="000000"/>
          <w:sz w:val="28"/>
        </w:rPr>
        <w:t>:</w:t>
      </w:r>
    </w:p>
    <w:p w14:paraId="0AB91087" w14:textId="77777777" w:rsidR="00650093" w:rsidRPr="00100B19" w:rsidRDefault="00C40A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8BBC9FB" w14:textId="77777777" w:rsidR="00650093" w:rsidRPr="00100B19" w:rsidRDefault="00C40A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 xml:space="preserve">проводить по </w:t>
      </w:r>
      <w:r w:rsidRPr="00100B19">
        <w:rPr>
          <w:rFonts w:ascii="Times New Roman" w:hAnsi="Times New Roman"/>
          <w:color w:val="000000"/>
          <w:sz w:val="28"/>
          <w:lang w:val="ru-RU"/>
        </w:rPr>
        <w:t>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7409233" w14:textId="77777777" w:rsidR="00650093" w:rsidRPr="00100B19" w:rsidRDefault="00C40A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</w:t>
      </w:r>
      <w:r w:rsidRPr="00100B19">
        <w:rPr>
          <w:rFonts w:ascii="Times New Roman" w:hAnsi="Times New Roman"/>
          <w:color w:val="000000"/>
          <w:sz w:val="28"/>
          <w:lang w:val="ru-RU"/>
        </w:rPr>
        <w:t>, исследования, оценивать достоверность полученных результатов, выводов и обобщений;</w:t>
      </w:r>
    </w:p>
    <w:p w14:paraId="63359DA5" w14:textId="77777777" w:rsidR="00650093" w:rsidRPr="00100B19" w:rsidRDefault="00C40A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AEDAB18" w14:textId="77777777" w:rsidR="00650093" w:rsidRDefault="00C40A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AC97DA1" w14:textId="77777777" w:rsidR="00650093" w:rsidRPr="00100B19" w:rsidRDefault="00C40A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и избыточность </w:t>
      </w:r>
      <w:r w:rsidRPr="00100B19">
        <w:rPr>
          <w:rFonts w:ascii="Times New Roman" w:hAnsi="Times New Roman"/>
          <w:color w:val="000000"/>
          <w:sz w:val="28"/>
          <w:lang w:val="ru-RU"/>
        </w:rPr>
        <w:t>информации, данных, необходимых для решения задачи;</w:t>
      </w:r>
    </w:p>
    <w:p w14:paraId="0EE54F06" w14:textId="77777777" w:rsidR="00650093" w:rsidRPr="00100B19" w:rsidRDefault="00C40A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E15623D" w14:textId="77777777" w:rsidR="00650093" w:rsidRPr="00100B19" w:rsidRDefault="00C40A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</w:t>
      </w:r>
      <w:r w:rsidRPr="00100B19">
        <w:rPr>
          <w:rFonts w:ascii="Times New Roman" w:hAnsi="Times New Roman"/>
          <w:color w:val="000000"/>
          <w:sz w:val="28"/>
          <w:lang w:val="ru-RU"/>
        </w:rPr>
        <w:t>, иной графикой и их комбинациями;</w:t>
      </w:r>
    </w:p>
    <w:p w14:paraId="65667575" w14:textId="77777777" w:rsidR="00650093" w:rsidRPr="00100B19" w:rsidRDefault="00C40A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6B4E54B" w14:textId="77777777" w:rsidR="00650093" w:rsidRDefault="00C40A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4CD3548" w14:textId="77777777" w:rsidR="00650093" w:rsidRPr="00100B19" w:rsidRDefault="00C40A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</w:t>
      </w:r>
      <w:r w:rsidRPr="00100B19">
        <w:rPr>
          <w:rFonts w:ascii="Times New Roman" w:hAnsi="Times New Roman"/>
          <w:color w:val="000000"/>
          <w:sz w:val="28"/>
          <w:lang w:val="ru-RU"/>
        </w:rPr>
        <w:t>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F81C620" w14:textId="77777777" w:rsidR="00650093" w:rsidRPr="00100B19" w:rsidRDefault="00C40A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</w:t>
      </w:r>
      <w:r w:rsidRPr="00100B19">
        <w:rPr>
          <w:rFonts w:ascii="Times New Roman" w:hAnsi="Times New Roman"/>
          <w:color w:val="000000"/>
          <w:sz w:val="28"/>
          <w:lang w:val="ru-RU"/>
        </w:rPr>
        <w:t xml:space="preserve">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09A9197" w14:textId="77777777" w:rsidR="00650093" w:rsidRPr="00100B19" w:rsidRDefault="00C40A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представлять результаты реше</w:t>
      </w:r>
      <w:r w:rsidRPr="00100B19">
        <w:rPr>
          <w:rFonts w:ascii="Times New Roman" w:hAnsi="Times New Roman"/>
          <w:color w:val="000000"/>
          <w:sz w:val="28"/>
          <w:lang w:val="ru-RU"/>
        </w:rPr>
        <w:t>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4D03124" w14:textId="77777777" w:rsidR="00650093" w:rsidRPr="00100B19" w:rsidRDefault="00C40A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математических задач</w:t>
      </w:r>
      <w:r w:rsidRPr="00100B1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1F9D90B" w14:textId="77777777" w:rsidR="00650093" w:rsidRPr="00100B19" w:rsidRDefault="00C40A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9083FDB" w14:textId="77777777" w:rsidR="00650093" w:rsidRPr="00100B19" w:rsidRDefault="00C40A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</w:t>
      </w:r>
      <w:r w:rsidRPr="00100B19">
        <w:rPr>
          <w:rFonts w:ascii="Times New Roman" w:hAnsi="Times New Roman"/>
          <w:color w:val="000000"/>
          <w:sz w:val="28"/>
          <w:lang w:val="ru-RU"/>
        </w:rPr>
        <w:t>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C868BA0" w14:textId="77777777" w:rsidR="00650093" w:rsidRPr="00100B19" w:rsidRDefault="00C40AE4">
      <w:pPr>
        <w:spacing w:after="0" w:line="264" w:lineRule="auto"/>
        <w:ind w:left="120"/>
        <w:jc w:val="both"/>
        <w:rPr>
          <w:lang w:val="ru-RU"/>
        </w:rPr>
      </w:pPr>
      <w:r w:rsidRPr="00100B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</w:t>
      </w:r>
      <w:r w:rsidRPr="00100B19">
        <w:rPr>
          <w:rFonts w:ascii="Times New Roman" w:hAnsi="Times New Roman"/>
          <w:b/>
          <w:color w:val="000000"/>
          <w:sz w:val="28"/>
          <w:lang w:val="ru-RU"/>
        </w:rPr>
        <w:t>е учебные действия</w:t>
      </w:r>
    </w:p>
    <w:p w14:paraId="10A75584" w14:textId="77777777" w:rsidR="00650093" w:rsidRPr="00100B19" w:rsidRDefault="00650093">
      <w:pPr>
        <w:spacing w:after="0" w:line="264" w:lineRule="auto"/>
        <w:ind w:left="120"/>
        <w:jc w:val="both"/>
        <w:rPr>
          <w:lang w:val="ru-RU"/>
        </w:rPr>
      </w:pPr>
    </w:p>
    <w:p w14:paraId="7E885B00" w14:textId="77777777" w:rsidR="00650093" w:rsidRPr="00100B19" w:rsidRDefault="00C40AE4">
      <w:pPr>
        <w:spacing w:after="0" w:line="264" w:lineRule="auto"/>
        <w:ind w:left="120"/>
        <w:jc w:val="both"/>
        <w:rPr>
          <w:lang w:val="ru-RU"/>
        </w:rPr>
      </w:pPr>
      <w:r w:rsidRPr="00100B1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0181C17" w14:textId="77777777" w:rsidR="00650093" w:rsidRPr="00100B19" w:rsidRDefault="00C40A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</w:t>
      </w:r>
      <w:r w:rsidRPr="00100B19">
        <w:rPr>
          <w:rFonts w:ascii="Times New Roman" w:hAnsi="Times New Roman"/>
          <w:color w:val="000000"/>
          <w:sz w:val="28"/>
          <w:lang w:val="ru-RU"/>
        </w:rPr>
        <w:t>нформации.</w:t>
      </w:r>
    </w:p>
    <w:p w14:paraId="47FA7965" w14:textId="77777777" w:rsidR="00650093" w:rsidRDefault="00C40A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6F0FE5C4" w14:textId="77777777" w:rsidR="00650093" w:rsidRPr="00100B19" w:rsidRDefault="00C40A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FEE7462" w14:textId="77777777" w:rsidR="00650093" w:rsidRPr="00100B19" w:rsidRDefault="00C40A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</w:t>
      </w:r>
      <w:r w:rsidRPr="00100B19">
        <w:rPr>
          <w:rFonts w:ascii="Times New Roman" w:hAnsi="Times New Roman"/>
          <w:color w:val="000000"/>
          <w:sz w:val="28"/>
          <w:lang w:val="ru-RU"/>
        </w:rPr>
        <w:t>основе новых обстоятельств, найденных ошибок, выявленных трудностей;</w:t>
      </w:r>
    </w:p>
    <w:p w14:paraId="09F3A7E6" w14:textId="77777777" w:rsidR="00650093" w:rsidRPr="00100B19" w:rsidRDefault="00C40A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37CE34A" w14:textId="77777777" w:rsidR="00650093" w:rsidRPr="00100B19" w:rsidRDefault="00650093">
      <w:pPr>
        <w:spacing w:after="0" w:line="264" w:lineRule="auto"/>
        <w:ind w:left="120"/>
        <w:jc w:val="both"/>
        <w:rPr>
          <w:lang w:val="ru-RU"/>
        </w:rPr>
      </w:pPr>
    </w:p>
    <w:p w14:paraId="49288BB0" w14:textId="77777777" w:rsidR="00650093" w:rsidRPr="00100B19" w:rsidRDefault="00C40AE4">
      <w:pPr>
        <w:spacing w:after="0" w:line="264" w:lineRule="auto"/>
        <w:ind w:left="120"/>
        <w:jc w:val="both"/>
        <w:rPr>
          <w:lang w:val="ru-RU"/>
        </w:rPr>
      </w:pPr>
      <w:r w:rsidRPr="00100B19">
        <w:rPr>
          <w:rFonts w:ascii="Times New Roman" w:hAnsi="Times New Roman"/>
          <w:b/>
          <w:color w:val="000000"/>
          <w:sz w:val="28"/>
          <w:lang w:val="ru-RU"/>
        </w:rPr>
        <w:t>ПРЕД</w:t>
      </w:r>
      <w:r w:rsidRPr="00100B19">
        <w:rPr>
          <w:rFonts w:ascii="Times New Roman" w:hAnsi="Times New Roman"/>
          <w:b/>
          <w:color w:val="000000"/>
          <w:sz w:val="28"/>
          <w:lang w:val="ru-RU"/>
        </w:rPr>
        <w:t xml:space="preserve">МЕТНЫЕ РЕЗУЛЬТАТЫ </w:t>
      </w:r>
    </w:p>
    <w:p w14:paraId="3383B7CE" w14:textId="77777777" w:rsidR="00650093" w:rsidRPr="00100B19" w:rsidRDefault="00650093">
      <w:pPr>
        <w:spacing w:after="0" w:line="264" w:lineRule="auto"/>
        <w:ind w:left="120"/>
        <w:jc w:val="both"/>
        <w:rPr>
          <w:lang w:val="ru-RU"/>
        </w:rPr>
      </w:pPr>
    </w:p>
    <w:p w14:paraId="5F2F1DA5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0B1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00B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D912B8B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100B1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5403CDA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7C6B4A5D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Сравнивать и упорядочив</w:t>
      </w:r>
      <w:r w:rsidRPr="00100B19">
        <w:rPr>
          <w:rFonts w:ascii="Times New Roman" w:hAnsi="Times New Roman"/>
          <w:color w:val="000000"/>
          <w:sz w:val="28"/>
          <w:lang w:val="ru-RU"/>
        </w:rPr>
        <w:t>ать натуральные числа, сравнивать в простейших случаях обыкновенные дроби, десятичные дроби.</w:t>
      </w:r>
    </w:p>
    <w:p w14:paraId="3B10C374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0D2701C0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100B19">
        <w:rPr>
          <w:rFonts w:ascii="Times New Roman" w:hAnsi="Times New Roman"/>
          <w:color w:val="000000"/>
          <w:sz w:val="28"/>
          <w:lang w:val="ru-RU"/>
        </w:rPr>
        <w:t>арифметические действия с натуральными числами, с обыкновенными дробями в простейших случаях.</w:t>
      </w:r>
    </w:p>
    <w:p w14:paraId="2C7AD69A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7F87A018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1115A3DF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100B1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63C4BE7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</w:t>
      </w:r>
      <w:r w:rsidRPr="00100B19">
        <w:rPr>
          <w:rFonts w:ascii="Times New Roman" w:hAnsi="Times New Roman"/>
          <w:color w:val="000000"/>
          <w:sz w:val="28"/>
          <w:lang w:val="ru-RU"/>
        </w:rPr>
        <w:t>помощью организованного конечного перебора всех возможных вариантов.</w:t>
      </w:r>
    </w:p>
    <w:p w14:paraId="52387EA3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5C5F0303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</w:t>
      </w:r>
      <w:r w:rsidRPr="00100B19">
        <w:rPr>
          <w:rFonts w:ascii="Times New Roman" w:hAnsi="Times New Roman"/>
          <w:color w:val="000000"/>
          <w:sz w:val="28"/>
          <w:lang w:val="ru-RU"/>
        </w:rPr>
        <w:t xml:space="preserve"> задач.</w:t>
      </w:r>
    </w:p>
    <w:p w14:paraId="44037516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53AFB584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</w:t>
      </w:r>
      <w:r w:rsidRPr="00100B19">
        <w:rPr>
          <w:rFonts w:ascii="Times New Roman" w:hAnsi="Times New Roman"/>
          <w:color w:val="000000"/>
          <w:sz w:val="28"/>
          <w:lang w:val="ru-RU"/>
        </w:rPr>
        <w:t xml:space="preserve"> представленные данные, использовать данные при решении задач.</w:t>
      </w:r>
    </w:p>
    <w:p w14:paraId="16D371B5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100B1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48BDDDAF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36EE4D81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</w:t>
      </w:r>
      <w:r w:rsidRPr="00100B19">
        <w:rPr>
          <w:rFonts w:ascii="Times New Roman" w:hAnsi="Times New Roman"/>
          <w:color w:val="000000"/>
          <w:sz w:val="28"/>
          <w:lang w:val="ru-RU"/>
        </w:rPr>
        <w:t>ных геометрических фигур.</w:t>
      </w:r>
    </w:p>
    <w:p w14:paraId="6F2019EA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3D8F0DDC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 xml:space="preserve">Изображать изученные геометрические фигуры на нелинованной и клетчатой </w:t>
      </w:r>
      <w:r w:rsidRPr="00100B19">
        <w:rPr>
          <w:rFonts w:ascii="Times New Roman" w:hAnsi="Times New Roman"/>
          <w:color w:val="000000"/>
          <w:sz w:val="28"/>
          <w:lang w:val="ru-RU"/>
        </w:rPr>
        <w:t>бумаге с помощью циркуля и линейки.</w:t>
      </w:r>
    </w:p>
    <w:p w14:paraId="34138179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6B5ABC8C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</w:t>
      </w:r>
      <w:r w:rsidRPr="00100B19">
        <w:rPr>
          <w:rFonts w:ascii="Times New Roman" w:hAnsi="Times New Roman"/>
          <w:color w:val="000000"/>
          <w:sz w:val="28"/>
          <w:lang w:val="ru-RU"/>
        </w:rPr>
        <w:t>, вычисления площади и периметра.</w:t>
      </w:r>
    </w:p>
    <w:p w14:paraId="13002C8A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08B97058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</w:t>
      </w:r>
      <w:r w:rsidRPr="00100B19">
        <w:rPr>
          <w:rFonts w:ascii="Times New Roman" w:hAnsi="Times New Roman"/>
          <w:color w:val="000000"/>
          <w:sz w:val="28"/>
          <w:lang w:val="ru-RU"/>
        </w:rPr>
        <w:t>ражать одни единицы величины через другие.</w:t>
      </w:r>
    </w:p>
    <w:p w14:paraId="4D179B03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1DA2A107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</w:t>
      </w:r>
      <w:r w:rsidRPr="00100B19">
        <w:rPr>
          <w:rFonts w:ascii="Times New Roman" w:hAnsi="Times New Roman"/>
          <w:color w:val="000000"/>
          <w:sz w:val="28"/>
          <w:lang w:val="ru-RU"/>
        </w:rPr>
        <w:t>диницами измерения объёма.</w:t>
      </w:r>
    </w:p>
    <w:p w14:paraId="03084258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6EE5D14E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0B1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00B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19B850B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100B1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64BAA2C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</w:t>
      </w:r>
      <w:r w:rsidRPr="00100B19">
        <w:rPr>
          <w:rFonts w:ascii="Times New Roman" w:hAnsi="Times New Roman"/>
          <w:color w:val="000000"/>
          <w:sz w:val="28"/>
          <w:lang w:val="ru-RU"/>
        </w:rPr>
        <w:t>чными видами чисел и способами их записи, переходить (если это возможно) от одной формы записи числа к другой.</w:t>
      </w:r>
    </w:p>
    <w:p w14:paraId="5FCC3625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38461EC8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</w:t>
      </w:r>
      <w:r w:rsidRPr="00100B19">
        <w:rPr>
          <w:rFonts w:ascii="Times New Roman" w:hAnsi="Times New Roman"/>
          <w:color w:val="000000"/>
          <w:sz w:val="28"/>
          <w:lang w:val="ru-RU"/>
        </w:rPr>
        <w:t>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7517A35D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</w:t>
      </w:r>
      <w:r w:rsidRPr="00100B19">
        <w:rPr>
          <w:rFonts w:ascii="Times New Roman" w:hAnsi="Times New Roman"/>
          <w:color w:val="000000"/>
          <w:sz w:val="28"/>
          <w:lang w:val="ru-RU"/>
        </w:rPr>
        <w:t>разования числовых выражений на основе свойств арифметических действий.</w:t>
      </w:r>
    </w:p>
    <w:p w14:paraId="26E31648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70DA866B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 xml:space="preserve">Соотносить точки в прямоугольной системе </w:t>
      </w:r>
      <w:r w:rsidRPr="00100B19">
        <w:rPr>
          <w:rFonts w:ascii="Times New Roman" w:hAnsi="Times New Roman"/>
          <w:color w:val="000000"/>
          <w:sz w:val="28"/>
          <w:lang w:val="ru-RU"/>
        </w:rPr>
        <w:t>координат с координатами этой точки.</w:t>
      </w:r>
    </w:p>
    <w:p w14:paraId="0A63B4E7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2E1FC97A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100B1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148112B5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</w:t>
      </w:r>
      <w:r w:rsidRPr="00100B19">
        <w:rPr>
          <w:rFonts w:ascii="Times New Roman" w:hAnsi="Times New Roman"/>
          <w:color w:val="000000"/>
          <w:sz w:val="28"/>
          <w:lang w:val="ru-RU"/>
        </w:rPr>
        <w:t>словых выражений, содержащих степени.</w:t>
      </w:r>
    </w:p>
    <w:p w14:paraId="36B764E0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34A5A4EA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51B4800C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</w:t>
      </w:r>
      <w:r w:rsidRPr="00100B19">
        <w:rPr>
          <w:rFonts w:ascii="Times New Roman" w:hAnsi="Times New Roman"/>
          <w:color w:val="000000"/>
          <w:sz w:val="28"/>
          <w:lang w:val="ru-RU"/>
        </w:rPr>
        <w:t>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14A11A70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037FF882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100B1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F6D4115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</w:t>
      </w:r>
      <w:r w:rsidRPr="00100B19">
        <w:rPr>
          <w:rFonts w:ascii="Times New Roman" w:hAnsi="Times New Roman"/>
          <w:color w:val="000000"/>
          <w:sz w:val="28"/>
          <w:lang w:val="ru-RU"/>
        </w:rPr>
        <w:t>ким способом.</w:t>
      </w:r>
    </w:p>
    <w:p w14:paraId="7D66A2C2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657EEE66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</w:t>
      </w:r>
      <w:r w:rsidRPr="00100B19">
        <w:rPr>
          <w:rFonts w:ascii="Times New Roman" w:hAnsi="Times New Roman"/>
          <w:color w:val="000000"/>
          <w:sz w:val="28"/>
          <w:lang w:val="ru-RU"/>
        </w:rPr>
        <w:t>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518CBE0F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1F641AB8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 xml:space="preserve">Извлекать информацию, представленную в таблицах, </w:t>
      </w:r>
      <w:r w:rsidRPr="00100B19">
        <w:rPr>
          <w:rFonts w:ascii="Times New Roman" w:hAnsi="Times New Roman"/>
          <w:color w:val="000000"/>
          <w:sz w:val="28"/>
          <w:lang w:val="ru-RU"/>
        </w:rPr>
        <w:t>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5E61D371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69F984A5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100B1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4628BAE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</w:t>
      </w:r>
      <w:r w:rsidRPr="00100B19">
        <w:rPr>
          <w:rFonts w:ascii="Times New Roman" w:hAnsi="Times New Roman"/>
          <w:color w:val="000000"/>
          <w:sz w:val="28"/>
          <w:lang w:val="ru-RU"/>
        </w:rPr>
        <w:t>щего мира, имеющих форму изученных геометрических плоских и пространственных фигур, примеры равных и симметричных фигур.</w:t>
      </w:r>
    </w:p>
    <w:p w14:paraId="73954E9A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</w:t>
      </w:r>
      <w:r w:rsidRPr="00100B19">
        <w:rPr>
          <w:rFonts w:ascii="Times New Roman" w:hAnsi="Times New Roman"/>
          <w:color w:val="000000"/>
          <w:sz w:val="28"/>
          <w:lang w:val="ru-RU"/>
        </w:rPr>
        <w:t>урации, симметричные фигуры.</w:t>
      </w:r>
    </w:p>
    <w:p w14:paraId="41F55338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7B866D1F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</w:t>
      </w:r>
      <w:r w:rsidRPr="00100B19">
        <w:rPr>
          <w:rFonts w:ascii="Times New Roman" w:hAnsi="Times New Roman"/>
          <w:color w:val="000000"/>
          <w:sz w:val="28"/>
          <w:lang w:val="ru-RU"/>
        </w:rPr>
        <w:t>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6F154009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</w:t>
      </w:r>
      <w:r w:rsidRPr="00100B19">
        <w:rPr>
          <w:rFonts w:ascii="Times New Roman" w:hAnsi="Times New Roman"/>
          <w:color w:val="000000"/>
          <w:sz w:val="28"/>
          <w:lang w:val="ru-RU"/>
        </w:rPr>
        <w:t>я длины через другие.</w:t>
      </w:r>
    </w:p>
    <w:p w14:paraId="1D468A30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36302316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</w:t>
      </w:r>
      <w:r w:rsidRPr="00100B19">
        <w:rPr>
          <w:rFonts w:ascii="Times New Roman" w:hAnsi="Times New Roman"/>
          <w:color w:val="000000"/>
          <w:sz w:val="28"/>
          <w:lang w:val="ru-RU"/>
        </w:rPr>
        <w:t>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6FBEE00D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</w:t>
      </w:r>
      <w:r w:rsidRPr="00100B19">
        <w:rPr>
          <w:rFonts w:ascii="Times New Roman" w:hAnsi="Times New Roman"/>
          <w:color w:val="000000"/>
          <w:sz w:val="28"/>
          <w:lang w:val="ru-RU"/>
        </w:rPr>
        <w:t>, грань, основание, развёртка.</w:t>
      </w:r>
    </w:p>
    <w:p w14:paraId="08A6437E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6D77FA7C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2ED14C5A" w14:textId="77777777" w:rsidR="00650093" w:rsidRPr="00100B19" w:rsidRDefault="00C40AE4">
      <w:pPr>
        <w:spacing w:after="0" w:line="264" w:lineRule="auto"/>
        <w:ind w:firstLine="600"/>
        <w:jc w:val="both"/>
        <w:rPr>
          <w:lang w:val="ru-RU"/>
        </w:rPr>
      </w:pPr>
      <w:r w:rsidRPr="00100B1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</w:t>
      </w:r>
      <w:r w:rsidRPr="00100B19">
        <w:rPr>
          <w:rFonts w:ascii="Times New Roman" w:hAnsi="Times New Roman"/>
          <w:color w:val="000000"/>
          <w:sz w:val="28"/>
          <w:lang w:val="ru-RU"/>
        </w:rPr>
        <w:t>ин в практических ситуациях.</w:t>
      </w:r>
    </w:p>
    <w:p w14:paraId="2E6AE25A" w14:textId="77777777" w:rsidR="00650093" w:rsidRPr="00100B19" w:rsidRDefault="00650093">
      <w:pPr>
        <w:rPr>
          <w:lang w:val="ru-RU"/>
        </w:rPr>
        <w:sectPr w:rsidR="00650093" w:rsidRPr="00100B19">
          <w:pgSz w:w="11906" w:h="16383"/>
          <w:pgMar w:top="1134" w:right="850" w:bottom="1134" w:left="1701" w:header="720" w:footer="720" w:gutter="0"/>
          <w:cols w:space="720"/>
        </w:sectPr>
      </w:pPr>
    </w:p>
    <w:p w14:paraId="557A5F60" w14:textId="77777777" w:rsidR="00650093" w:rsidRDefault="00C40AE4">
      <w:pPr>
        <w:spacing w:after="0"/>
        <w:ind w:left="120"/>
      </w:pPr>
      <w:bookmarkStart w:id="22" w:name="block-3978795"/>
      <w:bookmarkEnd w:id="14"/>
      <w:r w:rsidRPr="00100B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2A9C70E" w14:textId="77777777" w:rsidR="00650093" w:rsidRDefault="00C40A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650093" w14:paraId="395070CC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46547A" w14:textId="77777777" w:rsidR="00650093" w:rsidRDefault="00C40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23B7D7" w14:textId="77777777" w:rsidR="00650093" w:rsidRDefault="0065009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50A60B" w14:textId="77777777" w:rsidR="00650093" w:rsidRDefault="00C40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FEE642" w14:textId="77777777" w:rsidR="00650093" w:rsidRDefault="006500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D47255" w14:textId="77777777" w:rsidR="00650093" w:rsidRDefault="00C40A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32E033" w14:textId="77777777" w:rsidR="00650093" w:rsidRDefault="00C40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8CFDCA4" w14:textId="77777777" w:rsidR="00650093" w:rsidRDefault="00650093">
            <w:pPr>
              <w:spacing w:after="0"/>
              <w:ind w:left="135"/>
            </w:pPr>
          </w:p>
        </w:tc>
      </w:tr>
      <w:tr w:rsidR="00650093" w14:paraId="46FB45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040731" w14:textId="77777777" w:rsidR="00650093" w:rsidRDefault="00650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94CEC5" w14:textId="77777777" w:rsidR="00650093" w:rsidRDefault="0065009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6CD51F3" w14:textId="77777777" w:rsidR="00650093" w:rsidRDefault="00C40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CDD72E" w14:textId="77777777" w:rsidR="00650093" w:rsidRDefault="0065009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CC4DBF3" w14:textId="77777777" w:rsidR="00650093" w:rsidRDefault="00C40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36C3C2" w14:textId="77777777" w:rsidR="00650093" w:rsidRDefault="0065009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B00B216" w14:textId="77777777" w:rsidR="00650093" w:rsidRDefault="00C40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BCA9D9" w14:textId="77777777" w:rsidR="00650093" w:rsidRDefault="006500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CC919E" w14:textId="77777777" w:rsidR="00650093" w:rsidRDefault="00650093"/>
        </w:tc>
      </w:tr>
      <w:tr w:rsidR="00650093" w:rsidRPr="00CC36BD" w14:paraId="5052328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0A7DBF5" w14:textId="77777777" w:rsidR="00650093" w:rsidRDefault="00C40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AE2683" w14:textId="77777777" w:rsidR="00650093" w:rsidRPr="00100B19" w:rsidRDefault="00C40AE4">
            <w:pPr>
              <w:spacing w:after="0"/>
              <w:ind w:left="135"/>
              <w:rPr>
                <w:lang w:val="ru-RU"/>
              </w:rPr>
            </w:pP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</w:t>
            </w: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E0847A1" w14:textId="77777777" w:rsidR="00650093" w:rsidRDefault="00C40AE4">
            <w:pPr>
              <w:spacing w:after="0"/>
              <w:ind w:left="135"/>
              <w:jc w:val="center"/>
            </w:pP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EB0D5BC" w14:textId="77777777" w:rsidR="00650093" w:rsidRDefault="00C40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1047CDD" w14:textId="77777777" w:rsidR="00650093" w:rsidRDefault="0065009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43715F6" w14:textId="77777777" w:rsidR="00650093" w:rsidRPr="00100B19" w:rsidRDefault="00C40AE4">
            <w:pPr>
              <w:spacing w:after="0"/>
              <w:ind w:left="135"/>
              <w:rPr>
                <w:lang w:val="ru-RU"/>
              </w:rPr>
            </w:pP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0093" w:rsidRPr="00CC36BD" w14:paraId="5F6B82F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C68DBF9" w14:textId="77777777" w:rsidR="00650093" w:rsidRDefault="00C40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CBE07B" w14:textId="77777777" w:rsidR="00650093" w:rsidRPr="00100B19" w:rsidRDefault="00C40AE4">
            <w:pPr>
              <w:spacing w:after="0"/>
              <w:ind w:left="135"/>
              <w:rPr>
                <w:lang w:val="ru-RU"/>
              </w:rPr>
            </w:pP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16FC6CA" w14:textId="77777777" w:rsidR="00650093" w:rsidRDefault="00C40AE4">
            <w:pPr>
              <w:spacing w:after="0"/>
              <w:ind w:left="135"/>
              <w:jc w:val="center"/>
            </w:pP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82A3A1A" w14:textId="77777777" w:rsidR="00650093" w:rsidRDefault="0065009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703E810" w14:textId="77777777" w:rsidR="00650093" w:rsidRDefault="00C40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BEA87E1" w14:textId="77777777" w:rsidR="00650093" w:rsidRPr="00100B19" w:rsidRDefault="00C40AE4">
            <w:pPr>
              <w:spacing w:after="0"/>
              <w:ind w:left="135"/>
              <w:rPr>
                <w:lang w:val="ru-RU"/>
              </w:rPr>
            </w:pP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0093" w:rsidRPr="00CC36BD" w14:paraId="1A24ADD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A8B97AB" w14:textId="77777777" w:rsidR="00650093" w:rsidRDefault="00C40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464A79" w14:textId="77777777" w:rsidR="00650093" w:rsidRDefault="00C40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BA3C525" w14:textId="77777777" w:rsidR="00650093" w:rsidRDefault="00C40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4CEF755" w14:textId="77777777" w:rsidR="00650093" w:rsidRDefault="00C40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2F33806" w14:textId="77777777" w:rsidR="00650093" w:rsidRDefault="0065009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7B8DDE0" w14:textId="77777777" w:rsidR="00650093" w:rsidRPr="00100B19" w:rsidRDefault="00C40AE4">
            <w:pPr>
              <w:spacing w:after="0"/>
              <w:ind w:left="135"/>
              <w:rPr>
                <w:lang w:val="ru-RU"/>
              </w:rPr>
            </w:pP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0093" w:rsidRPr="00CC36BD" w14:paraId="6ABDF3D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C2E35A7" w14:textId="77777777" w:rsidR="00650093" w:rsidRDefault="00C40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CCF6A5" w14:textId="77777777" w:rsidR="00650093" w:rsidRDefault="00C40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91F13DF" w14:textId="77777777" w:rsidR="00650093" w:rsidRDefault="00C40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84A3C7C" w14:textId="77777777" w:rsidR="00650093" w:rsidRDefault="0065009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2FF3F28" w14:textId="77777777" w:rsidR="00650093" w:rsidRDefault="00C40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526C0C3" w14:textId="77777777" w:rsidR="00650093" w:rsidRPr="00100B19" w:rsidRDefault="00C40AE4">
            <w:pPr>
              <w:spacing w:after="0"/>
              <w:ind w:left="135"/>
              <w:rPr>
                <w:lang w:val="ru-RU"/>
              </w:rPr>
            </w:pP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0093" w:rsidRPr="00CC36BD" w14:paraId="3ECFE4E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44195BF" w14:textId="77777777" w:rsidR="00650093" w:rsidRDefault="00C40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1A6ACC" w14:textId="77777777" w:rsidR="00650093" w:rsidRDefault="00C40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77FE69C" w14:textId="77777777" w:rsidR="00650093" w:rsidRDefault="00C40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0BEA1A0" w14:textId="77777777" w:rsidR="00650093" w:rsidRDefault="00C40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C4B3E62" w14:textId="77777777" w:rsidR="00650093" w:rsidRDefault="0065009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DA50579" w14:textId="77777777" w:rsidR="00650093" w:rsidRPr="00100B19" w:rsidRDefault="00C40AE4">
            <w:pPr>
              <w:spacing w:after="0"/>
              <w:ind w:left="135"/>
              <w:rPr>
                <w:lang w:val="ru-RU"/>
              </w:rPr>
            </w:pP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0093" w:rsidRPr="00CC36BD" w14:paraId="17FE0F6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88E1637" w14:textId="77777777" w:rsidR="00650093" w:rsidRDefault="00C40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F705B7" w14:textId="77777777" w:rsidR="00650093" w:rsidRPr="00100B19" w:rsidRDefault="00C40AE4">
            <w:pPr>
              <w:spacing w:after="0"/>
              <w:ind w:left="135"/>
              <w:rPr>
                <w:lang w:val="ru-RU"/>
              </w:rPr>
            </w:pP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8A2E6C4" w14:textId="77777777" w:rsidR="00650093" w:rsidRDefault="00C40AE4">
            <w:pPr>
              <w:spacing w:after="0"/>
              <w:ind w:left="135"/>
              <w:jc w:val="center"/>
            </w:pP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C7BCA43" w14:textId="77777777" w:rsidR="00650093" w:rsidRDefault="0065009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40B5D1C" w14:textId="77777777" w:rsidR="00650093" w:rsidRDefault="00C40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2FFBCE3" w14:textId="77777777" w:rsidR="00650093" w:rsidRPr="00100B19" w:rsidRDefault="00C40AE4">
            <w:pPr>
              <w:spacing w:after="0"/>
              <w:ind w:left="135"/>
              <w:rPr>
                <w:lang w:val="ru-RU"/>
              </w:rPr>
            </w:pP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0093" w:rsidRPr="00CC36BD" w14:paraId="22DF184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8A1D271" w14:textId="77777777" w:rsidR="00650093" w:rsidRDefault="00C40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12DB5E" w14:textId="77777777" w:rsidR="00650093" w:rsidRDefault="00C40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5768655" w14:textId="77777777" w:rsidR="00650093" w:rsidRDefault="00C40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F0C34E8" w14:textId="77777777" w:rsidR="00650093" w:rsidRDefault="00C40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25693CE" w14:textId="77777777" w:rsidR="00650093" w:rsidRDefault="0065009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E71127E" w14:textId="77777777" w:rsidR="00650093" w:rsidRPr="00100B19" w:rsidRDefault="00C40AE4">
            <w:pPr>
              <w:spacing w:after="0"/>
              <w:ind w:left="135"/>
              <w:rPr>
                <w:lang w:val="ru-RU"/>
              </w:rPr>
            </w:pP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0093" w14:paraId="50FDB1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B357F3" w14:textId="77777777" w:rsidR="00650093" w:rsidRPr="00100B19" w:rsidRDefault="00C40AE4">
            <w:pPr>
              <w:spacing w:after="0"/>
              <w:ind w:left="135"/>
              <w:rPr>
                <w:lang w:val="ru-RU"/>
              </w:rPr>
            </w:pP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41DE4A" w14:textId="77777777" w:rsidR="00650093" w:rsidRDefault="00C40AE4">
            <w:pPr>
              <w:spacing w:after="0"/>
              <w:ind w:left="135"/>
              <w:jc w:val="center"/>
            </w:pP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3F9B4FE" w14:textId="77777777" w:rsidR="00650093" w:rsidRDefault="00C40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DA154B4" w14:textId="77777777" w:rsidR="00650093" w:rsidRDefault="00C40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13B74D4" w14:textId="77777777" w:rsidR="00650093" w:rsidRDefault="00650093"/>
        </w:tc>
      </w:tr>
    </w:tbl>
    <w:p w14:paraId="2F82BBC1" w14:textId="77777777" w:rsidR="00650093" w:rsidRDefault="00650093">
      <w:pPr>
        <w:sectPr w:rsidR="00650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699BA0" w14:textId="77777777" w:rsidR="00650093" w:rsidRDefault="00C40A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650093" w14:paraId="77FECB5E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843205" w14:textId="77777777" w:rsidR="00650093" w:rsidRDefault="00C40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7FF569" w14:textId="77777777" w:rsidR="00650093" w:rsidRDefault="0065009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F67FE9" w14:textId="77777777" w:rsidR="00650093" w:rsidRDefault="00C40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95BB0E" w14:textId="77777777" w:rsidR="00650093" w:rsidRDefault="006500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35BE6A" w14:textId="77777777" w:rsidR="00650093" w:rsidRDefault="00C40A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69B92" w14:textId="77777777" w:rsidR="00650093" w:rsidRDefault="00C40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1B14EF" w14:textId="77777777" w:rsidR="00650093" w:rsidRDefault="00650093">
            <w:pPr>
              <w:spacing w:after="0"/>
              <w:ind w:left="135"/>
            </w:pPr>
          </w:p>
        </w:tc>
      </w:tr>
      <w:tr w:rsidR="00650093" w14:paraId="6539F8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CDE59" w14:textId="77777777" w:rsidR="00650093" w:rsidRDefault="00650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7A9FEC" w14:textId="77777777" w:rsidR="00650093" w:rsidRDefault="0065009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5560549" w14:textId="77777777" w:rsidR="00650093" w:rsidRDefault="00C40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15B896" w14:textId="77777777" w:rsidR="00650093" w:rsidRDefault="0065009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C56F7BB" w14:textId="77777777" w:rsidR="00650093" w:rsidRDefault="00C40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6AA558" w14:textId="77777777" w:rsidR="00650093" w:rsidRDefault="0065009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955CB02" w14:textId="77777777" w:rsidR="00650093" w:rsidRDefault="00C40A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59BB62" w14:textId="77777777" w:rsidR="00650093" w:rsidRDefault="006500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766628" w14:textId="77777777" w:rsidR="00650093" w:rsidRDefault="00650093"/>
        </w:tc>
      </w:tr>
      <w:tr w:rsidR="00650093" w:rsidRPr="00CC36BD" w14:paraId="035503D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BF69D6C" w14:textId="77777777" w:rsidR="00650093" w:rsidRDefault="00C40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022C13" w14:textId="77777777" w:rsidR="00650093" w:rsidRDefault="00C40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161A7D9" w14:textId="77777777" w:rsidR="00650093" w:rsidRDefault="00C40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A710C98" w14:textId="77777777" w:rsidR="00650093" w:rsidRDefault="00C40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DFCF81D" w14:textId="77777777" w:rsidR="00650093" w:rsidRDefault="0065009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CC742A7" w14:textId="77777777" w:rsidR="00650093" w:rsidRPr="00100B19" w:rsidRDefault="00C40AE4">
            <w:pPr>
              <w:spacing w:after="0"/>
              <w:ind w:left="135"/>
              <w:rPr>
                <w:lang w:val="ru-RU"/>
              </w:rPr>
            </w:pP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50093" w:rsidRPr="00CC36BD" w14:paraId="224BAD8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F823795" w14:textId="77777777" w:rsidR="00650093" w:rsidRDefault="00C40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9B4A76" w14:textId="77777777" w:rsidR="00650093" w:rsidRPr="00100B19" w:rsidRDefault="00C40AE4">
            <w:pPr>
              <w:spacing w:after="0"/>
              <w:ind w:left="135"/>
              <w:rPr>
                <w:lang w:val="ru-RU"/>
              </w:rPr>
            </w:pP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D848108" w14:textId="77777777" w:rsidR="00650093" w:rsidRDefault="00C40AE4">
            <w:pPr>
              <w:spacing w:after="0"/>
              <w:ind w:left="135"/>
              <w:jc w:val="center"/>
            </w:pP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F570CF7" w14:textId="77777777" w:rsidR="00650093" w:rsidRDefault="0065009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999195A" w14:textId="77777777" w:rsidR="00650093" w:rsidRDefault="0065009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16E5F53" w14:textId="77777777" w:rsidR="00650093" w:rsidRPr="00100B19" w:rsidRDefault="00C40AE4">
            <w:pPr>
              <w:spacing w:after="0"/>
              <w:ind w:left="135"/>
              <w:rPr>
                <w:lang w:val="ru-RU"/>
              </w:rPr>
            </w:pP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50093" w:rsidRPr="00CC36BD" w14:paraId="15B2AC8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C4CB443" w14:textId="77777777" w:rsidR="00650093" w:rsidRDefault="00C40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AC4C3A" w14:textId="77777777" w:rsidR="00650093" w:rsidRDefault="00C40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DF51767" w14:textId="77777777" w:rsidR="00650093" w:rsidRDefault="00C40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E8F8517" w14:textId="77777777" w:rsidR="00650093" w:rsidRDefault="00C40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2F17F72" w14:textId="77777777" w:rsidR="00650093" w:rsidRDefault="00C40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5B32C2E" w14:textId="77777777" w:rsidR="00650093" w:rsidRPr="00100B19" w:rsidRDefault="00C40AE4">
            <w:pPr>
              <w:spacing w:after="0"/>
              <w:ind w:left="135"/>
              <w:rPr>
                <w:lang w:val="ru-RU"/>
              </w:rPr>
            </w:pP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50093" w:rsidRPr="00CC36BD" w14:paraId="44BBDBA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291FD15" w14:textId="77777777" w:rsidR="00650093" w:rsidRDefault="00C40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A6C507" w14:textId="77777777" w:rsidR="00650093" w:rsidRDefault="00C40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9E17270" w14:textId="77777777" w:rsidR="00650093" w:rsidRDefault="00C40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8F01BD0" w14:textId="77777777" w:rsidR="00650093" w:rsidRDefault="0065009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E67CE54" w14:textId="77777777" w:rsidR="00650093" w:rsidRDefault="00C40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F636F91" w14:textId="77777777" w:rsidR="00650093" w:rsidRPr="00100B19" w:rsidRDefault="00C40AE4">
            <w:pPr>
              <w:spacing w:after="0"/>
              <w:ind w:left="135"/>
              <w:rPr>
                <w:lang w:val="ru-RU"/>
              </w:rPr>
            </w:pP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50093" w:rsidRPr="00CC36BD" w14:paraId="6F4CD88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5E7590E" w14:textId="77777777" w:rsidR="00650093" w:rsidRDefault="00C40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506CCA" w14:textId="77777777" w:rsidR="00650093" w:rsidRDefault="00C40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36A6137" w14:textId="77777777" w:rsidR="00650093" w:rsidRDefault="00C40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3206108" w14:textId="77777777" w:rsidR="00650093" w:rsidRDefault="0065009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C375908" w14:textId="77777777" w:rsidR="00650093" w:rsidRDefault="0065009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25F5BAE" w14:textId="77777777" w:rsidR="00650093" w:rsidRPr="00100B19" w:rsidRDefault="00C40AE4">
            <w:pPr>
              <w:spacing w:after="0"/>
              <w:ind w:left="135"/>
              <w:rPr>
                <w:lang w:val="ru-RU"/>
              </w:rPr>
            </w:pP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50093" w:rsidRPr="00CC36BD" w14:paraId="6426673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21BCDB1" w14:textId="77777777" w:rsidR="00650093" w:rsidRDefault="00C40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AEFBE8" w14:textId="77777777" w:rsidR="00650093" w:rsidRPr="00100B19" w:rsidRDefault="00C40AE4">
            <w:pPr>
              <w:spacing w:after="0"/>
              <w:ind w:left="135"/>
              <w:rPr>
                <w:lang w:val="ru-RU"/>
              </w:rPr>
            </w:pP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702CFD1" w14:textId="77777777" w:rsidR="00650093" w:rsidRDefault="00C40AE4">
            <w:pPr>
              <w:spacing w:after="0"/>
              <w:ind w:left="135"/>
              <w:jc w:val="center"/>
            </w:pP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1EB6B46" w14:textId="77777777" w:rsidR="00650093" w:rsidRDefault="00C40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F7F6146" w14:textId="77777777" w:rsidR="00650093" w:rsidRDefault="00C40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4C3BC96" w14:textId="77777777" w:rsidR="00650093" w:rsidRPr="00100B19" w:rsidRDefault="00C40AE4">
            <w:pPr>
              <w:spacing w:after="0"/>
              <w:ind w:left="135"/>
              <w:rPr>
                <w:lang w:val="ru-RU"/>
              </w:rPr>
            </w:pP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50093" w:rsidRPr="00CC36BD" w14:paraId="576CD7F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0535119" w14:textId="77777777" w:rsidR="00650093" w:rsidRDefault="00C40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5AFFEE" w14:textId="77777777" w:rsidR="00650093" w:rsidRDefault="00C40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отрицательные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9190AC1" w14:textId="77777777" w:rsidR="00650093" w:rsidRDefault="00C40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0BE57EA" w14:textId="77777777" w:rsidR="00650093" w:rsidRDefault="00C40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13FA8FE" w14:textId="77777777" w:rsidR="00650093" w:rsidRDefault="0065009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242CADB" w14:textId="77777777" w:rsidR="00650093" w:rsidRPr="00100B19" w:rsidRDefault="00C40AE4">
            <w:pPr>
              <w:spacing w:after="0"/>
              <w:ind w:left="135"/>
              <w:rPr>
                <w:lang w:val="ru-RU"/>
              </w:rPr>
            </w:pP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50093" w:rsidRPr="00CC36BD" w14:paraId="3424A96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5A65B70" w14:textId="77777777" w:rsidR="00650093" w:rsidRDefault="00C40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0E9919" w14:textId="77777777" w:rsidR="00650093" w:rsidRDefault="00C40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D1443DF" w14:textId="77777777" w:rsidR="00650093" w:rsidRDefault="00C40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D7CC284" w14:textId="77777777" w:rsidR="00650093" w:rsidRDefault="0065009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63F0937" w14:textId="77777777" w:rsidR="00650093" w:rsidRDefault="00C40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B512C7E" w14:textId="77777777" w:rsidR="00650093" w:rsidRPr="00100B19" w:rsidRDefault="00C40AE4">
            <w:pPr>
              <w:spacing w:after="0"/>
              <w:ind w:left="135"/>
              <w:rPr>
                <w:lang w:val="ru-RU"/>
              </w:rPr>
            </w:pP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50093" w:rsidRPr="00CC36BD" w14:paraId="3A1B304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D82AC47" w14:textId="77777777" w:rsidR="00650093" w:rsidRDefault="00C40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1808EC" w14:textId="77777777" w:rsidR="00650093" w:rsidRPr="00100B19" w:rsidRDefault="00C40AE4">
            <w:pPr>
              <w:spacing w:after="0"/>
              <w:ind w:left="135"/>
              <w:rPr>
                <w:lang w:val="ru-RU"/>
              </w:rPr>
            </w:pP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>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A1AF337" w14:textId="77777777" w:rsidR="00650093" w:rsidRDefault="00C40AE4">
            <w:pPr>
              <w:spacing w:after="0"/>
              <w:ind w:left="135"/>
              <w:jc w:val="center"/>
            </w:pP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6F168A4" w14:textId="77777777" w:rsidR="00650093" w:rsidRDefault="0065009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647FF04" w14:textId="77777777" w:rsidR="00650093" w:rsidRDefault="00C40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30F396F" w14:textId="77777777" w:rsidR="00650093" w:rsidRPr="00100B19" w:rsidRDefault="00C40AE4">
            <w:pPr>
              <w:spacing w:after="0"/>
              <w:ind w:left="135"/>
              <w:rPr>
                <w:lang w:val="ru-RU"/>
              </w:rPr>
            </w:pP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50093" w:rsidRPr="00CC36BD" w14:paraId="4C9B10C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0176B7B" w14:textId="77777777" w:rsidR="00650093" w:rsidRDefault="00C40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833229" w14:textId="77777777" w:rsidR="00650093" w:rsidRDefault="00C40A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D283EFE" w14:textId="77777777" w:rsidR="00650093" w:rsidRDefault="00C40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C053F8F" w14:textId="77777777" w:rsidR="00650093" w:rsidRDefault="00C40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0642E02" w14:textId="77777777" w:rsidR="00650093" w:rsidRDefault="0065009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E45F37F" w14:textId="77777777" w:rsidR="00650093" w:rsidRPr="00100B19" w:rsidRDefault="00C40AE4">
            <w:pPr>
              <w:spacing w:after="0"/>
              <w:ind w:left="135"/>
              <w:rPr>
                <w:lang w:val="ru-RU"/>
              </w:rPr>
            </w:pP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50093" w14:paraId="759157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DF5A43" w14:textId="77777777" w:rsidR="00650093" w:rsidRPr="00100B19" w:rsidRDefault="00C40AE4">
            <w:pPr>
              <w:spacing w:after="0"/>
              <w:ind w:left="135"/>
              <w:rPr>
                <w:lang w:val="ru-RU"/>
              </w:rPr>
            </w:pP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96B07A" w14:textId="77777777" w:rsidR="00650093" w:rsidRDefault="00C40AE4">
            <w:pPr>
              <w:spacing w:after="0"/>
              <w:ind w:left="135"/>
              <w:jc w:val="center"/>
            </w:pPr>
            <w:r w:rsidRPr="00100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1FD2723" w14:textId="77777777" w:rsidR="00650093" w:rsidRDefault="00C40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7D35C5B" w14:textId="77777777" w:rsidR="00650093" w:rsidRDefault="00C40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28AE574" w14:textId="77777777" w:rsidR="00650093" w:rsidRDefault="00650093"/>
        </w:tc>
      </w:tr>
    </w:tbl>
    <w:p w14:paraId="63CA307D" w14:textId="77777777" w:rsidR="00650093" w:rsidRDefault="00650093">
      <w:pPr>
        <w:sectPr w:rsidR="0065009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2"/>
    <w:p w14:paraId="26C4E019" w14:textId="77777777" w:rsidR="00295FCA" w:rsidRPr="00100B19" w:rsidRDefault="00295FCA" w:rsidP="00B3188F">
      <w:pPr>
        <w:rPr>
          <w:lang w:val="ru-RU"/>
        </w:rPr>
      </w:pPr>
    </w:p>
    <w:sectPr w:rsidR="00295FCA" w:rsidRPr="00100B1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A69C1" w14:textId="77777777" w:rsidR="00C40AE4" w:rsidRDefault="00C40AE4" w:rsidP="00AC67B7">
      <w:pPr>
        <w:spacing w:after="0" w:line="240" w:lineRule="auto"/>
      </w:pPr>
      <w:r>
        <w:separator/>
      </w:r>
    </w:p>
  </w:endnote>
  <w:endnote w:type="continuationSeparator" w:id="0">
    <w:p w14:paraId="4A563E3D" w14:textId="77777777" w:rsidR="00C40AE4" w:rsidRDefault="00C40AE4" w:rsidP="00AC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3A4C6" w14:textId="77777777" w:rsidR="00C40AE4" w:rsidRDefault="00C40AE4" w:rsidP="00AC67B7">
      <w:pPr>
        <w:spacing w:after="0" w:line="240" w:lineRule="auto"/>
      </w:pPr>
      <w:r>
        <w:separator/>
      </w:r>
    </w:p>
  </w:footnote>
  <w:footnote w:type="continuationSeparator" w:id="0">
    <w:p w14:paraId="732495CA" w14:textId="77777777" w:rsidR="00C40AE4" w:rsidRDefault="00C40AE4" w:rsidP="00AC6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B09DD"/>
    <w:multiLevelType w:val="multilevel"/>
    <w:tmpl w:val="29A86E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290FE6"/>
    <w:multiLevelType w:val="multilevel"/>
    <w:tmpl w:val="2BF6F3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68239E"/>
    <w:multiLevelType w:val="multilevel"/>
    <w:tmpl w:val="5050A2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9352BD"/>
    <w:multiLevelType w:val="multilevel"/>
    <w:tmpl w:val="C736EC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1F0765"/>
    <w:multiLevelType w:val="multilevel"/>
    <w:tmpl w:val="D9BC8C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2E2AC6"/>
    <w:multiLevelType w:val="multilevel"/>
    <w:tmpl w:val="737E2A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5C6B79"/>
    <w:multiLevelType w:val="multilevel"/>
    <w:tmpl w:val="A3D231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93"/>
    <w:rsid w:val="00100B19"/>
    <w:rsid w:val="00227DFC"/>
    <w:rsid w:val="00295FCA"/>
    <w:rsid w:val="003457D7"/>
    <w:rsid w:val="00650093"/>
    <w:rsid w:val="006A2A05"/>
    <w:rsid w:val="0076510D"/>
    <w:rsid w:val="00AC67B7"/>
    <w:rsid w:val="00B3188F"/>
    <w:rsid w:val="00C40AE4"/>
    <w:rsid w:val="00CC36BD"/>
    <w:rsid w:val="00EB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3A6B4"/>
  <w15:docId w15:val="{4678E628-4F56-4F20-BE44-DFAFB0A6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C6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6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m.edsoo.ru/7f4147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31ce" TargetMode="External"/><Relationship Id="rId22" Type="http://schemas.openxmlformats.org/officeDocument/2006/relationships/hyperlink" Target="https://m.edsoo.ru/7f41473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4602</Words>
  <Characters>26236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</dc:creator>
  <cp:lastModifiedBy>Пользователь Windows</cp:lastModifiedBy>
  <cp:revision>3</cp:revision>
  <dcterms:created xsi:type="dcterms:W3CDTF">2023-08-25T10:49:00Z</dcterms:created>
  <dcterms:modified xsi:type="dcterms:W3CDTF">2024-08-30T08:27:00Z</dcterms:modified>
</cp:coreProperties>
</file>