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3" w:rsidRDefault="006B18F3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2E24" w:rsidRPr="00E82E24" w:rsidRDefault="00E82E24" w:rsidP="00E82E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E24" w:rsidRPr="00E82E24" w:rsidRDefault="00E82E24" w:rsidP="00E82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82E2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447C5">
        <w:rPr>
          <w:rFonts w:ascii="Times New Roman" w:eastAsia="Calibri" w:hAnsi="Times New Roman" w:cs="Times New Roman"/>
          <w:b/>
          <w:sz w:val="24"/>
        </w:rPr>
        <w:t>МКОУ «</w:t>
      </w:r>
      <w:proofErr w:type="spellStart"/>
      <w:r w:rsidR="004447C5">
        <w:rPr>
          <w:rFonts w:ascii="Times New Roman" w:eastAsia="Calibri" w:hAnsi="Times New Roman" w:cs="Times New Roman"/>
          <w:b/>
          <w:sz w:val="24"/>
        </w:rPr>
        <w:t>Алешинская</w:t>
      </w:r>
      <w:proofErr w:type="spellEnd"/>
      <w:r w:rsidR="004447C5">
        <w:rPr>
          <w:rFonts w:ascii="Times New Roman" w:eastAsia="Calibri" w:hAnsi="Times New Roman" w:cs="Times New Roman"/>
          <w:b/>
          <w:sz w:val="24"/>
        </w:rPr>
        <w:t xml:space="preserve"> СШ»</w:t>
      </w:r>
    </w:p>
    <w:p w:rsidR="00E82E24" w:rsidRPr="00E82E24" w:rsidRDefault="00E82E24" w:rsidP="00E82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82E24">
        <w:rPr>
          <w:rFonts w:ascii="Times New Roman" w:eastAsia="Calibri" w:hAnsi="Times New Roman" w:cs="Times New Roman"/>
          <w:b/>
          <w:sz w:val="24"/>
        </w:rPr>
        <w:t>Сдача нормативов ВФСК «Готов к труду и обороне»</w:t>
      </w:r>
    </w:p>
    <w:p w:rsidR="00E82E24" w:rsidRPr="00E82E24" w:rsidRDefault="00E82E24" w:rsidP="00E82E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82E24">
        <w:rPr>
          <w:rFonts w:ascii="Times New Roman" w:eastAsia="Calibri" w:hAnsi="Times New Roman" w:cs="Times New Roman"/>
          <w:b/>
          <w:sz w:val="24"/>
        </w:rPr>
        <w:t>№ 3 ступень</w:t>
      </w:r>
      <w:r w:rsidR="002B0494">
        <w:rPr>
          <w:rFonts w:ascii="Times New Roman" w:eastAsia="Calibri" w:hAnsi="Times New Roman" w:cs="Times New Roman"/>
          <w:b/>
          <w:sz w:val="24"/>
        </w:rPr>
        <w:t xml:space="preserve"> (Золото)</w:t>
      </w:r>
    </w:p>
    <w:tbl>
      <w:tblPr>
        <w:tblStyle w:val="a3"/>
        <w:tblW w:w="15669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1778"/>
        <w:gridCol w:w="1134"/>
        <w:gridCol w:w="850"/>
        <w:gridCol w:w="1134"/>
        <w:gridCol w:w="1701"/>
        <w:gridCol w:w="2552"/>
        <w:gridCol w:w="1134"/>
        <w:gridCol w:w="1559"/>
        <w:gridCol w:w="1134"/>
        <w:gridCol w:w="1559"/>
        <w:gridCol w:w="1134"/>
      </w:tblGrid>
      <w:tr w:rsidR="00E82E24" w:rsidRPr="00E82E24" w:rsidTr="00622153">
        <w:trPr>
          <w:trHeight w:val="2143"/>
        </w:trPr>
        <w:tc>
          <w:tcPr>
            <w:tcW w:w="1778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№п/п </w:t>
            </w:r>
          </w:p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Фамилия  Имя</w:t>
            </w:r>
            <w:proofErr w:type="gramEnd"/>
          </w:p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УИН </w:t>
            </w:r>
          </w:p>
        </w:tc>
        <w:tc>
          <w:tcPr>
            <w:tcW w:w="1134" w:type="dxa"/>
          </w:tcPr>
          <w:p w:rsidR="00E82E24" w:rsidRPr="00E82E24" w:rsidRDefault="0041310D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или </w:t>
            </w:r>
            <w:r w:rsidR="00E82E24"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бег  на 60 м. (с)</w:t>
            </w:r>
          </w:p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</w:t>
            </w:r>
            <w:proofErr w:type="spellEnd"/>
            <w:proofErr w:type="gram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дисциплина</w:t>
            </w:r>
            <w:proofErr w:type="gramEnd"/>
          </w:p>
        </w:tc>
        <w:tc>
          <w:tcPr>
            <w:tcW w:w="1701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</w:t>
            </w:r>
            <w:proofErr w:type="gramStart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вперед  из</w:t>
            </w:r>
            <w:proofErr w:type="gramEnd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стоя на  гимнастической  скамье (от уровня скамьи – см)</w:t>
            </w:r>
          </w:p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</w:t>
            </w:r>
            <w:proofErr w:type="spellEnd"/>
            <w:proofErr w:type="gram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дисциплина</w:t>
            </w:r>
            <w:proofErr w:type="gramEnd"/>
          </w:p>
        </w:tc>
        <w:tc>
          <w:tcPr>
            <w:tcW w:w="2552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из виса на высокой перекладине (мальчики, юноши) и сгибание и разгибание рук в   </w:t>
            </w:r>
            <w:proofErr w:type="gramStart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упоре  лежа</w:t>
            </w:r>
            <w:proofErr w:type="gramEnd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(девочки ,  девушки )  (кол-во раз).</w:t>
            </w:r>
          </w:p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</w:t>
            </w:r>
            <w:proofErr w:type="spellEnd"/>
            <w:proofErr w:type="gram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дисциплина</w:t>
            </w:r>
            <w:proofErr w:type="gramEnd"/>
          </w:p>
        </w:tc>
        <w:tc>
          <w:tcPr>
            <w:tcW w:w="1134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Бег на 1500 м. (</w:t>
            </w:r>
            <w:proofErr w:type="spellStart"/>
            <w:proofErr w:type="gramStart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мин,с</w:t>
            </w:r>
            <w:proofErr w:type="spellEnd"/>
            <w:proofErr w:type="gramEnd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) или бег на 2000 м. (мин, с)</w:t>
            </w:r>
          </w:p>
          <w:p w:rsidR="00E82E24" w:rsidRPr="00E82E24" w:rsidRDefault="00E82E24" w:rsidP="00E82E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</w:t>
            </w:r>
            <w:proofErr w:type="spellEnd"/>
            <w:proofErr w:type="gramStart"/>
            <w:r w:rsidRPr="00E82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дисциплина</w:t>
            </w:r>
            <w:proofErr w:type="gramEnd"/>
          </w:p>
        </w:tc>
        <w:tc>
          <w:tcPr>
            <w:tcW w:w="1559" w:type="dxa"/>
          </w:tcPr>
          <w:p w:rsidR="00E82E24" w:rsidRPr="00E82E24" w:rsidRDefault="00E82E24" w:rsidP="00E8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толчком двумя </w:t>
            </w:r>
            <w:proofErr w:type="gramStart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ногами  (</w:t>
            </w:r>
            <w:proofErr w:type="gramEnd"/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см.) или прыжок в длину с разбега (см)</w:t>
            </w:r>
          </w:p>
        </w:tc>
        <w:tc>
          <w:tcPr>
            <w:tcW w:w="1134" w:type="dxa"/>
          </w:tcPr>
          <w:p w:rsidR="00E82E24" w:rsidRPr="00E82E24" w:rsidRDefault="00E82E24" w:rsidP="00E8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 гр. (м)</w:t>
            </w:r>
          </w:p>
          <w:p w:rsidR="00E82E24" w:rsidRPr="00E82E24" w:rsidRDefault="00E82E24" w:rsidP="00E82E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2E24" w:rsidRPr="00E82E24" w:rsidRDefault="00E82E24" w:rsidP="00E82E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134" w:type="dxa"/>
          </w:tcPr>
          <w:p w:rsidR="00E82E24" w:rsidRPr="00E82E24" w:rsidRDefault="00E82E24" w:rsidP="00E82E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2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3*10м. (с)</w:t>
            </w:r>
          </w:p>
        </w:tc>
      </w:tr>
      <w:tr w:rsidR="00441459" w:rsidRPr="00E82E24" w:rsidTr="00622153">
        <w:trPr>
          <w:trHeight w:val="521"/>
        </w:trPr>
        <w:tc>
          <w:tcPr>
            <w:tcW w:w="1778" w:type="dxa"/>
          </w:tcPr>
          <w:p w:rsidR="00441459" w:rsidRPr="00764E98" w:rsidRDefault="00441459" w:rsidP="00441459">
            <w:r w:rsidRPr="00764E98">
              <w:t xml:space="preserve">Баталова </w:t>
            </w:r>
            <w:proofErr w:type="spellStart"/>
            <w:r w:rsidRPr="00764E98">
              <w:t>Раяна</w:t>
            </w:r>
            <w:proofErr w:type="spellEnd"/>
            <w:r w:rsidRPr="00764E98">
              <w:t xml:space="preserve"> </w:t>
            </w:r>
            <w:proofErr w:type="spellStart"/>
            <w:r w:rsidRPr="00764E98">
              <w:t>Расуловна</w:t>
            </w:r>
            <w:proofErr w:type="spellEnd"/>
          </w:p>
        </w:tc>
        <w:tc>
          <w:tcPr>
            <w:tcW w:w="1134" w:type="dxa"/>
          </w:tcPr>
          <w:p w:rsidR="00441459" w:rsidRPr="00764E98" w:rsidRDefault="00441459" w:rsidP="00441459">
            <w:r w:rsidRPr="00764E98">
              <w:t>09.03.10</w:t>
            </w:r>
          </w:p>
        </w:tc>
        <w:tc>
          <w:tcPr>
            <w:tcW w:w="850" w:type="dxa"/>
          </w:tcPr>
          <w:p w:rsidR="00441459" w:rsidRPr="00764E98" w:rsidRDefault="00441459" w:rsidP="00441459">
            <w:r w:rsidRPr="00764E98">
              <w:t>20-62-0005402</w:t>
            </w:r>
          </w:p>
        </w:tc>
        <w:tc>
          <w:tcPr>
            <w:tcW w:w="1134" w:type="dxa"/>
          </w:tcPr>
          <w:p w:rsidR="00441459" w:rsidRPr="00764E98" w:rsidRDefault="007F0882" w:rsidP="00441459">
            <w:r>
              <w:t>10,</w:t>
            </w:r>
            <w:r w:rsidR="00441459">
              <w:t>0</w:t>
            </w:r>
          </w:p>
        </w:tc>
        <w:tc>
          <w:tcPr>
            <w:tcW w:w="1701" w:type="dxa"/>
          </w:tcPr>
          <w:p w:rsidR="00441459" w:rsidRPr="00764E98" w:rsidRDefault="00E06659" w:rsidP="00441459">
            <w:r>
              <w:t>+12</w:t>
            </w:r>
          </w:p>
        </w:tc>
        <w:tc>
          <w:tcPr>
            <w:tcW w:w="2552" w:type="dxa"/>
          </w:tcPr>
          <w:p w:rsidR="00441459" w:rsidRDefault="00787B77" w:rsidP="00441459">
            <w:r>
              <w:t>2</w:t>
            </w:r>
            <w:r w:rsidR="00E06659">
              <w:t>1</w:t>
            </w:r>
          </w:p>
        </w:tc>
        <w:tc>
          <w:tcPr>
            <w:tcW w:w="1134" w:type="dxa"/>
          </w:tcPr>
          <w:p w:rsidR="00441459" w:rsidRPr="00E82E24" w:rsidRDefault="007F0882" w:rsidP="0044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</w:t>
            </w:r>
            <w:r w:rsidR="009D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1459" w:rsidRPr="00E82E24" w:rsidRDefault="00441459" w:rsidP="0044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1459" w:rsidRPr="00E82E24" w:rsidRDefault="00441459" w:rsidP="0044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41459" w:rsidRPr="00E82E24" w:rsidRDefault="002B0494" w:rsidP="0044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41459" w:rsidRPr="00E82E24" w:rsidRDefault="007F0882" w:rsidP="0044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</w:p>
        </w:tc>
      </w:tr>
    </w:tbl>
    <w:p w:rsidR="00E82E24" w:rsidRDefault="00E82E24" w:rsidP="00E82E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7C5" w:rsidRDefault="004447C5" w:rsidP="00E82E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47C5" w:rsidRDefault="004447C5" w:rsidP="00E82E2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447C5" w:rsidRPr="00E82E24" w:rsidRDefault="004447C5" w:rsidP="004447C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E24" w:rsidRDefault="00E82E24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2E24" w:rsidRDefault="00E82E24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47C5" w:rsidRDefault="004447C5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47C5" w:rsidRDefault="004447C5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47C5" w:rsidRDefault="004447C5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47C5" w:rsidRDefault="004447C5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2E24" w:rsidRDefault="00E82E24" w:rsidP="006B18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sectPr w:rsidR="00E82E24" w:rsidSect="002B0494">
      <w:pgSz w:w="16838" w:h="11906" w:orient="landscape"/>
      <w:pgMar w:top="567" w:right="395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13BA"/>
    <w:multiLevelType w:val="hybridMultilevel"/>
    <w:tmpl w:val="4D7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0C09"/>
    <w:multiLevelType w:val="hybridMultilevel"/>
    <w:tmpl w:val="4D7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530F6"/>
    <w:multiLevelType w:val="hybridMultilevel"/>
    <w:tmpl w:val="4D7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2"/>
    <w:rsid w:val="000F2652"/>
    <w:rsid w:val="001579B4"/>
    <w:rsid w:val="001832D0"/>
    <w:rsid w:val="002B0494"/>
    <w:rsid w:val="003E285D"/>
    <w:rsid w:val="0041310D"/>
    <w:rsid w:val="00441459"/>
    <w:rsid w:val="004447C5"/>
    <w:rsid w:val="00523D70"/>
    <w:rsid w:val="006B18F3"/>
    <w:rsid w:val="00787B77"/>
    <w:rsid w:val="007F0882"/>
    <w:rsid w:val="008668AD"/>
    <w:rsid w:val="009D1433"/>
    <w:rsid w:val="00A951FF"/>
    <w:rsid w:val="00AC2137"/>
    <w:rsid w:val="00BE3470"/>
    <w:rsid w:val="00D77DD5"/>
    <w:rsid w:val="00D91373"/>
    <w:rsid w:val="00E06659"/>
    <w:rsid w:val="00E82E24"/>
    <w:rsid w:val="00E942E0"/>
    <w:rsid w:val="00F57451"/>
    <w:rsid w:val="00F6539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1963-EC0F-4D2A-9B34-F009AB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18</cp:revision>
  <dcterms:created xsi:type="dcterms:W3CDTF">2022-10-21T06:11:00Z</dcterms:created>
  <dcterms:modified xsi:type="dcterms:W3CDTF">2022-12-13T09:55:00Z</dcterms:modified>
</cp:coreProperties>
</file>