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4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50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9450C4"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нформация</w:t>
      </w:r>
    </w:p>
    <w:p w:rsidR="00207CD7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 сроках, месте и порядке информирования о результатах итогового с</w:t>
      </w:r>
      <w:r w:rsidR="0018290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обеседования по русскому языку</w:t>
      </w:r>
    </w:p>
    <w:p w:rsidR="009450C4" w:rsidRPr="00207CD7" w:rsidRDefault="009450C4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82014" w:rsidRPr="00533D1D" w:rsidRDefault="00782014" w:rsidP="0078201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782014" w:rsidRPr="00533D1D" w:rsidRDefault="00782014" w:rsidP="007820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 xml:space="preserve">С результатами итогового собеседования обучающиеся могут ознакомиться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sz w:val="28"/>
          <w:szCs w:val="28"/>
        </w:rPr>
        <w:t>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 xml:space="preserve">Экстерны могут ознакомиться с результатами итогового собеседованияв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в которых они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русскому языку осуществляется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 после завершения процедуры обработки результатов оценивания в РЦОИ.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  <w:bookmarkStart w:id="0" w:name="_GoBack"/>
      <w:bookmarkEnd w:id="0"/>
    </w:p>
    <w:sectPr w:rsidR="00782014" w:rsidRPr="00533D1D" w:rsidSect="009C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557C7"/>
    <w:rsid w:val="000A6068"/>
    <w:rsid w:val="0018290D"/>
    <w:rsid w:val="00207CD7"/>
    <w:rsid w:val="003557C7"/>
    <w:rsid w:val="00405332"/>
    <w:rsid w:val="0057427F"/>
    <w:rsid w:val="005C34B5"/>
    <w:rsid w:val="0061477A"/>
    <w:rsid w:val="00782014"/>
    <w:rsid w:val="0082303C"/>
    <w:rsid w:val="009450C4"/>
    <w:rsid w:val="009C7BA3"/>
    <w:rsid w:val="00B071A0"/>
    <w:rsid w:val="00C665C1"/>
    <w:rsid w:val="00EB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BA3"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380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6495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UO</cp:lastModifiedBy>
  <cp:revision>2</cp:revision>
  <cp:lastPrinted>2020-12-16T14:02:00Z</cp:lastPrinted>
  <dcterms:created xsi:type="dcterms:W3CDTF">2023-12-18T05:20:00Z</dcterms:created>
  <dcterms:modified xsi:type="dcterms:W3CDTF">2023-12-18T05:20:00Z</dcterms:modified>
</cp:coreProperties>
</file>