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E9" w:rsidRPr="00C658E9" w:rsidRDefault="00C658E9" w:rsidP="00697D0D">
      <w:pPr>
        <w:tabs>
          <w:tab w:val="center" w:pos="567"/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58E9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</w:t>
      </w:r>
      <w:r w:rsidR="00697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8E9">
        <w:rPr>
          <w:rFonts w:ascii="Times New Roman" w:hAnsi="Times New Roman" w:cs="Times New Roman"/>
          <w:b/>
          <w:bCs/>
          <w:sz w:val="28"/>
          <w:szCs w:val="28"/>
        </w:rPr>
        <w:t>РЯЗАНСКОЙ ОБЛАСТИ</w:t>
      </w:r>
    </w:p>
    <w:p w:rsidR="00C658E9" w:rsidRPr="00C658E9" w:rsidRDefault="00C658E9" w:rsidP="00697D0D">
      <w:pPr>
        <w:tabs>
          <w:tab w:val="center" w:pos="567"/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E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658E9" w:rsidRPr="00E05D28" w:rsidRDefault="00AC6C25" w:rsidP="00245BFB">
      <w:pPr>
        <w:tabs>
          <w:tab w:val="left" w:pos="0"/>
          <w:tab w:val="center" w:pos="567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765B" w:rsidRPr="00E05D28">
        <w:rPr>
          <w:rFonts w:ascii="Times New Roman" w:hAnsi="Times New Roman" w:cs="Times New Roman"/>
          <w:sz w:val="28"/>
          <w:szCs w:val="28"/>
        </w:rPr>
        <w:t>«</w:t>
      </w:r>
      <w:r w:rsidR="007E4ED7">
        <w:rPr>
          <w:rFonts w:ascii="Times New Roman" w:hAnsi="Times New Roman" w:cs="Times New Roman"/>
          <w:sz w:val="28"/>
          <w:szCs w:val="28"/>
        </w:rPr>
        <w:t>20</w:t>
      </w:r>
      <w:r w:rsidR="0033765B">
        <w:rPr>
          <w:rFonts w:ascii="Times New Roman" w:hAnsi="Times New Roman" w:cs="Times New Roman"/>
          <w:sz w:val="28"/>
          <w:szCs w:val="28"/>
        </w:rPr>
        <w:t>»</w:t>
      </w:r>
      <w:r w:rsidR="009B0799">
        <w:rPr>
          <w:rFonts w:ascii="Times New Roman" w:hAnsi="Times New Roman" w:cs="Times New Roman"/>
          <w:sz w:val="28"/>
          <w:szCs w:val="28"/>
        </w:rPr>
        <w:t xml:space="preserve"> </w:t>
      </w:r>
      <w:r w:rsidR="007E4ED7">
        <w:rPr>
          <w:rFonts w:ascii="Times New Roman" w:hAnsi="Times New Roman" w:cs="Times New Roman"/>
          <w:sz w:val="28"/>
          <w:szCs w:val="28"/>
        </w:rPr>
        <w:t>октября</w:t>
      </w:r>
      <w:r w:rsidR="00A949B7">
        <w:rPr>
          <w:rFonts w:ascii="Times New Roman" w:hAnsi="Times New Roman" w:cs="Times New Roman"/>
          <w:sz w:val="28"/>
          <w:szCs w:val="28"/>
        </w:rPr>
        <w:t xml:space="preserve"> 202</w:t>
      </w:r>
      <w:r w:rsidR="00F970FD">
        <w:rPr>
          <w:rFonts w:ascii="Times New Roman" w:hAnsi="Times New Roman" w:cs="Times New Roman"/>
          <w:sz w:val="28"/>
          <w:szCs w:val="28"/>
        </w:rPr>
        <w:t>3</w:t>
      </w:r>
      <w:r w:rsidR="00C658E9" w:rsidRPr="00E05D28">
        <w:rPr>
          <w:rFonts w:ascii="Times New Roman" w:hAnsi="Times New Roman" w:cs="Times New Roman"/>
          <w:sz w:val="28"/>
          <w:szCs w:val="28"/>
        </w:rPr>
        <w:t xml:space="preserve"> г.</w:t>
      </w:r>
      <w:r w:rsidR="00245BFB">
        <w:rPr>
          <w:rFonts w:ascii="Times New Roman" w:hAnsi="Times New Roman" w:cs="Times New Roman"/>
          <w:sz w:val="28"/>
          <w:szCs w:val="28"/>
        </w:rPr>
        <w:tab/>
      </w:r>
      <w:r w:rsidR="00245B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3DE5">
        <w:rPr>
          <w:rFonts w:ascii="Times New Roman" w:hAnsi="Times New Roman" w:cs="Times New Roman"/>
          <w:sz w:val="28"/>
          <w:szCs w:val="28"/>
        </w:rPr>
        <w:t xml:space="preserve"> г. Рязань</w:t>
      </w:r>
      <w:r>
        <w:rPr>
          <w:rFonts w:ascii="Times New Roman" w:hAnsi="Times New Roman" w:cs="Times New Roman"/>
          <w:sz w:val="28"/>
          <w:szCs w:val="28"/>
        </w:rPr>
        <w:tab/>
      </w:r>
      <w:r w:rsidR="000D3D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5BFB">
        <w:rPr>
          <w:rFonts w:ascii="Times New Roman" w:hAnsi="Times New Roman" w:cs="Times New Roman"/>
          <w:sz w:val="28"/>
          <w:szCs w:val="28"/>
        </w:rPr>
        <w:tab/>
      </w:r>
      <w:r w:rsidR="00245BFB">
        <w:rPr>
          <w:rFonts w:ascii="Times New Roman" w:hAnsi="Times New Roman" w:cs="Times New Roman"/>
          <w:sz w:val="28"/>
          <w:szCs w:val="28"/>
        </w:rPr>
        <w:tab/>
      </w:r>
      <w:r w:rsidR="00E618FC">
        <w:rPr>
          <w:rFonts w:ascii="Times New Roman" w:hAnsi="Times New Roman" w:cs="Times New Roman"/>
          <w:sz w:val="28"/>
          <w:szCs w:val="28"/>
        </w:rPr>
        <w:t xml:space="preserve"> </w:t>
      </w:r>
      <w:r w:rsidR="007E4E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E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18FC">
        <w:rPr>
          <w:rFonts w:ascii="Times New Roman" w:hAnsi="Times New Roman" w:cs="Times New Roman"/>
          <w:sz w:val="28"/>
          <w:szCs w:val="28"/>
        </w:rPr>
        <w:t xml:space="preserve">     </w:t>
      </w:r>
      <w:r w:rsidR="00245BFB">
        <w:rPr>
          <w:rFonts w:ascii="Times New Roman" w:hAnsi="Times New Roman" w:cs="Times New Roman"/>
          <w:sz w:val="28"/>
          <w:szCs w:val="28"/>
        </w:rPr>
        <w:t xml:space="preserve">       </w:t>
      </w:r>
      <w:r w:rsidR="00C658E9" w:rsidRPr="00E05D28">
        <w:rPr>
          <w:rFonts w:ascii="Times New Roman" w:hAnsi="Times New Roman" w:cs="Times New Roman"/>
          <w:sz w:val="28"/>
          <w:szCs w:val="28"/>
        </w:rPr>
        <w:t>№</w:t>
      </w:r>
      <w:r w:rsidR="007E4ED7">
        <w:rPr>
          <w:rFonts w:ascii="Times New Roman" w:hAnsi="Times New Roman" w:cs="Times New Roman"/>
          <w:sz w:val="28"/>
          <w:szCs w:val="28"/>
        </w:rPr>
        <w:t xml:space="preserve"> 1523</w:t>
      </w:r>
    </w:p>
    <w:p w:rsidR="00090AEC" w:rsidRDefault="00090AEC" w:rsidP="003B7A42">
      <w:pPr>
        <w:tabs>
          <w:tab w:val="left" w:pos="0"/>
          <w:tab w:val="center" w:pos="567"/>
          <w:tab w:val="left" w:pos="851"/>
        </w:tabs>
        <w:spacing w:after="0" w:line="240" w:lineRule="auto"/>
        <w:ind w:right="5103"/>
        <w:rPr>
          <w:rFonts w:ascii="Times New Roman" w:hAnsi="Times New Roman" w:cs="Times New Roman"/>
        </w:rPr>
      </w:pPr>
    </w:p>
    <w:p w:rsidR="003E09D6" w:rsidRPr="007E4ED7" w:rsidRDefault="00A85060" w:rsidP="003E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ED7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3E09D6" w:rsidRPr="007E4ED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7E4ED7">
        <w:rPr>
          <w:rFonts w:ascii="Times New Roman" w:hAnsi="Times New Roman" w:cs="Times New Roman"/>
          <w:b/>
          <w:sz w:val="28"/>
          <w:szCs w:val="28"/>
        </w:rPr>
        <w:t xml:space="preserve"> и проведении </w:t>
      </w:r>
      <w:r w:rsidR="007E4ED7" w:rsidRPr="007E4ED7">
        <w:rPr>
          <w:rFonts w:ascii="Times New Roman" w:hAnsi="Times New Roman" w:cs="Times New Roman"/>
          <w:b/>
          <w:sz w:val="28"/>
          <w:szCs w:val="28"/>
        </w:rPr>
        <w:t>диагностических работ</w:t>
      </w:r>
      <w:r w:rsidR="003E09D6" w:rsidRPr="007E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ED7" w:rsidRPr="007E4ED7">
        <w:rPr>
          <w:rFonts w:ascii="Times New Roman" w:eastAsia="Calibri" w:hAnsi="Times New Roman" w:cs="Times New Roman"/>
          <w:b/>
          <w:sz w:val="28"/>
          <w:szCs w:val="28"/>
        </w:rPr>
        <w:t xml:space="preserve">по оценке функциональной грамотности обучающихся 8 и 9 классов </w:t>
      </w:r>
      <w:r w:rsidR="007E4ED7" w:rsidRPr="007E4ED7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на территории Рязанской области</w:t>
      </w:r>
      <w:r w:rsidR="003E09D6" w:rsidRPr="007E4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137" w:rsidRPr="003E09D6" w:rsidRDefault="008E0137" w:rsidP="003E09D6">
      <w:pPr>
        <w:tabs>
          <w:tab w:val="left" w:pos="0"/>
          <w:tab w:val="center" w:pos="567"/>
          <w:tab w:val="left" w:pos="851"/>
        </w:tabs>
        <w:spacing w:after="0" w:line="240" w:lineRule="auto"/>
        <w:ind w:right="5103"/>
        <w:rPr>
          <w:rFonts w:ascii="Times New Roman" w:hAnsi="Times New Roman" w:cs="Times New Roman"/>
        </w:rPr>
      </w:pPr>
    </w:p>
    <w:p w:rsidR="00D17B0E" w:rsidRPr="00520FB3" w:rsidRDefault="008E0137" w:rsidP="003E09D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9D6">
        <w:rPr>
          <w:rFonts w:ascii="Times New Roman" w:hAnsi="Times New Roman"/>
          <w:sz w:val="28"/>
          <w:szCs w:val="28"/>
        </w:rPr>
        <w:t xml:space="preserve">В соответствии с </w:t>
      </w:r>
      <w:r w:rsidR="007E4ED7">
        <w:rPr>
          <w:rFonts w:ascii="Times New Roman" w:hAnsi="Times New Roman"/>
          <w:sz w:val="28"/>
          <w:szCs w:val="28"/>
        </w:rPr>
        <w:t>письмом и.о. директора Департамента государственной политики и управления в сфере общего образования Н.Ю. Костюк от 17.10.2023 № 03-1665</w:t>
      </w:r>
      <w:r w:rsidR="008175E0">
        <w:rPr>
          <w:rFonts w:ascii="Times New Roman" w:hAnsi="Times New Roman"/>
          <w:sz w:val="28"/>
          <w:szCs w:val="28"/>
        </w:rPr>
        <w:t>,</w:t>
      </w:r>
      <w:r w:rsidR="00520FB3">
        <w:rPr>
          <w:rFonts w:ascii="Times New Roman" w:hAnsi="Times New Roman"/>
          <w:sz w:val="28"/>
          <w:szCs w:val="28"/>
        </w:rPr>
        <w:t xml:space="preserve"> </w:t>
      </w:r>
      <w:r w:rsidR="008175E0">
        <w:rPr>
          <w:rFonts w:ascii="Times New Roman" w:hAnsi="Times New Roman"/>
          <w:sz w:val="28"/>
          <w:szCs w:val="28"/>
        </w:rPr>
        <w:t xml:space="preserve">в целях повышения качества образования в регионе, выявления способностей обучающихся применять полученные в школе знания и умения для решения учебно-практических и учебно-познавательных задач, а </w:t>
      </w:r>
      <w:r w:rsidR="00520FB3">
        <w:rPr>
          <w:rFonts w:ascii="Times New Roman" w:hAnsi="Times New Roman"/>
          <w:sz w:val="28"/>
          <w:szCs w:val="28"/>
        </w:rPr>
        <w:t xml:space="preserve">также </w:t>
      </w:r>
      <w:r w:rsidR="00FA3889" w:rsidRPr="003E09D6">
        <w:rPr>
          <w:rFonts w:ascii="Times New Roman" w:hAnsi="Times New Roman"/>
          <w:sz w:val="28"/>
          <w:szCs w:val="28"/>
        </w:rPr>
        <w:t xml:space="preserve">в рамках </w:t>
      </w:r>
      <w:r w:rsidR="008175E0" w:rsidRPr="003E09D6">
        <w:rPr>
          <w:rFonts w:ascii="Times New Roman" w:hAnsi="Times New Roman"/>
          <w:sz w:val="28"/>
          <w:szCs w:val="28"/>
        </w:rPr>
        <w:t>подготовки к участию образовательных</w:t>
      </w:r>
      <w:r w:rsidR="00817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региона в международных сопоставительных исследованиях</w:t>
      </w:r>
    </w:p>
    <w:p w:rsidR="007E4ED7" w:rsidRPr="007E4ED7" w:rsidRDefault="007E4ED7" w:rsidP="00D279D3">
      <w:pPr>
        <w:tabs>
          <w:tab w:val="center" w:pos="567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658E9" w:rsidRPr="00245BFB" w:rsidRDefault="00C658E9" w:rsidP="00D279D3">
      <w:pPr>
        <w:tabs>
          <w:tab w:val="center" w:pos="567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BFB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146C8E" w:rsidRPr="00505E0D" w:rsidRDefault="00146C8E" w:rsidP="00D279D3">
      <w:pPr>
        <w:tabs>
          <w:tab w:val="center" w:pos="567"/>
          <w:tab w:val="left" w:pos="851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E4ED7" w:rsidRPr="00505E0D" w:rsidRDefault="007E4ED7" w:rsidP="007E4ED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Назначить региональным координатором, обеспечивающим </w:t>
      </w:r>
      <w:r w:rsidR="0066415A" w:rsidRPr="00505E0D">
        <w:rPr>
          <w:rFonts w:ascii="Times New Roman" w:hAnsi="Times New Roman"/>
          <w:sz w:val="28"/>
          <w:szCs w:val="28"/>
        </w:rPr>
        <w:t xml:space="preserve">организацию работы по проведению </w:t>
      </w:r>
      <w:r w:rsidRPr="00505E0D">
        <w:rPr>
          <w:rFonts w:ascii="Times New Roman" w:hAnsi="Times New Roman"/>
          <w:sz w:val="28"/>
          <w:szCs w:val="28"/>
        </w:rPr>
        <w:t>диагностических работ по функциональной грамотности обучающихся</w:t>
      </w:r>
      <w:r w:rsidR="00FE6487" w:rsidRPr="00505E0D">
        <w:rPr>
          <w:rFonts w:ascii="Times New Roman" w:hAnsi="Times New Roman"/>
          <w:sz w:val="28"/>
          <w:szCs w:val="28"/>
        </w:rPr>
        <w:t xml:space="preserve"> </w:t>
      </w:r>
      <w:r w:rsidR="00505E0D">
        <w:rPr>
          <w:rFonts w:ascii="Times New Roman" w:hAnsi="Times New Roman"/>
          <w:sz w:val="28"/>
          <w:szCs w:val="28"/>
        </w:rPr>
        <w:t xml:space="preserve">     </w:t>
      </w:r>
      <w:r w:rsidR="0066415A" w:rsidRPr="00505E0D">
        <w:rPr>
          <w:rFonts w:ascii="Times New Roman" w:hAnsi="Times New Roman"/>
          <w:sz w:val="28"/>
          <w:szCs w:val="28"/>
        </w:rPr>
        <w:t xml:space="preserve"> 8 и 9 классов 100%  общеобразовательных школ </w:t>
      </w:r>
      <w:r w:rsidRPr="00505E0D">
        <w:rPr>
          <w:rFonts w:ascii="Times New Roman" w:hAnsi="Times New Roman"/>
          <w:sz w:val="28"/>
          <w:szCs w:val="28"/>
        </w:rPr>
        <w:t xml:space="preserve"> на территории Рязанской области (далее – диагностические работы), заведующего отделом мониторинговых исследований Центра оценки качества образования ОГБУ ДПО «Рязанский институт развития образования» (далее – РИРО) Жеглову Татьяну Владимировну (по согласованию).</w:t>
      </w:r>
    </w:p>
    <w:p w:rsidR="007E4ED7" w:rsidRPr="00505E0D" w:rsidRDefault="00BE70C7" w:rsidP="003E09D6">
      <w:pPr>
        <w:pStyle w:val="a3"/>
        <w:numPr>
          <w:ilvl w:val="0"/>
          <w:numId w:val="5"/>
        </w:numPr>
        <w:tabs>
          <w:tab w:val="center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Определить следующие даты п</w:t>
      </w:r>
      <w:r w:rsidR="00FC0FC6" w:rsidRPr="00505E0D">
        <w:rPr>
          <w:rFonts w:ascii="Times New Roman" w:hAnsi="Times New Roman"/>
          <w:sz w:val="28"/>
          <w:szCs w:val="28"/>
        </w:rPr>
        <w:t>р</w:t>
      </w:r>
      <w:r w:rsidRPr="00505E0D">
        <w:rPr>
          <w:rFonts w:ascii="Times New Roman" w:hAnsi="Times New Roman"/>
          <w:sz w:val="28"/>
          <w:szCs w:val="28"/>
        </w:rPr>
        <w:t>оведения диагностических работ</w:t>
      </w:r>
      <w:r w:rsidR="003E4039" w:rsidRPr="00505E0D">
        <w:rPr>
          <w:rFonts w:ascii="Times New Roman" w:hAnsi="Times New Roman"/>
          <w:sz w:val="28"/>
          <w:szCs w:val="28"/>
        </w:rPr>
        <w:t xml:space="preserve"> по </w:t>
      </w:r>
      <w:r w:rsidR="007E4ED7" w:rsidRPr="00505E0D">
        <w:rPr>
          <w:rFonts w:ascii="Times New Roman" w:hAnsi="Times New Roman"/>
          <w:sz w:val="28"/>
          <w:szCs w:val="28"/>
        </w:rPr>
        <w:t>:</w:t>
      </w:r>
    </w:p>
    <w:p w:rsidR="003E4039" w:rsidRPr="00505E0D" w:rsidRDefault="00FD588C" w:rsidP="007E4ED7">
      <w:pPr>
        <w:pStyle w:val="a3"/>
        <w:tabs>
          <w:tab w:val="center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ab/>
      </w:r>
      <w:r w:rsidR="003E4039" w:rsidRPr="00505E0D">
        <w:rPr>
          <w:rFonts w:ascii="Times New Roman" w:hAnsi="Times New Roman"/>
          <w:sz w:val="28"/>
          <w:szCs w:val="28"/>
        </w:rPr>
        <w:t>- читательской грамотности:</w:t>
      </w:r>
    </w:p>
    <w:p w:rsidR="007E4ED7" w:rsidRPr="00505E0D" w:rsidRDefault="00894978" w:rsidP="007E4ED7">
      <w:pPr>
        <w:pStyle w:val="a3"/>
        <w:tabs>
          <w:tab w:val="center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ab/>
      </w:r>
      <w:r w:rsidRPr="00505E0D">
        <w:rPr>
          <w:rFonts w:ascii="Times New Roman" w:hAnsi="Times New Roman"/>
          <w:sz w:val="28"/>
          <w:szCs w:val="28"/>
        </w:rPr>
        <w:tab/>
      </w:r>
      <w:r w:rsidR="003E4039" w:rsidRPr="00505E0D">
        <w:rPr>
          <w:rFonts w:ascii="Times New Roman" w:hAnsi="Times New Roman"/>
          <w:sz w:val="28"/>
          <w:szCs w:val="28"/>
        </w:rPr>
        <w:t>в 8 классах</w:t>
      </w:r>
      <w:r w:rsidR="007E4ED7" w:rsidRPr="00505E0D">
        <w:rPr>
          <w:rFonts w:ascii="Times New Roman" w:hAnsi="Times New Roman"/>
          <w:sz w:val="28"/>
          <w:szCs w:val="28"/>
        </w:rPr>
        <w:t xml:space="preserve"> </w:t>
      </w:r>
      <w:r w:rsidR="00C36F58" w:rsidRPr="00505E0D">
        <w:rPr>
          <w:rFonts w:ascii="Times New Roman" w:hAnsi="Times New Roman"/>
          <w:sz w:val="28"/>
          <w:szCs w:val="28"/>
        </w:rPr>
        <w:t xml:space="preserve"> </w:t>
      </w:r>
      <w:r w:rsidR="007E4ED7" w:rsidRPr="00505E0D">
        <w:rPr>
          <w:rFonts w:ascii="Times New Roman" w:hAnsi="Times New Roman"/>
          <w:sz w:val="28"/>
          <w:szCs w:val="28"/>
        </w:rPr>
        <w:t>24 и 25 октября 2023 года;</w:t>
      </w:r>
    </w:p>
    <w:p w:rsidR="003E4039" w:rsidRPr="00505E0D" w:rsidRDefault="000047A8" w:rsidP="003E4039">
      <w:pPr>
        <w:pStyle w:val="a3"/>
        <w:tabs>
          <w:tab w:val="center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            </w:t>
      </w:r>
      <w:r w:rsidR="00894978" w:rsidRPr="00505E0D">
        <w:rPr>
          <w:rFonts w:ascii="Times New Roman" w:hAnsi="Times New Roman"/>
          <w:sz w:val="28"/>
          <w:szCs w:val="28"/>
        </w:rPr>
        <w:tab/>
      </w:r>
      <w:r w:rsidR="006D78B7" w:rsidRPr="00505E0D">
        <w:rPr>
          <w:rFonts w:ascii="Times New Roman" w:hAnsi="Times New Roman"/>
          <w:sz w:val="28"/>
          <w:szCs w:val="28"/>
        </w:rPr>
        <w:t>в 9 классах  21 и 22</w:t>
      </w:r>
      <w:r w:rsidR="003E4039" w:rsidRPr="00505E0D">
        <w:rPr>
          <w:rFonts w:ascii="Times New Roman" w:hAnsi="Times New Roman"/>
          <w:sz w:val="28"/>
          <w:szCs w:val="28"/>
        </w:rPr>
        <w:t xml:space="preserve"> декабря 2023 года;</w:t>
      </w:r>
    </w:p>
    <w:p w:rsidR="003E4039" w:rsidRPr="00505E0D" w:rsidRDefault="007E4ED7" w:rsidP="007E4ED7">
      <w:pPr>
        <w:pStyle w:val="a3"/>
        <w:tabs>
          <w:tab w:val="center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- математической грамотности</w:t>
      </w:r>
      <w:r w:rsidR="003E4039" w:rsidRPr="00505E0D">
        <w:rPr>
          <w:rFonts w:ascii="Times New Roman" w:hAnsi="Times New Roman"/>
          <w:sz w:val="28"/>
          <w:szCs w:val="28"/>
        </w:rPr>
        <w:t>:</w:t>
      </w:r>
    </w:p>
    <w:p w:rsidR="003E4039" w:rsidRPr="00505E0D" w:rsidRDefault="003E4039" w:rsidP="003E4039">
      <w:pPr>
        <w:pStyle w:val="a3"/>
        <w:tabs>
          <w:tab w:val="center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ab/>
      </w:r>
      <w:r w:rsidRPr="00505E0D">
        <w:rPr>
          <w:rFonts w:ascii="Times New Roman" w:hAnsi="Times New Roman"/>
          <w:sz w:val="28"/>
          <w:szCs w:val="28"/>
        </w:rPr>
        <w:tab/>
        <w:t>в 8 классах  27  и  28  ноября 2023 года;</w:t>
      </w:r>
    </w:p>
    <w:p w:rsidR="00520FB3" w:rsidRPr="00505E0D" w:rsidRDefault="003E4039" w:rsidP="007E4ED7">
      <w:pPr>
        <w:pStyle w:val="a3"/>
        <w:tabs>
          <w:tab w:val="center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ab/>
      </w:r>
      <w:r w:rsidRPr="00505E0D">
        <w:rPr>
          <w:rFonts w:ascii="Times New Roman" w:hAnsi="Times New Roman"/>
          <w:sz w:val="28"/>
          <w:szCs w:val="28"/>
        </w:rPr>
        <w:tab/>
        <w:t xml:space="preserve">в 9 классах </w:t>
      </w:r>
      <w:r w:rsidR="007E4ED7" w:rsidRPr="00505E0D">
        <w:rPr>
          <w:rFonts w:ascii="Times New Roman" w:hAnsi="Times New Roman"/>
          <w:sz w:val="28"/>
          <w:szCs w:val="28"/>
        </w:rPr>
        <w:t xml:space="preserve"> 26 и 27 октября </w:t>
      </w:r>
      <w:r w:rsidR="00267D52" w:rsidRPr="00505E0D">
        <w:rPr>
          <w:rFonts w:ascii="Times New Roman" w:hAnsi="Times New Roman"/>
          <w:sz w:val="28"/>
          <w:szCs w:val="28"/>
        </w:rPr>
        <w:t>202</w:t>
      </w:r>
      <w:r w:rsidR="007E4ED7" w:rsidRPr="00505E0D">
        <w:rPr>
          <w:rFonts w:ascii="Times New Roman" w:hAnsi="Times New Roman"/>
          <w:sz w:val="28"/>
          <w:szCs w:val="28"/>
        </w:rPr>
        <w:t>3</w:t>
      </w:r>
      <w:r w:rsidR="00BE70C7" w:rsidRPr="00505E0D">
        <w:rPr>
          <w:rFonts w:ascii="Times New Roman" w:hAnsi="Times New Roman"/>
          <w:sz w:val="28"/>
          <w:szCs w:val="28"/>
        </w:rPr>
        <w:t xml:space="preserve"> года;</w:t>
      </w:r>
    </w:p>
    <w:p w:rsidR="00BE70C7" w:rsidRPr="00505E0D" w:rsidRDefault="00BE70C7" w:rsidP="007E4ED7">
      <w:pPr>
        <w:pStyle w:val="a3"/>
        <w:tabs>
          <w:tab w:val="center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-</w:t>
      </w:r>
      <w:r w:rsidR="003E4039" w:rsidRPr="00505E0D">
        <w:rPr>
          <w:rFonts w:ascii="Times New Roman" w:hAnsi="Times New Roman"/>
          <w:sz w:val="28"/>
          <w:szCs w:val="28"/>
        </w:rPr>
        <w:t>естественнонаучной грамотности:</w:t>
      </w:r>
    </w:p>
    <w:p w:rsidR="003E4039" w:rsidRPr="00505E0D" w:rsidRDefault="003E4039" w:rsidP="003E4039">
      <w:pPr>
        <w:pStyle w:val="a3"/>
        <w:tabs>
          <w:tab w:val="center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 </w:t>
      </w:r>
      <w:r w:rsidRPr="00505E0D">
        <w:rPr>
          <w:rFonts w:ascii="Times New Roman" w:hAnsi="Times New Roman"/>
          <w:sz w:val="28"/>
          <w:szCs w:val="28"/>
        </w:rPr>
        <w:tab/>
      </w:r>
      <w:r w:rsidRPr="00505E0D">
        <w:rPr>
          <w:rFonts w:ascii="Times New Roman" w:hAnsi="Times New Roman"/>
          <w:sz w:val="28"/>
          <w:szCs w:val="28"/>
        </w:rPr>
        <w:tab/>
      </w:r>
      <w:r w:rsidR="006D78B7" w:rsidRPr="00505E0D">
        <w:rPr>
          <w:rFonts w:ascii="Times New Roman" w:hAnsi="Times New Roman"/>
          <w:sz w:val="28"/>
          <w:szCs w:val="28"/>
        </w:rPr>
        <w:t>в 8 классах  19</w:t>
      </w:r>
      <w:r w:rsidRPr="00505E0D">
        <w:rPr>
          <w:rFonts w:ascii="Times New Roman" w:hAnsi="Times New Roman"/>
          <w:sz w:val="28"/>
          <w:szCs w:val="28"/>
        </w:rPr>
        <w:t xml:space="preserve"> </w:t>
      </w:r>
      <w:r w:rsidR="00771DDA" w:rsidRPr="00505E0D">
        <w:rPr>
          <w:rFonts w:ascii="Times New Roman" w:hAnsi="Times New Roman"/>
          <w:sz w:val="28"/>
          <w:szCs w:val="28"/>
        </w:rPr>
        <w:t xml:space="preserve"> и  </w:t>
      </w:r>
      <w:r w:rsidRPr="00505E0D">
        <w:rPr>
          <w:rFonts w:ascii="Times New Roman" w:hAnsi="Times New Roman"/>
          <w:sz w:val="28"/>
          <w:szCs w:val="28"/>
        </w:rPr>
        <w:t>20  декабря  2023 года;</w:t>
      </w:r>
    </w:p>
    <w:p w:rsidR="003E4039" w:rsidRPr="00505E0D" w:rsidRDefault="00C36F58" w:rsidP="003E4039">
      <w:pPr>
        <w:pStyle w:val="a3"/>
        <w:tabs>
          <w:tab w:val="center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ab/>
      </w:r>
      <w:r w:rsidRPr="00505E0D">
        <w:rPr>
          <w:rFonts w:ascii="Times New Roman" w:hAnsi="Times New Roman"/>
          <w:sz w:val="28"/>
          <w:szCs w:val="28"/>
        </w:rPr>
        <w:tab/>
        <w:t>в 9 классах  29  и  30 ноября  2023 года.</w:t>
      </w:r>
    </w:p>
    <w:p w:rsidR="000A31DB" w:rsidRPr="00505E0D" w:rsidRDefault="000A31DB" w:rsidP="003E09D6">
      <w:pPr>
        <w:pStyle w:val="a3"/>
        <w:numPr>
          <w:ilvl w:val="0"/>
          <w:numId w:val="5"/>
        </w:numPr>
        <w:tabs>
          <w:tab w:val="center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Отделу оценки качества образования (Е.А. Чеснокова):</w:t>
      </w:r>
    </w:p>
    <w:p w:rsidR="000A31DB" w:rsidRPr="00505E0D" w:rsidRDefault="00134D5B" w:rsidP="003E09D6">
      <w:pPr>
        <w:tabs>
          <w:tab w:val="center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- </w:t>
      </w:r>
      <w:r w:rsidR="000A31DB" w:rsidRPr="00505E0D">
        <w:rPr>
          <w:rFonts w:ascii="Times New Roman" w:hAnsi="Times New Roman"/>
          <w:sz w:val="28"/>
          <w:szCs w:val="28"/>
        </w:rPr>
        <w:t xml:space="preserve">обеспечить общее руководство и контроль за проведением </w:t>
      </w:r>
      <w:r w:rsidR="007E4ED7" w:rsidRPr="00505E0D">
        <w:rPr>
          <w:rFonts w:ascii="Times New Roman" w:hAnsi="Times New Roman"/>
          <w:sz w:val="28"/>
          <w:szCs w:val="28"/>
        </w:rPr>
        <w:t>диагностических работ</w:t>
      </w:r>
      <w:r w:rsidR="000A31DB" w:rsidRPr="00505E0D">
        <w:rPr>
          <w:rFonts w:ascii="Times New Roman" w:hAnsi="Times New Roman"/>
          <w:sz w:val="28"/>
          <w:szCs w:val="28"/>
        </w:rPr>
        <w:t>;</w:t>
      </w:r>
    </w:p>
    <w:p w:rsidR="000A31DB" w:rsidRPr="00505E0D" w:rsidRDefault="00134D5B" w:rsidP="003E09D6">
      <w:pPr>
        <w:tabs>
          <w:tab w:val="center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- </w:t>
      </w:r>
      <w:r w:rsidR="000A31DB" w:rsidRPr="00505E0D">
        <w:rPr>
          <w:rFonts w:ascii="Times New Roman" w:hAnsi="Times New Roman"/>
          <w:sz w:val="28"/>
          <w:szCs w:val="28"/>
        </w:rPr>
        <w:t>довести содержание данного приказа до начальников муниципальных органов управления образованием</w:t>
      </w:r>
      <w:r w:rsidR="007E4ED7" w:rsidRPr="00505E0D">
        <w:rPr>
          <w:rFonts w:ascii="Times New Roman" w:hAnsi="Times New Roman"/>
          <w:sz w:val="28"/>
          <w:szCs w:val="28"/>
        </w:rPr>
        <w:t>, руководителей областных</w:t>
      </w:r>
      <w:r w:rsidR="00C36F58" w:rsidRPr="00505E0D">
        <w:rPr>
          <w:rFonts w:ascii="Times New Roman" w:hAnsi="Times New Roman"/>
          <w:sz w:val="28"/>
          <w:szCs w:val="28"/>
        </w:rPr>
        <w:t xml:space="preserve"> и частных</w:t>
      </w:r>
      <w:r w:rsidR="007E4ED7" w:rsidRPr="00505E0D">
        <w:rPr>
          <w:rFonts w:ascii="Times New Roman" w:hAnsi="Times New Roman"/>
          <w:sz w:val="28"/>
          <w:szCs w:val="28"/>
        </w:rPr>
        <w:t xml:space="preserve"> обще</w:t>
      </w:r>
      <w:r w:rsidR="00C36F58" w:rsidRPr="00505E0D">
        <w:rPr>
          <w:rFonts w:ascii="Times New Roman" w:hAnsi="Times New Roman"/>
          <w:sz w:val="28"/>
          <w:szCs w:val="28"/>
        </w:rPr>
        <w:t>образовательных организаций</w:t>
      </w:r>
      <w:r w:rsidR="007E4ED7" w:rsidRPr="00505E0D">
        <w:rPr>
          <w:rFonts w:ascii="Times New Roman" w:hAnsi="Times New Roman"/>
          <w:sz w:val="28"/>
          <w:szCs w:val="28"/>
        </w:rPr>
        <w:t xml:space="preserve"> (далее – ОО),</w:t>
      </w:r>
      <w:r w:rsidR="000A31DB" w:rsidRPr="00505E0D">
        <w:rPr>
          <w:rFonts w:ascii="Times New Roman" w:hAnsi="Times New Roman"/>
          <w:sz w:val="28"/>
          <w:szCs w:val="28"/>
        </w:rPr>
        <w:t xml:space="preserve"> ректора ОГБУ ДПО «Рязанский институт развития образования» (А.А. Кашаев).</w:t>
      </w:r>
    </w:p>
    <w:p w:rsidR="00520FB3" w:rsidRPr="00505E0D" w:rsidRDefault="00520FB3" w:rsidP="003E09D6">
      <w:pPr>
        <w:pStyle w:val="a3"/>
        <w:numPr>
          <w:ilvl w:val="0"/>
          <w:numId w:val="5"/>
        </w:numPr>
        <w:tabs>
          <w:tab w:val="center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ОГБУ ДПО «Рязанский институт развития образования» (А.А. Кашаев):</w:t>
      </w:r>
    </w:p>
    <w:p w:rsidR="007E4ED7" w:rsidRPr="00505E0D" w:rsidRDefault="007E4ED7" w:rsidP="00715D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- организовать информационно-разъяснительную работу с </w:t>
      </w:r>
      <w:r w:rsidR="0062726C" w:rsidRPr="00505E0D">
        <w:rPr>
          <w:rFonts w:ascii="Times New Roman" w:hAnsi="Times New Roman"/>
          <w:sz w:val="28"/>
          <w:szCs w:val="28"/>
        </w:rPr>
        <w:t xml:space="preserve">ответственными специалистами муниципальных органов управления образованием (муниципальными </w:t>
      </w:r>
      <w:r w:rsidR="0062726C" w:rsidRPr="00505E0D">
        <w:rPr>
          <w:rFonts w:ascii="Times New Roman" w:hAnsi="Times New Roman"/>
          <w:sz w:val="28"/>
          <w:szCs w:val="28"/>
        </w:rPr>
        <w:lastRenderedPageBreak/>
        <w:t xml:space="preserve">координаторами), ответственными организаторами областных и частных общеобразовательных организаций </w:t>
      </w:r>
      <w:r w:rsidRPr="00505E0D">
        <w:rPr>
          <w:rFonts w:ascii="Times New Roman" w:hAnsi="Times New Roman"/>
          <w:sz w:val="28"/>
          <w:szCs w:val="28"/>
        </w:rPr>
        <w:t>по вопросам проведения диагностических работ;</w:t>
      </w:r>
    </w:p>
    <w:p w:rsidR="007E4ED7" w:rsidRPr="00505E0D" w:rsidRDefault="00BB3127" w:rsidP="00715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- проанализировать </w:t>
      </w:r>
      <w:r w:rsidR="007E4ED7" w:rsidRPr="00505E0D">
        <w:rPr>
          <w:rFonts w:ascii="Times New Roman" w:hAnsi="Times New Roman"/>
          <w:sz w:val="28"/>
          <w:szCs w:val="28"/>
        </w:rPr>
        <w:t xml:space="preserve">статистику и </w:t>
      </w:r>
      <w:r w:rsidRPr="00505E0D">
        <w:rPr>
          <w:rFonts w:ascii="Times New Roman" w:hAnsi="Times New Roman"/>
          <w:sz w:val="28"/>
          <w:szCs w:val="28"/>
        </w:rPr>
        <w:t xml:space="preserve">результаты </w:t>
      </w:r>
      <w:r w:rsidR="007E4ED7" w:rsidRPr="00505E0D">
        <w:rPr>
          <w:rFonts w:ascii="Times New Roman" w:hAnsi="Times New Roman"/>
          <w:sz w:val="28"/>
          <w:szCs w:val="28"/>
        </w:rPr>
        <w:t>диагностических работ</w:t>
      </w:r>
      <w:r w:rsidR="00715DDD" w:rsidRPr="00505E0D">
        <w:rPr>
          <w:rFonts w:ascii="Times New Roman" w:hAnsi="Times New Roman"/>
          <w:sz w:val="28"/>
          <w:szCs w:val="28"/>
        </w:rPr>
        <w:t>, полученные от федерального координатора</w:t>
      </w:r>
      <w:r w:rsidR="007E4ED7" w:rsidRPr="00505E0D">
        <w:rPr>
          <w:rFonts w:ascii="Times New Roman" w:hAnsi="Times New Roman"/>
          <w:sz w:val="28"/>
          <w:szCs w:val="28"/>
        </w:rPr>
        <w:t>;</w:t>
      </w:r>
    </w:p>
    <w:p w:rsidR="004D6708" w:rsidRPr="00505E0D" w:rsidRDefault="00715DDD" w:rsidP="003E09D6">
      <w:pPr>
        <w:tabs>
          <w:tab w:val="center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ab/>
        <w:t xml:space="preserve">           -</w:t>
      </w:r>
      <w:r w:rsidR="004D6708" w:rsidRPr="00505E0D">
        <w:rPr>
          <w:rFonts w:ascii="Times New Roman" w:hAnsi="Times New Roman"/>
          <w:sz w:val="28"/>
          <w:szCs w:val="28"/>
        </w:rPr>
        <w:t xml:space="preserve">предоставить </w:t>
      </w:r>
      <w:r w:rsidR="006D78B7" w:rsidRPr="00505E0D">
        <w:rPr>
          <w:rFonts w:ascii="Times New Roman" w:hAnsi="Times New Roman"/>
          <w:sz w:val="28"/>
          <w:szCs w:val="28"/>
        </w:rPr>
        <w:t>информационную</w:t>
      </w:r>
      <w:r w:rsidR="004D6708" w:rsidRPr="00505E0D">
        <w:rPr>
          <w:rFonts w:ascii="Times New Roman" w:hAnsi="Times New Roman"/>
          <w:sz w:val="28"/>
          <w:szCs w:val="28"/>
        </w:rPr>
        <w:t xml:space="preserve"> справку </w:t>
      </w:r>
      <w:r w:rsidR="005D756F" w:rsidRPr="00505E0D">
        <w:rPr>
          <w:rFonts w:ascii="Times New Roman" w:hAnsi="Times New Roman"/>
          <w:sz w:val="28"/>
          <w:szCs w:val="28"/>
        </w:rPr>
        <w:t xml:space="preserve">о проведении </w:t>
      </w:r>
      <w:r w:rsidR="007E4ED7" w:rsidRPr="00505E0D">
        <w:rPr>
          <w:rFonts w:ascii="Times New Roman" w:hAnsi="Times New Roman"/>
          <w:sz w:val="28"/>
          <w:szCs w:val="28"/>
        </w:rPr>
        <w:t xml:space="preserve">диагностических работ </w:t>
      </w:r>
      <w:r w:rsidR="004D6708" w:rsidRPr="00505E0D">
        <w:rPr>
          <w:rFonts w:ascii="Times New Roman" w:hAnsi="Times New Roman"/>
          <w:sz w:val="28"/>
          <w:szCs w:val="28"/>
        </w:rPr>
        <w:t>в регионе с указанием возникших пр</w:t>
      </w:r>
      <w:r w:rsidR="003E09D6" w:rsidRPr="00505E0D">
        <w:rPr>
          <w:rFonts w:ascii="Times New Roman" w:hAnsi="Times New Roman"/>
          <w:sz w:val="28"/>
          <w:szCs w:val="28"/>
        </w:rPr>
        <w:t>обл</w:t>
      </w:r>
      <w:r w:rsidR="007E4ED7" w:rsidRPr="00505E0D">
        <w:rPr>
          <w:rFonts w:ascii="Times New Roman" w:hAnsi="Times New Roman"/>
          <w:sz w:val="28"/>
          <w:szCs w:val="28"/>
        </w:rPr>
        <w:t>ем и</w:t>
      </w:r>
      <w:r w:rsidR="006D78B7" w:rsidRPr="00505E0D">
        <w:rPr>
          <w:rFonts w:ascii="Times New Roman" w:hAnsi="Times New Roman"/>
          <w:sz w:val="28"/>
          <w:szCs w:val="28"/>
        </w:rPr>
        <w:t xml:space="preserve"> сложностей не позднее 30 декабря</w:t>
      </w:r>
      <w:r w:rsidR="007E4ED7" w:rsidRPr="00505E0D">
        <w:rPr>
          <w:rFonts w:ascii="Times New Roman" w:hAnsi="Times New Roman"/>
          <w:sz w:val="28"/>
          <w:szCs w:val="28"/>
        </w:rPr>
        <w:t xml:space="preserve"> </w:t>
      </w:r>
      <w:r w:rsidR="002D3E38" w:rsidRPr="00505E0D">
        <w:rPr>
          <w:rFonts w:ascii="Times New Roman" w:hAnsi="Times New Roman"/>
          <w:sz w:val="28"/>
          <w:szCs w:val="28"/>
        </w:rPr>
        <w:t>202</w:t>
      </w:r>
      <w:r w:rsidR="003E09D6" w:rsidRPr="00505E0D">
        <w:rPr>
          <w:rFonts w:ascii="Times New Roman" w:hAnsi="Times New Roman"/>
          <w:sz w:val="28"/>
          <w:szCs w:val="28"/>
        </w:rPr>
        <w:t>3</w:t>
      </w:r>
      <w:r w:rsidR="002D3E38" w:rsidRPr="00505E0D">
        <w:rPr>
          <w:rFonts w:ascii="Times New Roman" w:hAnsi="Times New Roman"/>
          <w:sz w:val="28"/>
          <w:szCs w:val="28"/>
        </w:rPr>
        <w:t xml:space="preserve"> года </w:t>
      </w:r>
      <w:r w:rsidR="004D6708" w:rsidRPr="00505E0D">
        <w:rPr>
          <w:rFonts w:ascii="Times New Roman" w:hAnsi="Times New Roman"/>
          <w:sz w:val="28"/>
          <w:szCs w:val="28"/>
        </w:rPr>
        <w:t>в отдел оценки качества образования</w:t>
      </w:r>
      <w:r w:rsidR="009B2A10" w:rsidRPr="00505E0D">
        <w:rPr>
          <w:rFonts w:ascii="Times New Roman" w:hAnsi="Times New Roman"/>
          <w:sz w:val="28"/>
          <w:szCs w:val="28"/>
        </w:rPr>
        <w:t>;</w:t>
      </w:r>
    </w:p>
    <w:p w:rsidR="0063671F" w:rsidRPr="00505E0D" w:rsidRDefault="00195F39" w:rsidP="003E09D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Рекомендовать на</w:t>
      </w:r>
      <w:r w:rsidR="001041A5" w:rsidRPr="00505E0D">
        <w:rPr>
          <w:rFonts w:ascii="Times New Roman" w:hAnsi="Times New Roman"/>
          <w:sz w:val="28"/>
          <w:szCs w:val="28"/>
        </w:rPr>
        <w:t>чальникам МОУО</w:t>
      </w:r>
      <w:r w:rsidR="00D651CA" w:rsidRPr="00505E0D">
        <w:rPr>
          <w:rFonts w:ascii="Times New Roman" w:hAnsi="Times New Roman"/>
          <w:sz w:val="28"/>
          <w:szCs w:val="28"/>
        </w:rPr>
        <w:t xml:space="preserve"> и руководителям образовательных организаций:</w:t>
      </w:r>
    </w:p>
    <w:p w:rsidR="007E4ED7" w:rsidRPr="00505E0D" w:rsidRDefault="004E34AE" w:rsidP="007E4ED7">
      <w:pPr>
        <w:pStyle w:val="a3"/>
        <w:tabs>
          <w:tab w:val="center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ab/>
      </w:r>
      <w:r w:rsidRPr="00505E0D">
        <w:rPr>
          <w:rFonts w:ascii="Times New Roman" w:hAnsi="Times New Roman"/>
          <w:sz w:val="28"/>
          <w:szCs w:val="28"/>
        </w:rPr>
        <w:tab/>
        <w:t>-</w:t>
      </w:r>
      <w:r w:rsidR="007E4ED7" w:rsidRPr="00505E0D">
        <w:rPr>
          <w:rFonts w:ascii="Times New Roman" w:hAnsi="Times New Roman"/>
          <w:sz w:val="28"/>
          <w:szCs w:val="28"/>
        </w:rPr>
        <w:t>назначить муниципальных и школьных координаторов проведения диагностических работ в 8 и 9 классах;</w:t>
      </w:r>
    </w:p>
    <w:p w:rsidR="00D167A6" w:rsidRPr="00505E0D" w:rsidRDefault="00D167A6" w:rsidP="007E4ED7">
      <w:pPr>
        <w:pStyle w:val="a3"/>
        <w:tabs>
          <w:tab w:val="center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            -обеспечить проведение в 8 и 9 классах подведомственных общеобразовательных организациях диагностических работ по трем направлениям функциональной грамотности согласно приложению; </w:t>
      </w:r>
    </w:p>
    <w:p w:rsidR="007E4ED7" w:rsidRPr="00505E0D" w:rsidRDefault="004E34AE" w:rsidP="004E34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  -</w:t>
      </w:r>
      <w:r w:rsidR="007E4ED7" w:rsidRPr="00505E0D">
        <w:rPr>
          <w:rFonts w:ascii="Times New Roman" w:hAnsi="Times New Roman"/>
          <w:sz w:val="28"/>
          <w:szCs w:val="28"/>
        </w:rPr>
        <w:t>организовать работу в подведомственных ОО в соответствии с установ</w:t>
      </w:r>
      <w:r w:rsidR="00C00E31" w:rsidRPr="00505E0D">
        <w:rPr>
          <w:rFonts w:ascii="Times New Roman" w:hAnsi="Times New Roman"/>
          <w:sz w:val="28"/>
          <w:szCs w:val="28"/>
        </w:rPr>
        <w:t xml:space="preserve">ленными сроками и </w:t>
      </w:r>
      <w:r w:rsidR="005B0993" w:rsidRPr="00505E0D">
        <w:rPr>
          <w:rFonts w:ascii="Times New Roman" w:hAnsi="Times New Roman"/>
          <w:sz w:val="28"/>
          <w:szCs w:val="28"/>
        </w:rPr>
        <w:t xml:space="preserve">руководством пользователя </w:t>
      </w:r>
      <w:r w:rsidR="00963445" w:rsidRPr="00505E0D">
        <w:rPr>
          <w:rFonts w:ascii="Times New Roman" w:hAnsi="Times New Roman"/>
          <w:sz w:val="28"/>
          <w:szCs w:val="28"/>
        </w:rPr>
        <w:t xml:space="preserve">на платформе </w:t>
      </w:r>
      <w:r w:rsidR="00D167A6" w:rsidRPr="00505E0D">
        <w:rPr>
          <w:rFonts w:ascii="Times New Roman" w:hAnsi="Times New Roman"/>
          <w:sz w:val="28"/>
          <w:szCs w:val="28"/>
        </w:rPr>
        <w:t xml:space="preserve"> </w:t>
      </w:r>
      <w:r w:rsidR="00963445" w:rsidRPr="00505E0D">
        <w:rPr>
          <w:rFonts w:ascii="Times New Roman" w:hAnsi="Times New Roman"/>
          <w:sz w:val="28"/>
          <w:szCs w:val="28"/>
        </w:rPr>
        <w:t>https://fg.resh.edu.ru/</w:t>
      </w:r>
      <w:r w:rsidR="007E4ED7" w:rsidRPr="00505E0D">
        <w:rPr>
          <w:rFonts w:ascii="Times New Roman" w:hAnsi="Times New Roman"/>
          <w:sz w:val="28"/>
          <w:szCs w:val="28"/>
        </w:rPr>
        <w:t>;</w:t>
      </w:r>
    </w:p>
    <w:p w:rsidR="007E4ED7" w:rsidRPr="00505E0D" w:rsidRDefault="004E34AE" w:rsidP="004E34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 -</w:t>
      </w:r>
      <w:r w:rsidR="007E4ED7" w:rsidRPr="00505E0D">
        <w:rPr>
          <w:rFonts w:ascii="Times New Roman" w:hAnsi="Times New Roman"/>
          <w:sz w:val="28"/>
          <w:szCs w:val="28"/>
        </w:rPr>
        <w:t>организовать информационно-разъяснительную работу с педагогическими работниками, обучающимися</w:t>
      </w:r>
      <w:r w:rsidR="00963445" w:rsidRPr="00505E0D">
        <w:rPr>
          <w:rFonts w:ascii="Times New Roman" w:hAnsi="Times New Roman"/>
          <w:sz w:val="28"/>
          <w:szCs w:val="28"/>
        </w:rPr>
        <w:t xml:space="preserve"> 8 и 9 классов</w:t>
      </w:r>
      <w:r w:rsidR="007E4ED7" w:rsidRPr="00505E0D">
        <w:rPr>
          <w:rFonts w:ascii="Times New Roman" w:hAnsi="Times New Roman"/>
          <w:sz w:val="28"/>
          <w:szCs w:val="28"/>
        </w:rPr>
        <w:t xml:space="preserve"> и</w:t>
      </w:r>
      <w:r w:rsidR="00963445" w:rsidRPr="00505E0D">
        <w:rPr>
          <w:rFonts w:ascii="Times New Roman" w:hAnsi="Times New Roman"/>
          <w:sz w:val="28"/>
          <w:szCs w:val="28"/>
        </w:rPr>
        <w:t xml:space="preserve"> их</w:t>
      </w:r>
      <w:r w:rsidR="007E4ED7" w:rsidRPr="00505E0D">
        <w:rPr>
          <w:rFonts w:ascii="Times New Roman" w:hAnsi="Times New Roman"/>
          <w:sz w:val="28"/>
          <w:szCs w:val="28"/>
        </w:rPr>
        <w:t xml:space="preserve"> родителями (законными представителями) по вопросам проведения диагностических работ;</w:t>
      </w:r>
    </w:p>
    <w:p w:rsidR="009E28AF" w:rsidRPr="00505E0D" w:rsidRDefault="004E34AE" w:rsidP="004E34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 -</w:t>
      </w:r>
      <w:r w:rsidR="007E4ED7" w:rsidRPr="00505E0D">
        <w:rPr>
          <w:rFonts w:ascii="Times New Roman" w:hAnsi="Times New Roman"/>
          <w:sz w:val="28"/>
          <w:szCs w:val="28"/>
        </w:rPr>
        <w:t xml:space="preserve">обеспечить </w:t>
      </w:r>
      <w:r w:rsidR="009E28AF" w:rsidRPr="00505E0D">
        <w:rPr>
          <w:rFonts w:ascii="Times New Roman" w:hAnsi="Times New Roman"/>
          <w:sz w:val="28"/>
          <w:szCs w:val="28"/>
        </w:rPr>
        <w:t xml:space="preserve">объективность проведения диагностических работ;  </w:t>
      </w:r>
    </w:p>
    <w:p w:rsidR="007E4ED7" w:rsidRPr="00505E0D" w:rsidRDefault="004E34AE" w:rsidP="004E34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-</w:t>
      </w:r>
      <w:r w:rsidR="007E4ED7" w:rsidRPr="00505E0D">
        <w:rPr>
          <w:rFonts w:ascii="Times New Roman" w:hAnsi="Times New Roman"/>
          <w:sz w:val="28"/>
          <w:szCs w:val="28"/>
        </w:rPr>
        <w:t>рекомендовать представителям администрации ОО внести изменения в расписание учебных занятий (при необходимости);</w:t>
      </w:r>
    </w:p>
    <w:p w:rsidR="007E4ED7" w:rsidRPr="00505E0D" w:rsidRDefault="004E34AE" w:rsidP="004E34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-</w:t>
      </w:r>
      <w:r w:rsidR="007E4ED7" w:rsidRPr="00505E0D">
        <w:rPr>
          <w:rFonts w:ascii="Times New Roman" w:hAnsi="Times New Roman"/>
          <w:sz w:val="28"/>
          <w:szCs w:val="28"/>
        </w:rPr>
        <w:t>обеспечить техническую готовность ОО к проведению диагностических работ с использованием компьютеров</w:t>
      </w:r>
      <w:r w:rsidR="000F3766" w:rsidRPr="00505E0D">
        <w:rPr>
          <w:rFonts w:ascii="Times New Roman" w:hAnsi="Times New Roman"/>
          <w:sz w:val="28"/>
          <w:szCs w:val="28"/>
        </w:rPr>
        <w:t xml:space="preserve"> со стабильным доступом  к сети «Интернет»</w:t>
      </w:r>
      <w:r w:rsidR="007E4ED7" w:rsidRPr="00505E0D">
        <w:rPr>
          <w:rFonts w:ascii="Times New Roman" w:hAnsi="Times New Roman"/>
          <w:sz w:val="28"/>
          <w:szCs w:val="28"/>
        </w:rPr>
        <w:t xml:space="preserve">; </w:t>
      </w:r>
    </w:p>
    <w:p w:rsidR="007E4ED7" w:rsidRPr="00505E0D" w:rsidRDefault="004E34AE" w:rsidP="004E34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-</w:t>
      </w:r>
      <w:r w:rsidR="007E4ED7" w:rsidRPr="00505E0D">
        <w:rPr>
          <w:rFonts w:ascii="Times New Roman" w:hAnsi="Times New Roman"/>
          <w:sz w:val="28"/>
          <w:szCs w:val="28"/>
        </w:rPr>
        <w:t>организовать 100% участие в диагностических работах учащихся 8 и 9 классов ОО;</w:t>
      </w:r>
    </w:p>
    <w:p w:rsidR="007E4ED7" w:rsidRPr="00505E0D" w:rsidRDefault="004E34AE" w:rsidP="004E34A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ab/>
        <w:t>-</w:t>
      </w:r>
      <w:r w:rsidR="007E4ED7" w:rsidRPr="00505E0D">
        <w:rPr>
          <w:rFonts w:ascii="Times New Roman" w:hAnsi="Times New Roman"/>
          <w:sz w:val="28"/>
          <w:szCs w:val="28"/>
        </w:rPr>
        <w:t>обеспечить проверку диагностических работ</w:t>
      </w:r>
      <w:r w:rsidR="00D758F2" w:rsidRPr="00505E0D">
        <w:rPr>
          <w:rFonts w:ascii="Times New Roman" w:hAnsi="Times New Roman"/>
          <w:sz w:val="28"/>
          <w:szCs w:val="28"/>
        </w:rPr>
        <w:t>.</w:t>
      </w:r>
    </w:p>
    <w:p w:rsidR="004E34AE" w:rsidRPr="00505E0D" w:rsidRDefault="004E34AE" w:rsidP="003E0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6.</w:t>
      </w:r>
      <w:r w:rsidRPr="00505E0D">
        <w:rPr>
          <w:rFonts w:ascii="Times New Roman" w:hAnsi="Times New Roman"/>
          <w:sz w:val="28"/>
          <w:szCs w:val="28"/>
        </w:rPr>
        <w:tab/>
        <w:t>Рекомендовать руководителям областных и частных образовательных организаций:</w:t>
      </w:r>
    </w:p>
    <w:p w:rsidR="004E34AE" w:rsidRPr="00505E0D" w:rsidRDefault="004E34AE" w:rsidP="004E3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- назначить школьных координаторов проведения диагностических работ в 8 и 9 классах;</w:t>
      </w:r>
    </w:p>
    <w:p w:rsidR="00F91217" w:rsidRPr="00505E0D" w:rsidRDefault="00F91217" w:rsidP="00F9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-обеспечить проведение в 8 и 9 классах подведомственных общеобразовательных организациях диагностических работ по трем направлениям функциональной грамотности согласно приложению; </w:t>
      </w:r>
    </w:p>
    <w:p w:rsidR="00F91217" w:rsidRPr="00505E0D" w:rsidRDefault="00F91217" w:rsidP="00F9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-организовать работу в подведомственных ОО в соответствии с установленными сроками и руководством пользователя на платформе https://fg.resh.edu.ru/;</w:t>
      </w:r>
    </w:p>
    <w:p w:rsidR="00F91217" w:rsidRPr="00505E0D" w:rsidRDefault="00F91217" w:rsidP="00F9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 -организовать информационно-разъяснительную работу с педагогическими работниками, обучающимися 8 и 9 классов и их родителями (законными представителями) по вопросам проведения диагностических работ;</w:t>
      </w:r>
    </w:p>
    <w:p w:rsidR="00F91217" w:rsidRPr="00505E0D" w:rsidRDefault="00F91217" w:rsidP="00F9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-обеспечить объективность проведения диагностических работ;  </w:t>
      </w:r>
    </w:p>
    <w:p w:rsidR="00F91217" w:rsidRPr="00505E0D" w:rsidRDefault="00F91217" w:rsidP="00F9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-рекомендовать представителям администрации ОО внести изменения в расписание учебных занятий (при необходимости);</w:t>
      </w:r>
    </w:p>
    <w:p w:rsidR="00F91217" w:rsidRPr="00505E0D" w:rsidRDefault="00F91217" w:rsidP="00F9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-обеспечить техническую готовность ОО к проведению диагностических работ с использованием компьютеров со стабильным доступом  к сети «Интернет»; </w:t>
      </w:r>
    </w:p>
    <w:p w:rsidR="00F91217" w:rsidRPr="00505E0D" w:rsidRDefault="00F91217" w:rsidP="00F9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lastRenderedPageBreak/>
        <w:t>-организовать 100% участие в диагностических работах учащихся 8 и 9 классов ОО;</w:t>
      </w:r>
    </w:p>
    <w:p w:rsidR="00AE5101" w:rsidRPr="00505E0D" w:rsidRDefault="00F91217" w:rsidP="00F9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-обеспечить проверку диагностических работ.</w:t>
      </w:r>
    </w:p>
    <w:p w:rsidR="00A000C9" w:rsidRPr="00505E0D" w:rsidRDefault="004E34AE" w:rsidP="004E3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 xml:space="preserve">  </w:t>
      </w:r>
      <w:r w:rsidRPr="00505E0D">
        <w:rPr>
          <w:rFonts w:ascii="Times New Roman" w:hAnsi="Times New Roman"/>
          <w:sz w:val="28"/>
          <w:szCs w:val="28"/>
        </w:rPr>
        <w:tab/>
        <w:t>7.</w:t>
      </w:r>
      <w:r w:rsidR="00A000C9" w:rsidRPr="00505E0D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3E09D6" w:rsidRPr="00505E0D">
        <w:rPr>
          <w:rFonts w:ascii="Times New Roman" w:hAnsi="Times New Roman"/>
          <w:sz w:val="28"/>
          <w:szCs w:val="28"/>
        </w:rPr>
        <w:t xml:space="preserve">первого </w:t>
      </w:r>
      <w:r w:rsidR="00A000C9" w:rsidRPr="00505E0D">
        <w:rPr>
          <w:rFonts w:ascii="Times New Roman" w:hAnsi="Times New Roman"/>
          <w:sz w:val="28"/>
          <w:szCs w:val="28"/>
        </w:rPr>
        <w:t>заместителя министра О.С. Васину.</w:t>
      </w:r>
    </w:p>
    <w:p w:rsidR="00520FB3" w:rsidRPr="00505E0D" w:rsidRDefault="00520FB3" w:rsidP="003E09D6">
      <w:pPr>
        <w:tabs>
          <w:tab w:val="center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A42" w:rsidRPr="00505E0D" w:rsidRDefault="003B7A42" w:rsidP="003E09D6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9D6" w:rsidRPr="00505E0D" w:rsidRDefault="00A949B7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М</w:t>
      </w:r>
      <w:r w:rsidR="00082078" w:rsidRPr="00505E0D">
        <w:rPr>
          <w:rFonts w:ascii="Times New Roman" w:hAnsi="Times New Roman"/>
          <w:sz w:val="28"/>
          <w:szCs w:val="28"/>
        </w:rPr>
        <w:t>инистр</w:t>
      </w:r>
      <w:r w:rsidR="00D144A7" w:rsidRPr="00505E0D">
        <w:rPr>
          <w:rFonts w:ascii="Times New Roman" w:hAnsi="Times New Roman"/>
          <w:sz w:val="28"/>
          <w:szCs w:val="28"/>
        </w:rPr>
        <w:tab/>
      </w:r>
      <w:r w:rsidR="009B0799" w:rsidRPr="00505E0D">
        <w:rPr>
          <w:rFonts w:ascii="Times New Roman" w:hAnsi="Times New Roman"/>
          <w:sz w:val="28"/>
          <w:szCs w:val="28"/>
        </w:rPr>
        <w:t xml:space="preserve">                       </w:t>
      </w:r>
      <w:r w:rsidR="00FE6487" w:rsidRPr="00505E0D">
        <w:rPr>
          <w:rFonts w:ascii="Times New Roman" w:hAnsi="Times New Roman"/>
          <w:sz w:val="28"/>
          <w:szCs w:val="28"/>
        </w:rPr>
        <w:t xml:space="preserve">        </w:t>
      </w:r>
      <w:r w:rsidR="009B0799" w:rsidRPr="00505E0D">
        <w:rPr>
          <w:rFonts w:ascii="Times New Roman" w:hAnsi="Times New Roman"/>
          <w:sz w:val="28"/>
          <w:szCs w:val="28"/>
        </w:rPr>
        <w:t xml:space="preserve">       </w:t>
      </w:r>
      <w:r w:rsidR="0005417C" w:rsidRPr="00505E0D">
        <w:rPr>
          <w:rFonts w:ascii="Times New Roman" w:hAnsi="Times New Roman"/>
          <w:sz w:val="28"/>
          <w:szCs w:val="28"/>
        </w:rPr>
        <w:t xml:space="preserve">                   </w:t>
      </w:r>
      <w:r w:rsidR="00E618FC" w:rsidRPr="00505E0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82755" w:rsidRPr="00505E0D">
        <w:rPr>
          <w:rFonts w:ascii="Times New Roman" w:hAnsi="Times New Roman"/>
          <w:sz w:val="28"/>
          <w:szCs w:val="28"/>
        </w:rPr>
        <w:t xml:space="preserve">   </w:t>
      </w:r>
      <w:r w:rsidR="00082078" w:rsidRPr="00505E0D">
        <w:rPr>
          <w:rFonts w:ascii="Times New Roman" w:hAnsi="Times New Roman"/>
          <w:sz w:val="28"/>
          <w:szCs w:val="28"/>
        </w:rPr>
        <w:t>О.С.</w:t>
      </w:r>
      <w:r w:rsidR="0005417C" w:rsidRPr="00505E0D">
        <w:rPr>
          <w:rFonts w:ascii="Times New Roman" w:hAnsi="Times New Roman"/>
          <w:sz w:val="28"/>
          <w:szCs w:val="28"/>
        </w:rPr>
        <w:t xml:space="preserve"> </w:t>
      </w:r>
      <w:r w:rsidRPr="00505E0D">
        <w:rPr>
          <w:rFonts w:ascii="Times New Roman" w:hAnsi="Times New Roman"/>
          <w:sz w:val="28"/>
          <w:szCs w:val="28"/>
        </w:rPr>
        <w:t>Щетинкина</w:t>
      </w: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7E4ED7">
      <w:pPr>
        <w:tabs>
          <w:tab w:val="center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E0D" w:rsidRDefault="00505E0D" w:rsidP="002435B6">
      <w:pPr>
        <w:tabs>
          <w:tab w:val="center" w:pos="567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E0D" w:rsidRDefault="00505E0D" w:rsidP="002435B6">
      <w:pPr>
        <w:tabs>
          <w:tab w:val="center" w:pos="567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E0D" w:rsidRDefault="00505E0D" w:rsidP="002435B6">
      <w:pPr>
        <w:tabs>
          <w:tab w:val="center" w:pos="567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35B6" w:rsidRPr="00505E0D" w:rsidRDefault="002435B6" w:rsidP="002435B6">
      <w:pPr>
        <w:tabs>
          <w:tab w:val="center" w:pos="567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Приложение</w:t>
      </w:r>
    </w:p>
    <w:p w:rsidR="00F91217" w:rsidRPr="00505E0D" w:rsidRDefault="00F91217" w:rsidP="00F91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E0D">
        <w:rPr>
          <w:rFonts w:ascii="Times New Roman" w:hAnsi="Times New Roman"/>
          <w:sz w:val="28"/>
          <w:szCs w:val="28"/>
        </w:rPr>
        <w:t>График проведения диагностических работ</w:t>
      </w:r>
    </w:p>
    <w:p w:rsidR="00F91217" w:rsidRPr="00F91217" w:rsidRDefault="00F91217" w:rsidP="00F9121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8"/>
          <w:lang w:eastAsia="en-US"/>
        </w:rPr>
      </w:pPr>
    </w:p>
    <w:tbl>
      <w:tblPr>
        <w:tblStyle w:val="TableNormal"/>
        <w:tblW w:w="990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835"/>
        <w:gridCol w:w="2410"/>
        <w:gridCol w:w="2410"/>
      </w:tblGrid>
      <w:tr w:rsidR="00F91217" w:rsidRPr="00505E0D" w:rsidTr="00F91217">
        <w:trPr>
          <w:trHeight w:val="966"/>
        </w:trPr>
        <w:tc>
          <w:tcPr>
            <w:tcW w:w="2245" w:type="dxa"/>
            <w:vAlign w:val="center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</w:rPr>
              <w:t>24 и 25 октября 2023 года</w:t>
            </w:r>
          </w:p>
        </w:tc>
        <w:tc>
          <w:tcPr>
            <w:tcW w:w="2410" w:type="dxa"/>
            <w:vAlign w:val="center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</w:rPr>
              <w:t>27 и  28 ноября 2023 года</w:t>
            </w:r>
          </w:p>
        </w:tc>
        <w:tc>
          <w:tcPr>
            <w:tcW w:w="2410" w:type="dxa"/>
            <w:vAlign w:val="center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</w:rPr>
              <w:t>19 и 20 декабря 2023 года</w:t>
            </w:r>
          </w:p>
        </w:tc>
      </w:tr>
      <w:tr w:rsidR="00F91217" w:rsidRPr="00505E0D" w:rsidTr="00505E0D">
        <w:trPr>
          <w:trHeight w:val="3380"/>
        </w:trPr>
        <w:tc>
          <w:tcPr>
            <w:tcW w:w="2245" w:type="dxa"/>
          </w:tcPr>
          <w:p w:rsidR="00F91217" w:rsidRPr="00505E0D" w:rsidRDefault="00F91217" w:rsidP="00505E0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505E0D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2835" w:type="dxa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Читательская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грамотность</w:t>
            </w:r>
            <w:r w:rsidRPr="00505E0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505E0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Диагностическая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505E0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2022.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Вариант 2.</w:t>
            </w:r>
            <w:r w:rsidRPr="00505E0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Задания: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«Гольфстрим»,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«Гуманитарии</w:t>
            </w:r>
            <w:r w:rsidRPr="00505E0D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технари»</w:t>
            </w:r>
          </w:p>
        </w:tc>
        <w:tc>
          <w:tcPr>
            <w:tcW w:w="2410" w:type="dxa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Математическая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грамотность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505E0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Диагностическая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505E0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2021.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Вариант</w:t>
            </w:r>
            <w:r w:rsidRPr="00505E0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Задания:</w:t>
            </w:r>
            <w:r w:rsidRPr="00505E0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«Инфузия»,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«Многоярусный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торт»</w:t>
            </w:r>
          </w:p>
        </w:tc>
        <w:tc>
          <w:tcPr>
            <w:tcW w:w="2410" w:type="dxa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Естественнонаучная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грамотность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505E0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Диагностическая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505E0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2022.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</w:rPr>
              <w:t>Вариант</w:t>
            </w:r>
            <w:r w:rsidRPr="00505E0D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</w:rPr>
              <w:t>Задания: «Агент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</w:rPr>
              <w:t>000»,</w:t>
            </w:r>
            <w:r w:rsidRPr="00505E0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</w:rPr>
              <w:t>«Ветряк»</w:t>
            </w:r>
          </w:p>
        </w:tc>
      </w:tr>
      <w:tr w:rsidR="00F91217" w:rsidRPr="00505E0D" w:rsidTr="00F91217">
        <w:trPr>
          <w:trHeight w:val="485"/>
        </w:trPr>
        <w:tc>
          <w:tcPr>
            <w:tcW w:w="2245" w:type="dxa"/>
            <w:vAlign w:val="center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и 22 декабря 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410" w:type="dxa"/>
            <w:vAlign w:val="center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szCs w:val="28"/>
              </w:rPr>
              <w:t>26 и 27 октября 2023 года</w:t>
            </w:r>
          </w:p>
        </w:tc>
        <w:tc>
          <w:tcPr>
            <w:tcW w:w="2410" w:type="dxa"/>
            <w:vAlign w:val="center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05E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29 и 30 ноября  2023 года</w:t>
            </w:r>
          </w:p>
        </w:tc>
      </w:tr>
      <w:tr w:rsidR="00F91217" w:rsidRPr="00505E0D" w:rsidTr="00505E0D">
        <w:trPr>
          <w:trHeight w:val="3310"/>
        </w:trPr>
        <w:tc>
          <w:tcPr>
            <w:tcW w:w="2245" w:type="dxa"/>
          </w:tcPr>
          <w:p w:rsidR="00F91217" w:rsidRPr="00505E0D" w:rsidRDefault="00F91217" w:rsidP="00505E0D">
            <w:pPr>
              <w:ind w:hanging="4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505E0D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2835" w:type="dxa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Математическая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грамотность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505E0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Диагностическая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505E0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2021.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Вариант 2.</w:t>
            </w:r>
            <w:r w:rsidRPr="00505E0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Задания: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«Инфузия»,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«Многоярусный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торт»</w:t>
            </w:r>
          </w:p>
        </w:tc>
        <w:tc>
          <w:tcPr>
            <w:tcW w:w="2410" w:type="dxa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Естественнонаучная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грамотность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 w:rsidRPr="00505E0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Диагностическая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505E0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2022.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Вариант</w:t>
            </w:r>
            <w:r w:rsidRPr="00505E0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Задания: «Почему мы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видим</w:t>
            </w:r>
            <w:r w:rsidRPr="00505E0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так, а</w:t>
            </w:r>
            <w:r w:rsidRPr="00505E0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="00505E0D"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иначе?!», «Зелёная»</w:t>
            </w:r>
            <w:r w:rsidRPr="00505E0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энергетика</w:t>
            </w:r>
          </w:p>
        </w:tc>
        <w:tc>
          <w:tcPr>
            <w:tcW w:w="2410" w:type="dxa"/>
          </w:tcPr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Читательская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грамотность</w:t>
            </w:r>
            <w:r w:rsidRPr="00505E0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505E0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Диагностическая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505E0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2022.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Вариант 2.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Задания: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«Гольфстрим»,</w:t>
            </w:r>
          </w:p>
          <w:p w:rsidR="00F91217" w:rsidRPr="00505E0D" w:rsidRDefault="00F91217" w:rsidP="00505E0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«Гуманитарии</w:t>
            </w:r>
            <w:r w:rsidRPr="00505E0D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505E0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05E0D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технари»</w:t>
            </w:r>
          </w:p>
        </w:tc>
      </w:tr>
    </w:tbl>
    <w:p w:rsidR="00F91217" w:rsidRPr="00F91217" w:rsidRDefault="00F91217" w:rsidP="00F9121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  <w:sectPr w:rsidR="00F91217" w:rsidRPr="00F91217">
          <w:headerReference w:type="default" r:id="rId8"/>
          <w:footerReference w:type="default" r:id="rId9"/>
          <w:pgSz w:w="11910" w:h="16840"/>
          <w:pgMar w:top="1440" w:right="340" w:bottom="920" w:left="860" w:header="569" w:footer="730" w:gutter="0"/>
          <w:cols w:space="720"/>
        </w:sectPr>
      </w:pPr>
    </w:p>
    <w:p w:rsidR="00F91217" w:rsidRPr="00F5076C" w:rsidRDefault="00F91217" w:rsidP="00F91217">
      <w:pPr>
        <w:tabs>
          <w:tab w:val="center" w:pos="567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91217" w:rsidRPr="00F5076C" w:rsidSect="003B7A42"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5F" w:rsidRDefault="0028715F" w:rsidP="0001201D">
      <w:pPr>
        <w:spacing w:after="0" w:line="240" w:lineRule="auto"/>
      </w:pPr>
      <w:r>
        <w:separator/>
      </w:r>
    </w:p>
  </w:endnote>
  <w:endnote w:type="continuationSeparator" w:id="0">
    <w:p w:rsidR="0028715F" w:rsidRDefault="0028715F" w:rsidP="0001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17" w:rsidRDefault="00FE6487">
    <w:pPr>
      <w:pStyle w:val="af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10088880</wp:posOffset>
              </wp:positionV>
              <wp:extent cx="1920240" cy="139065"/>
              <wp:effectExtent l="1905" t="1905" r="190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217" w:rsidRDefault="00F91217" w:rsidP="00F91217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5.65pt;margin-top:794.4pt;width:151.2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uirg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" filled="f" stroked="f">
              <v:textbox inset="0,0,0,0">
                <w:txbxContent>
                  <w:p w:rsidR="00F91217" w:rsidRDefault="00F91217" w:rsidP="00F91217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5F" w:rsidRDefault="0028715F" w:rsidP="0001201D">
      <w:pPr>
        <w:spacing w:after="0" w:line="240" w:lineRule="auto"/>
      </w:pPr>
      <w:r>
        <w:separator/>
      </w:r>
    </w:p>
  </w:footnote>
  <w:footnote w:type="continuationSeparator" w:id="0">
    <w:p w:rsidR="0028715F" w:rsidRDefault="0028715F" w:rsidP="0001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17" w:rsidRDefault="00FE6487">
    <w:pPr>
      <w:pStyle w:val="af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348615</wp:posOffset>
              </wp:positionV>
              <wp:extent cx="152400" cy="194310"/>
              <wp:effectExtent l="0" t="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217" w:rsidRDefault="00F9121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799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5pt;margin-top:27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KnrA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" filled="f" stroked="f">
              <v:textbox inset="0,0,0,0">
                <w:txbxContent>
                  <w:p w:rsidR="00F91217" w:rsidRDefault="00F9121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799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6095365</wp:posOffset>
              </wp:positionH>
              <wp:positionV relativeFrom="page">
                <wp:posOffset>709295</wp:posOffset>
              </wp:positionV>
              <wp:extent cx="1120140" cy="222885"/>
              <wp:effectExtent l="0" t="4445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217" w:rsidRDefault="00F91217">
                          <w:pPr>
                            <w:pStyle w:val="af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7" type="#_x0000_t202" style="position:absolute;margin-left:479.95pt;margin-top:55.85pt;width:88.2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egrgIAALA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" filled="f" stroked="f">
              <v:textbox inset="0,0,0,0">
                <w:txbxContent>
                  <w:p w:rsidR="00F91217" w:rsidRDefault="00F91217">
                    <w:pPr>
                      <w:pStyle w:val="af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ACA"/>
    <w:multiLevelType w:val="hybridMultilevel"/>
    <w:tmpl w:val="3ADEB03E"/>
    <w:lvl w:ilvl="0" w:tplc="88B871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416779"/>
    <w:multiLevelType w:val="hybridMultilevel"/>
    <w:tmpl w:val="B75A75EC"/>
    <w:lvl w:ilvl="0" w:tplc="3B381B86">
      <w:start w:val="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CAA540">
      <w:start w:val="1"/>
      <w:numFmt w:val="lowerLetter"/>
      <w:lvlText w:val="%2"/>
      <w:lvlJc w:val="left"/>
      <w:pPr>
        <w:ind w:left="1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DCD4FE">
      <w:start w:val="1"/>
      <w:numFmt w:val="lowerRoman"/>
      <w:lvlText w:val="%3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0C6A088">
      <w:start w:val="1"/>
      <w:numFmt w:val="decimal"/>
      <w:lvlText w:val="%4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248C158">
      <w:start w:val="1"/>
      <w:numFmt w:val="lowerLetter"/>
      <w:lvlText w:val="%5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362EAE">
      <w:start w:val="1"/>
      <w:numFmt w:val="lowerRoman"/>
      <w:lvlText w:val="%6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D6B2FA">
      <w:start w:val="1"/>
      <w:numFmt w:val="decimal"/>
      <w:lvlText w:val="%7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3AA0774">
      <w:start w:val="1"/>
      <w:numFmt w:val="lowerLetter"/>
      <w:lvlText w:val="%8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9A73B6">
      <w:start w:val="1"/>
      <w:numFmt w:val="lowerRoman"/>
      <w:lvlText w:val="%9"/>
      <w:lvlJc w:val="left"/>
      <w:pPr>
        <w:ind w:left="6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10C118E"/>
    <w:multiLevelType w:val="hybridMultilevel"/>
    <w:tmpl w:val="6852689A"/>
    <w:lvl w:ilvl="0" w:tplc="8D2E85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860E1"/>
    <w:multiLevelType w:val="hybridMultilevel"/>
    <w:tmpl w:val="82DEF9D4"/>
    <w:lvl w:ilvl="0" w:tplc="D73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A3E4A"/>
    <w:multiLevelType w:val="hybridMultilevel"/>
    <w:tmpl w:val="9BBC0FB0"/>
    <w:lvl w:ilvl="0" w:tplc="14C89DC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562875E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CCC79A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C96DEE8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EC6BC4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DFAD426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A8F1E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9EA46F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2410E6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9911D6C"/>
    <w:multiLevelType w:val="hybridMultilevel"/>
    <w:tmpl w:val="F314F198"/>
    <w:lvl w:ilvl="0" w:tplc="E4BC849A">
      <w:start w:val="1"/>
      <w:numFmt w:val="bullet"/>
      <w:lvlText w:val="–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A38A698">
      <w:start w:val="1"/>
      <w:numFmt w:val="bullet"/>
      <w:lvlText w:val="o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0180F52">
      <w:start w:val="1"/>
      <w:numFmt w:val="bullet"/>
      <w:lvlText w:val="▪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849492">
      <w:start w:val="1"/>
      <w:numFmt w:val="bullet"/>
      <w:lvlText w:val="•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D707850">
      <w:start w:val="1"/>
      <w:numFmt w:val="bullet"/>
      <w:lvlText w:val="o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79C3AA0">
      <w:start w:val="1"/>
      <w:numFmt w:val="bullet"/>
      <w:lvlText w:val="▪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102CB98">
      <w:start w:val="1"/>
      <w:numFmt w:val="bullet"/>
      <w:lvlText w:val="•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CDC7CB2">
      <w:start w:val="1"/>
      <w:numFmt w:val="bullet"/>
      <w:lvlText w:val="o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220FD2">
      <w:start w:val="1"/>
      <w:numFmt w:val="bullet"/>
      <w:lvlText w:val="▪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B6958F8"/>
    <w:multiLevelType w:val="hybridMultilevel"/>
    <w:tmpl w:val="A40038C4"/>
    <w:lvl w:ilvl="0" w:tplc="42169774">
      <w:start w:val="1"/>
      <w:numFmt w:val="bullet"/>
      <w:lvlText w:val="­"/>
      <w:lvlJc w:val="left"/>
      <w:pPr>
        <w:ind w:left="1855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81D93"/>
    <w:multiLevelType w:val="hybridMultilevel"/>
    <w:tmpl w:val="6EA640CC"/>
    <w:lvl w:ilvl="0" w:tplc="CF94D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A63A4"/>
    <w:multiLevelType w:val="hybridMultilevel"/>
    <w:tmpl w:val="BE66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85FAD"/>
    <w:multiLevelType w:val="hybridMultilevel"/>
    <w:tmpl w:val="65387D42"/>
    <w:lvl w:ilvl="0" w:tplc="DB362460">
      <w:start w:val="1"/>
      <w:numFmt w:val="bullet"/>
      <w:lvlText w:val="–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3C2EB00">
      <w:start w:val="1"/>
      <w:numFmt w:val="bullet"/>
      <w:lvlText w:val="o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B24BF72">
      <w:start w:val="1"/>
      <w:numFmt w:val="bullet"/>
      <w:lvlText w:val="▪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D087C6">
      <w:start w:val="1"/>
      <w:numFmt w:val="bullet"/>
      <w:lvlText w:val="•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5A44AE">
      <w:start w:val="1"/>
      <w:numFmt w:val="bullet"/>
      <w:lvlText w:val="o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9EDB04">
      <w:start w:val="1"/>
      <w:numFmt w:val="bullet"/>
      <w:lvlText w:val="▪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1A63F4">
      <w:start w:val="1"/>
      <w:numFmt w:val="bullet"/>
      <w:lvlText w:val="•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CC0326">
      <w:start w:val="1"/>
      <w:numFmt w:val="bullet"/>
      <w:lvlText w:val="o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6CCF890">
      <w:start w:val="1"/>
      <w:numFmt w:val="bullet"/>
      <w:lvlText w:val="▪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B5C51CB"/>
    <w:multiLevelType w:val="hybridMultilevel"/>
    <w:tmpl w:val="3F6E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B7F29"/>
    <w:multiLevelType w:val="hybridMultilevel"/>
    <w:tmpl w:val="74BA7F24"/>
    <w:lvl w:ilvl="0" w:tplc="CF94D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D600D"/>
    <w:multiLevelType w:val="hybridMultilevel"/>
    <w:tmpl w:val="2168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9672D"/>
    <w:multiLevelType w:val="hybridMultilevel"/>
    <w:tmpl w:val="0CC8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31EF8"/>
    <w:multiLevelType w:val="hybridMultilevel"/>
    <w:tmpl w:val="71D8DF92"/>
    <w:lvl w:ilvl="0" w:tplc="71068BD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ECAB780">
      <w:start w:val="1"/>
      <w:numFmt w:val="bullet"/>
      <w:lvlText w:val="o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4726F82">
      <w:start w:val="1"/>
      <w:numFmt w:val="bullet"/>
      <w:lvlText w:val="▪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036863C">
      <w:start w:val="1"/>
      <w:numFmt w:val="bullet"/>
      <w:lvlText w:val="•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D603744">
      <w:start w:val="1"/>
      <w:numFmt w:val="bullet"/>
      <w:lvlText w:val="o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21EE096">
      <w:start w:val="1"/>
      <w:numFmt w:val="bullet"/>
      <w:lvlText w:val="▪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88E634">
      <w:start w:val="1"/>
      <w:numFmt w:val="bullet"/>
      <w:lvlText w:val="•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D6A5B8">
      <w:start w:val="1"/>
      <w:numFmt w:val="bullet"/>
      <w:lvlText w:val="o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560D4E">
      <w:start w:val="1"/>
      <w:numFmt w:val="bullet"/>
      <w:lvlText w:val="▪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7BC63F2"/>
    <w:multiLevelType w:val="hybridMultilevel"/>
    <w:tmpl w:val="2F4618AA"/>
    <w:lvl w:ilvl="0" w:tplc="A7AE3A6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8189F7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600A1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E489F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9C2B5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018201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8CDC3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388F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E0C18E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920335D"/>
    <w:multiLevelType w:val="hybridMultilevel"/>
    <w:tmpl w:val="3F089CD6"/>
    <w:lvl w:ilvl="0" w:tplc="42169774">
      <w:start w:val="1"/>
      <w:numFmt w:val="bullet"/>
      <w:lvlText w:val="­"/>
      <w:lvlJc w:val="left"/>
      <w:pPr>
        <w:ind w:left="3196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A8478A"/>
    <w:multiLevelType w:val="hybridMultilevel"/>
    <w:tmpl w:val="30DE44F8"/>
    <w:lvl w:ilvl="0" w:tplc="CF94D62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CF94D62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A847D34"/>
    <w:multiLevelType w:val="hybridMultilevel"/>
    <w:tmpl w:val="F70885F6"/>
    <w:lvl w:ilvl="0" w:tplc="42169774">
      <w:start w:val="1"/>
      <w:numFmt w:val="bullet"/>
      <w:lvlText w:val="­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9"/>
  </w:num>
  <w:num w:numId="10">
    <w:abstractNumId w:val="5"/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13"/>
  </w:num>
  <w:num w:numId="15">
    <w:abstractNumId w:val="8"/>
  </w:num>
  <w:num w:numId="16">
    <w:abstractNumId w:val="2"/>
  </w:num>
  <w:num w:numId="17">
    <w:abstractNumId w:val="11"/>
  </w:num>
  <w:num w:numId="18">
    <w:abstractNumId w:val="17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E9"/>
    <w:rsid w:val="000016E2"/>
    <w:rsid w:val="000047A8"/>
    <w:rsid w:val="0001201D"/>
    <w:rsid w:val="00014068"/>
    <w:rsid w:val="000212F2"/>
    <w:rsid w:val="00027BB3"/>
    <w:rsid w:val="00034CA3"/>
    <w:rsid w:val="00037F8A"/>
    <w:rsid w:val="00040424"/>
    <w:rsid w:val="00050D5D"/>
    <w:rsid w:val="0005417C"/>
    <w:rsid w:val="00066954"/>
    <w:rsid w:val="00066E67"/>
    <w:rsid w:val="00073622"/>
    <w:rsid w:val="0007560A"/>
    <w:rsid w:val="00075883"/>
    <w:rsid w:val="00080CB1"/>
    <w:rsid w:val="00081E8D"/>
    <w:rsid w:val="00082078"/>
    <w:rsid w:val="00090AEC"/>
    <w:rsid w:val="000A31DB"/>
    <w:rsid w:val="000B38A7"/>
    <w:rsid w:val="000B5DF6"/>
    <w:rsid w:val="000C4583"/>
    <w:rsid w:val="000D3DE5"/>
    <w:rsid w:val="000F3766"/>
    <w:rsid w:val="001003F3"/>
    <w:rsid w:val="001009DC"/>
    <w:rsid w:val="001041A5"/>
    <w:rsid w:val="00106218"/>
    <w:rsid w:val="00126C3A"/>
    <w:rsid w:val="00134D5B"/>
    <w:rsid w:val="00141B56"/>
    <w:rsid w:val="00144643"/>
    <w:rsid w:val="001457ED"/>
    <w:rsid w:val="00146C8E"/>
    <w:rsid w:val="00147755"/>
    <w:rsid w:val="00152D94"/>
    <w:rsid w:val="00153CC2"/>
    <w:rsid w:val="00155238"/>
    <w:rsid w:val="00162EB6"/>
    <w:rsid w:val="00175E3E"/>
    <w:rsid w:val="0018721E"/>
    <w:rsid w:val="0019250E"/>
    <w:rsid w:val="00193BC5"/>
    <w:rsid w:val="00195F39"/>
    <w:rsid w:val="00197C6F"/>
    <w:rsid w:val="001A51AF"/>
    <w:rsid w:val="001B31D2"/>
    <w:rsid w:val="001B3CB1"/>
    <w:rsid w:val="001B458E"/>
    <w:rsid w:val="001C36C6"/>
    <w:rsid w:val="001D226E"/>
    <w:rsid w:val="001F127C"/>
    <w:rsid w:val="001F37A2"/>
    <w:rsid w:val="001F6455"/>
    <w:rsid w:val="001F77BD"/>
    <w:rsid w:val="00204B13"/>
    <w:rsid w:val="002055CE"/>
    <w:rsid w:val="00205EA2"/>
    <w:rsid w:val="00217D4E"/>
    <w:rsid w:val="00227B8C"/>
    <w:rsid w:val="002435B6"/>
    <w:rsid w:val="00244922"/>
    <w:rsid w:val="00245BFB"/>
    <w:rsid w:val="0025021C"/>
    <w:rsid w:val="00267D52"/>
    <w:rsid w:val="0027476E"/>
    <w:rsid w:val="002805AD"/>
    <w:rsid w:val="00282755"/>
    <w:rsid w:val="00282D91"/>
    <w:rsid w:val="002833B2"/>
    <w:rsid w:val="0028715F"/>
    <w:rsid w:val="00294EA6"/>
    <w:rsid w:val="002A6B92"/>
    <w:rsid w:val="002B1637"/>
    <w:rsid w:val="002B2142"/>
    <w:rsid w:val="002C401A"/>
    <w:rsid w:val="002D3E38"/>
    <w:rsid w:val="002E5E42"/>
    <w:rsid w:val="002E6C0C"/>
    <w:rsid w:val="002F3774"/>
    <w:rsid w:val="002F4010"/>
    <w:rsid w:val="002F7787"/>
    <w:rsid w:val="00302098"/>
    <w:rsid w:val="00322EF7"/>
    <w:rsid w:val="003330CC"/>
    <w:rsid w:val="0033765B"/>
    <w:rsid w:val="003415CF"/>
    <w:rsid w:val="00343D73"/>
    <w:rsid w:val="00350FB1"/>
    <w:rsid w:val="0035543C"/>
    <w:rsid w:val="00360691"/>
    <w:rsid w:val="00361C7F"/>
    <w:rsid w:val="00363D08"/>
    <w:rsid w:val="0037609D"/>
    <w:rsid w:val="00381867"/>
    <w:rsid w:val="0038376A"/>
    <w:rsid w:val="00384FE3"/>
    <w:rsid w:val="00391C3B"/>
    <w:rsid w:val="0039384A"/>
    <w:rsid w:val="00396208"/>
    <w:rsid w:val="003A0F2A"/>
    <w:rsid w:val="003A0F97"/>
    <w:rsid w:val="003A2FA8"/>
    <w:rsid w:val="003A4B15"/>
    <w:rsid w:val="003A4C86"/>
    <w:rsid w:val="003A5566"/>
    <w:rsid w:val="003B7A42"/>
    <w:rsid w:val="003C2621"/>
    <w:rsid w:val="003E09D6"/>
    <w:rsid w:val="003E0D8B"/>
    <w:rsid w:val="003E4039"/>
    <w:rsid w:val="003E6C3E"/>
    <w:rsid w:val="003F4F20"/>
    <w:rsid w:val="003F6CE4"/>
    <w:rsid w:val="0041405E"/>
    <w:rsid w:val="00444214"/>
    <w:rsid w:val="0044546C"/>
    <w:rsid w:val="00451343"/>
    <w:rsid w:val="004623D8"/>
    <w:rsid w:val="00464BD3"/>
    <w:rsid w:val="00486A34"/>
    <w:rsid w:val="00487CD9"/>
    <w:rsid w:val="004A0A50"/>
    <w:rsid w:val="004A20D7"/>
    <w:rsid w:val="004B66C6"/>
    <w:rsid w:val="004B6879"/>
    <w:rsid w:val="004C1444"/>
    <w:rsid w:val="004C685F"/>
    <w:rsid w:val="004D6708"/>
    <w:rsid w:val="004D6F51"/>
    <w:rsid w:val="004E34AE"/>
    <w:rsid w:val="004E53FA"/>
    <w:rsid w:val="004E54DA"/>
    <w:rsid w:val="004F0611"/>
    <w:rsid w:val="004F4D01"/>
    <w:rsid w:val="004F67AA"/>
    <w:rsid w:val="005011DF"/>
    <w:rsid w:val="00501BB7"/>
    <w:rsid w:val="00505E0D"/>
    <w:rsid w:val="00507842"/>
    <w:rsid w:val="00511BC5"/>
    <w:rsid w:val="00520FB3"/>
    <w:rsid w:val="005248CF"/>
    <w:rsid w:val="005334D3"/>
    <w:rsid w:val="00541286"/>
    <w:rsid w:val="00546A15"/>
    <w:rsid w:val="00550426"/>
    <w:rsid w:val="005676C7"/>
    <w:rsid w:val="005707B3"/>
    <w:rsid w:val="00595CB6"/>
    <w:rsid w:val="005A1CC2"/>
    <w:rsid w:val="005A5AB3"/>
    <w:rsid w:val="005B0993"/>
    <w:rsid w:val="005B2C59"/>
    <w:rsid w:val="005C0631"/>
    <w:rsid w:val="005C1B8D"/>
    <w:rsid w:val="005C7EBE"/>
    <w:rsid w:val="005D0B6F"/>
    <w:rsid w:val="005D756F"/>
    <w:rsid w:val="005F31E0"/>
    <w:rsid w:val="00602679"/>
    <w:rsid w:val="00610BF1"/>
    <w:rsid w:val="00616C5F"/>
    <w:rsid w:val="0062726C"/>
    <w:rsid w:val="006344C3"/>
    <w:rsid w:val="00634C1E"/>
    <w:rsid w:val="0063671F"/>
    <w:rsid w:val="0064355E"/>
    <w:rsid w:val="00646DD7"/>
    <w:rsid w:val="006605BB"/>
    <w:rsid w:val="0066415A"/>
    <w:rsid w:val="00673D7F"/>
    <w:rsid w:val="00685800"/>
    <w:rsid w:val="00691886"/>
    <w:rsid w:val="00697D0D"/>
    <w:rsid w:val="006A65F9"/>
    <w:rsid w:val="006A7EA0"/>
    <w:rsid w:val="006B5A9C"/>
    <w:rsid w:val="006B69CB"/>
    <w:rsid w:val="006D4B00"/>
    <w:rsid w:val="006D78B7"/>
    <w:rsid w:val="006E7413"/>
    <w:rsid w:val="006F3D1A"/>
    <w:rsid w:val="00700051"/>
    <w:rsid w:val="0070128C"/>
    <w:rsid w:val="00715DDD"/>
    <w:rsid w:val="00723BB0"/>
    <w:rsid w:val="007340AE"/>
    <w:rsid w:val="00735C6A"/>
    <w:rsid w:val="00735F3A"/>
    <w:rsid w:val="00740754"/>
    <w:rsid w:val="00746F96"/>
    <w:rsid w:val="0075675A"/>
    <w:rsid w:val="00766E43"/>
    <w:rsid w:val="00771DDA"/>
    <w:rsid w:val="00774E2B"/>
    <w:rsid w:val="007775C2"/>
    <w:rsid w:val="00787ADD"/>
    <w:rsid w:val="00796D77"/>
    <w:rsid w:val="00797F40"/>
    <w:rsid w:val="007A5CF5"/>
    <w:rsid w:val="007C0D37"/>
    <w:rsid w:val="007D0BAE"/>
    <w:rsid w:val="007D2F81"/>
    <w:rsid w:val="007E4ED7"/>
    <w:rsid w:val="007F77DF"/>
    <w:rsid w:val="0080215C"/>
    <w:rsid w:val="00804419"/>
    <w:rsid w:val="00805FEA"/>
    <w:rsid w:val="00810104"/>
    <w:rsid w:val="0081631E"/>
    <w:rsid w:val="008164B7"/>
    <w:rsid w:val="008172D1"/>
    <w:rsid w:val="008175E0"/>
    <w:rsid w:val="008223B7"/>
    <w:rsid w:val="0082644F"/>
    <w:rsid w:val="0083217E"/>
    <w:rsid w:val="00832D9C"/>
    <w:rsid w:val="00834743"/>
    <w:rsid w:val="008409B1"/>
    <w:rsid w:val="0084620C"/>
    <w:rsid w:val="00853429"/>
    <w:rsid w:val="008538F3"/>
    <w:rsid w:val="00855A7F"/>
    <w:rsid w:val="00863479"/>
    <w:rsid w:val="008646FB"/>
    <w:rsid w:val="00864FF2"/>
    <w:rsid w:val="00866E4D"/>
    <w:rsid w:val="00866F0D"/>
    <w:rsid w:val="00871622"/>
    <w:rsid w:val="00880734"/>
    <w:rsid w:val="00880AD1"/>
    <w:rsid w:val="008915A3"/>
    <w:rsid w:val="00894978"/>
    <w:rsid w:val="008A6047"/>
    <w:rsid w:val="008B1D2A"/>
    <w:rsid w:val="008B1E65"/>
    <w:rsid w:val="008B2767"/>
    <w:rsid w:val="008B477E"/>
    <w:rsid w:val="008C7D29"/>
    <w:rsid w:val="008E0137"/>
    <w:rsid w:val="008E2296"/>
    <w:rsid w:val="008E5AA0"/>
    <w:rsid w:val="008F4AD2"/>
    <w:rsid w:val="00901B59"/>
    <w:rsid w:val="00912146"/>
    <w:rsid w:val="00914DEB"/>
    <w:rsid w:val="0091617C"/>
    <w:rsid w:val="00920B96"/>
    <w:rsid w:val="0094282D"/>
    <w:rsid w:val="009438C3"/>
    <w:rsid w:val="0095390A"/>
    <w:rsid w:val="009573DE"/>
    <w:rsid w:val="009607EC"/>
    <w:rsid w:val="00963445"/>
    <w:rsid w:val="00966267"/>
    <w:rsid w:val="00966A55"/>
    <w:rsid w:val="00976CF7"/>
    <w:rsid w:val="0097762B"/>
    <w:rsid w:val="00980270"/>
    <w:rsid w:val="00981BAF"/>
    <w:rsid w:val="009A6E93"/>
    <w:rsid w:val="009B0799"/>
    <w:rsid w:val="009B2A10"/>
    <w:rsid w:val="009B4011"/>
    <w:rsid w:val="009C52F4"/>
    <w:rsid w:val="009C5FF5"/>
    <w:rsid w:val="009E28AF"/>
    <w:rsid w:val="009E3EA9"/>
    <w:rsid w:val="009F328B"/>
    <w:rsid w:val="009F6859"/>
    <w:rsid w:val="00A000C9"/>
    <w:rsid w:val="00A108EB"/>
    <w:rsid w:val="00A14E01"/>
    <w:rsid w:val="00A16762"/>
    <w:rsid w:val="00A26FA0"/>
    <w:rsid w:val="00A404C0"/>
    <w:rsid w:val="00A52E51"/>
    <w:rsid w:val="00A64FDF"/>
    <w:rsid w:val="00A73291"/>
    <w:rsid w:val="00A82222"/>
    <w:rsid w:val="00A85060"/>
    <w:rsid w:val="00A91AC9"/>
    <w:rsid w:val="00A931F6"/>
    <w:rsid w:val="00A947F4"/>
    <w:rsid w:val="00A949B7"/>
    <w:rsid w:val="00A94B15"/>
    <w:rsid w:val="00A952E7"/>
    <w:rsid w:val="00AA139C"/>
    <w:rsid w:val="00AA45EB"/>
    <w:rsid w:val="00AA4639"/>
    <w:rsid w:val="00AA4E31"/>
    <w:rsid w:val="00AC3F72"/>
    <w:rsid w:val="00AC6C25"/>
    <w:rsid w:val="00AC7C25"/>
    <w:rsid w:val="00AE5101"/>
    <w:rsid w:val="00AF7656"/>
    <w:rsid w:val="00B02F5F"/>
    <w:rsid w:val="00B1687D"/>
    <w:rsid w:val="00B16C98"/>
    <w:rsid w:val="00B2121B"/>
    <w:rsid w:val="00B25819"/>
    <w:rsid w:val="00B26A89"/>
    <w:rsid w:val="00B27AD0"/>
    <w:rsid w:val="00B35C18"/>
    <w:rsid w:val="00B37714"/>
    <w:rsid w:val="00B5296E"/>
    <w:rsid w:val="00B529A7"/>
    <w:rsid w:val="00B64AD7"/>
    <w:rsid w:val="00B77BF7"/>
    <w:rsid w:val="00B8009E"/>
    <w:rsid w:val="00B94A7A"/>
    <w:rsid w:val="00B95057"/>
    <w:rsid w:val="00BA5AE7"/>
    <w:rsid w:val="00BB06DE"/>
    <w:rsid w:val="00BB3127"/>
    <w:rsid w:val="00BB41A8"/>
    <w:rsid w:val="00BB74FA"/>
    <w:rsid w:val="00BC6DB7"/>
    <w:rsid w:val="00BD4B71"/>
    <w:rsid w:val="00BE0F4A"/>
    <w:rsid w:val="00BE6632"/>
    <w:rsid w:val="00BE70C7"/>
    <w:rsid w:val="00BF407E"/>
    <w:rsid w:val="00BF785A"/>
    <w:rsid w:val="00BF7F27"/>
    <w:rsid w:val="00C00E31"/>
    <w:rsid w:val="00C02557"/>
    <w:rsid w:val="00C03223"/>
    <w:rsid w:val="00C06B9F"/>
    <w:rsid w:val="00C071A7"/>
    <w:rsid w:val="00C16CDD"/>
    <w:rsid w:val="00C24992"/>
    <w:rsid w:val="00C3367C"/>
    <w:rsid w:val="00C36F58"/>
    <w:rsid w:val="00C5682B"/>
    <w:rsid w:val="00C5702D"/>
    <w:rsid w:val="00C5783A"/>
    <w:rsid w:val="00C6549D"/>
    <w:rsid w:val="00C658E9"/>
    <w:rsid w:val="00C67A43"/>
    <w:rsid w:val="00C7347D"/>
    <w:rsid w:val="00C95F7F"/>
    <w:rsid w:val="00CA7E31"/>
    <w:rsid w:val="00CB16B3"/>
    <w:rsid w:val="00CB364B"/>
    <w:rsid w:val="00CC2126"/>
    <w:rsid w:val="00CC2EF5"/>
    <w:rsid w:val="00CD254C"/>
    <w:rsid w:val="00D06EC1"/>
    <w:rsid w:val="00D144A7"/>
    <w:rsid w:val="00D167A6"/>
    <w:rsid w:val="00D17B0E"/>
    <w:rsid w:val="00D279D3"/>
    <w:rsid w:val="00D30E33"/>
    <w:rsid w:val="00D34372"/>
    <w:rsid w:val="00D37882"/>
    <w:rsid w:val="00D46425"/>
    <w:rsid w:val="00D4799B"/>
    <w:rsid w:val="00D524B7"/>
    <w:rsid w:val="00D6078E"/>
    <w:rsid w:val="00D651CA"/>
    <w:rsid w:val="00D748F1"/>
    <w:rsid w:val="00D758F2"/>
    <w:rsid w:val="00D8726D"/>
    <w:rsid w:val="00D87C49"/>
    <w:rsid w:val="00DA7ACE"/>
    <w:rsid w:val="00DB048D"/>
    <w:rsid w:val="00DB2653"/>
    <w:rsid w:val="00DB6B92"/>
    <w:rsid w:val="00DD403E"/>
    <w:rsid w:val="00DE2C59"/>
    <w:rsid w:val="00E0020B"/>
    <w:rsid w:val="00E03B63"/>
    <w:rsid w:val="00E051A8"/>
    <w:rsid w:val="00E05D28"/>
    <w:rsid w:val="00E06C83"/>
    <w:rsid w:val="00E115AE"/>
    <w:rsid w:val="00E27BA5"/>
    <w:rsid w:val="00E30C94"/>
    <w:rsid w:val="00E40CB2"/>
    <w:rsid w:val="00E42471"/>
    <w:rsid w:val="00E50752"/>
    <w:rsid w:val="00E55387"/>
    <w:rsid w:val="00E55636"/>
    <w:rsid w:val="00E618FC"/>
    <w:rsid w:val="00E61CD5"/>
    <w:rsid w:val="00E732C9"/>
    <w:rsid w:val="00E77A0B"/>
    <w:rsid w:val="00EA3725"/>
    <w:rsid w:val="00ED6D0F"/>
    <w:rsid w:val="00ED6EB7"/>
    <w:rsid w:val="00ED6FB2"/>
    <w:rsid w:val="00EF286B"/>
    <w:rsid w:val="00EF3F33"/>
    <w:rsid w:val="00EF5BB2"/>
    <w:rsid w:val="00F03C70"/>
    <w:rsid w:val="00F1136D"/>
    <w:rsid w:val="00F12074"/>
    <w:rsid w:val="00F355F3"/>
    <w:rsid w:val="00F478C0"/>
    <w:rsid w:val="00F5076C"/>
    <w:rsid w:val="00F5619C"/>
    <w:rsid w:val="00F57738"/>
    <w:rsid w:val="00F665B5"/>
    <w:rsid w:val="00F67DF0"/>
    <w:rsid w:val="00F74ADE"/>
    <w:rsid w:val="00F87879"/>
    <w:rsid w:val="00F90FD9"/>
    <w:rsid w:val="00F91217"/>
    <w:rsid w:val="00F970FD"/>
    <w:rsid w:val="00FA26A7"/>
    <w:rsid w:val="00FA3889"/>
    <w:rsid w:val="00FA6D51"/>
    <w:rsid w:val="00FB2994"/>
    <w:rsid w:val="00FC0FC6"/>
    <w:rsid w:val="00FC5B44"/>
    <w:rsid w:val="00FC66CB"/>
    <w:rsid w:val="00FD588C"/>
    <w:rsid w:val="00FD7836"/>
    <w:rsid w:val="00FE3C72"/>
    <w:rsid w:val="00FE6487"/>
    <w:rsid w:val="00FE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E9"/>
    <w:pPr>
      <w:ind w:left="720"/>
      <w:contextualSpacing/>
    </w:pPr>
  </w:style>
  <w:style w:type="character" w:customStyle="1" w:styleId="headsubtitle2">
    <w:name w:val="head_subtitle2"/>
    <w:basedOn w:val="a0"/>
    <w:rsid w:val="00037F8A"/>
    <w:rPr>
      <w:b w:val="0"/>
      <w:bCs w:val="0"/>
      <w:color w:val="C4C1BA"/>
      <w:spacing w:val="-15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5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2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5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E6C3E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5A1CC2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a8">
    <w:name w:val="Hyperlink"/>
    <w:basedOn w:val="a0"/>
    <w:uiPriority w:val="99"/>
    <w:unhideWhenUsed/>
    <w:rsid w:val="00AF765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C6C25"/>
  </w:style>
  <w:style w:type="paragraph" w:customStyle="1" w:styleId="2">
    <w:name w:val="ТЗ_Название2"/>
    <w:basedOn w:val="a"/>
    <w:rsid w:val="008E0137"/>
    <w:pPr>
      <w:keepNext/>
      <w:keepLines/>
      <w:pBdr>
        <w:top w:val="single" w:sz="6" w:space="16" w:color="auto"/>
      </w:pBdr>
      <w:spacing w:before="60" w:after="0" w:line="340" w:lineRule="atLeast"/>
      <w:jc w:val="center"/>
    </w:pPr>
    <w:rPr>
      <w:rFonts w:ascii="Times New Roman" w:eastAsia="Times New Roman" w:hAnsi="Times New Roman" w:cs="Times New Roman"/>
      <w:b/>
      <w:bCs/>
      <w:caps/>
      <w:spacing w:val="-16"/>
      <w:kern w:val="28"/>
      <w:sz w:val="32"/>
      <w:szCs w:val="32"/>
      <w:lang w:eastAsia="en-US"/>
    </w:rPr>
  </w:style>
  <w:style w:type="paragraph" w:customStyle="1" w:styleId="a9">
    <w:name w:val="Знак Знак Знак Знак"/>
    <w:basedOn w:val="a"/>
    <w:rsid w:val="00F120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">
    <w:name w:val="Основной шрифт абзаца1"/>
    <w:rsid w:val="00245BFB"/>
  </w:style>
  <w:style w:type="paragraph" w:customStyle="1" w:styleId="10">
    <w:name w:val="Обычный1"/>
    <w:rsid w:val="00245BFB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a">
    <w:name w:val="caption"/>
    <w:basedOn w:val="a"/>
    <w:next w:val="a"/>
    <w:qFormat/>
    <w:rsid w:val="0005417C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</w:rPr>
  </w:style>
  <w:style w:type="character" w:customStyle="1" w:styleId="FontStyle32">
    <w:name w:val="Font Style32"/>
    <w:basedOn w:val="a0"/>
    <w:uiPriority w:val="99"/>
    <w:rsid w:val="00A26FA0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1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201D"/>
  </w:style>
  <w:style w:type="paragraph" w:styleId="ad">
    <w:name w:val="footer"/>
    <w:basedOn w:val="a"/>
    <w:link w:val="ae"/>
    <w:uiPriority w:val="99"/>
    <w:unhideWhenUsed/>
    <w:rsid w:val="0001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01D"/>
  </w:style>
  <w:style w:type="paragraph" w:styleId="af">
    <w:name w:val="Body Text"/>
    <w:basedOn w:val="a"/>
    <w:link w:val="af0"/>
    <w:uiPriority w:val="99"/>
    <w:semiHidden/>
    <w:unhideWhenUsed/>
    <w:rsid w:val="00F9121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91217"/>
  </w:style>
  <w:style w:type="table" w:customStyle="1" w:styleId="TableNormal">
    <w:name w:val="Table Normal"/>
    <w:uiPriority w:val="2"/>
    <w:semiHidden/>
    <w:unhideWhenUsed/>
    <w:qFormat/>
    <w:rsid w:val="00F9121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E9"/>
    <w:pPr>
      <w:ind w:left="720"/>
      <w:contextualSpacing/>
    </w:pPr>
  </w:style>
  <w:style w:type="character" w:customStyle="1" w:styleId="headsubtitle2">
    <w:name w:val="head_subtitle2"/>
    <w:basedOn w:val="a0"/>
    <w:rsid w:val="00037F8A"/>
    <w:rPr>
      <w:b w:val="0"/>
      <w:bCs w:val="0"/>
      <w:color w:val="C4C1BA"/>
      <w:spacing w:val="-15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5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2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5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E6C3E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5A1CC2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a8">
    <w:name w:val="Hyperlink"/>
    <w:basedOn w:val="a0"/>
    <w:uiPriority w:val="99"/>
    <w:unhideWhenUsed/>
    <w:rsid w:val="00AF765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C6C25"/>
  </w:style>
  <w:style w:type="paragraph" w:customStyle="1" w:styleId="2">
    <w:name w:val="ТЗ_Название2"/>
    <w:basedOn w:val="a"/>
    <w:rsid w:val="008E0137"/>
    <w:pPr>
      <w:keepNext/>
      <w:keepLines/>
      <w:pBdr>
        <w:top w:val="single" w:sz="6" w:space="16" w:color="auto"/>
      </w:pBdr>
      <w:spacing w:before="60" w:after="0" w:line="340" w:lineRule="atLeast"/>
      <w:jc w:val="center"/>
    </w:pPr>
    <w:rPr>
      <w:rFonts w:ascii="Times New Roman" w:eastAsia="Times New Roman" w:hAnsi="Times New Roman" w:cs="Times New Roman"/>
      <w:b/>
      <w:bCs/>
      <w:caps/>
      <w:spacing w:val="-16"/>
      <w:kern w:val="28"/>
      <w:sz w:val="32"/>
      <w:szCs w:val="32"/>
      <w:lang w:eastAsia="en-US"/>
    </w:rPr>
  </w:style>
  <w:style w:type="paragraph" w:customStyle="1" w:styleId="a9">
    <w:name w:val="Знак Знак Знак Знак"/>
    <w:basedOn w:val="a"/>
    <w:rsid w:val="00F120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">
    <w:name w:val="Основной шрифт абзаца1"/>
    <w:rsid w:val="00245BFB"/>
  </w:style>
  <w:style w:type="paragraph" w:customStyle="1" w:styleId="10">
    <w:name w:val="Обычный1"/>
    <w:rsid w:val="00245BFB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a">
    <w:name w:val="caption"/>
    <w:basedOn w:val="a"/>
    <w:next w:val="a"/>
    <w:qFormat/>
    <w:rsid w:val="0005417C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</w:rPr>
  </w:style>
  <w:style w:type="character" w:customStyle="1" w:styleId="FontStyle32">
    <w:name w:val="Font Style32"/>
    <w:basedOn w:val="a0"/>
    <w:uiPriority w:val="99"/>
    <w:rsid w:val="00A26FA0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1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201D"/>
  </w:style>
  <w:style w:type="paragraph" w:styleId="ad">
    <w:name w:val="footer"/>
    <w:basedOn w:val="a"/>
    <w:link w:val="ae"/>
    <w:uiPriority w:val="99"/>
    <w:unhideWhenUsed/>
    <w:rsid w:val="0001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01D"/>
  </w:style>
  <w:style w:type="paragraph" w:styleId="af">
    <w:name w:val="Body Text"/>
    <w:basedOn w:val="a"/>
    <w:link w:val="af0"/>
    <w:uiPriority w:val="99"/>
    <w:semiHidden/>
    <w:unhideWhenUsed/>
    <w:rsid w:val="00F9121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91217"/>
  </w:style>
  <w:style w:type="table" w:customStyle="1" w:styleId="TableNormal">
    <w:name w:val="Table Normal"/>
    <w:uiPriority w:val="2"/>
    <w:semiHidden/>
    <w:unhideWhenUsed/>
    <w:qFormat/>
    <w:rsid w:val="00F9121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6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56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77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87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4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Мария</dc:creator>
  <cp:lastModifiedBy>Кольчугин О.Д.</cp:lastModifiedBy>
  <cp:revision>2</cp:revision>
  <cp:lastPrinted>2023-10-20T14:31:00Z</cp:lastPrinted>
  <dcterms:created xsi:type="dcterms:W3CDTF">2023-10-23T06:34:00Z</dcterms:created>
  <dcterms:modified xsi:type="dcterms:W3CDTF">2023-10-23T06:34:00Z</dcterms:modified>
</cp:coreProperties>
</file>