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0B" w:rsidRDefault="0087120B" w:rsidP="0087120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7120B" w:rsidRDefault="0087120B" w:rsidP="0087120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7120B" w:rsidRDefault="0087120B" w:rsidP="0087120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7120B" w:rsidRPr="00833504" w:rsidRDefault="00833504" w:rsidP="0087120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взаимодействия с родителями </w:t>
      </w:r>
    </w:p>
    <w:p w:rsidR="0087120B" w:rsidRPr="00833504" w:rsidRDefault="0087120B" w:rsidP="0087120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3504">
        <w:rPr>
          <w:rFonts w:ascii="Times New Roman" w:hAnsi="Times New Roman" w:cs="Times New Roman"/>
          <w:b/>
          <w:sz w:val="48"/>
          <w:szCs w:val="48"/>
        </w:rPr>
        <w:t>на 2024 – 2025 год</w:t>
      </w:r>
    </w:p>
    <w:p w:rsidR="0087120B" w:rsidRDefault="0087120B" w:rsidP="0087120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7120B" w:rsidRDefault="0087120B" w:rsidP="0087120B"/>
    <w:p w:rsidR="0087120B" w:rsidRDefault="0087120B" w:rsidP="0087120B"/>
    <w:p w:rsidR="0087120B" w:rsidRDefault="0087120B" w:rsidP="0087120B"/>
    <w:p w:rsidR="0087120B" w:rsidRDefault="0087120B" w:rsidP="0087120B"/>
    <w:p w:rsidR="0087120B" w:rsidRDefault="0087120B" w:rsidP="0087120B"/>
    <w:p w:rsidR="0087120B" w:rsidRDefault="0087120B" w:rsidP="0087120B"/>
    <w:p w:rsidR="0087120B" w:rsidRDefault="0087120B" w:rsidP="0087120B"/>
    <w:p w:rsidR="0087120B" w:rsidRDefault="0087120B" w:rsidP="0087120B"/>
    <w:p w:rsidR="0087120B" w:rsidRDefault="0087120B" w:rsidP="0087120B"/>
    <w:p w:rsidR="0087120B" w:rsidRDefault="0087120B" w:rsidP="0087120B"/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504" w:rsidRDefault="00833504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с родителями</w:t>
      </w: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</w:t>
      </w:r>
      <w:r w:rsidR="004B0958">
        <w:rPr>
          <w:rFonts w:ascii="Times New Roman" w:hAnsi="Times New Roman" w:cs="Times New Roman"/>
          <w:b/>
          <w:sz w:val="32"/>
          <w:szCs w:val="32"/>
        </w:rPr>
        <w:t xml:space="preserve"> - 2025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Сентябрь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«Для вас родители».</w:t>
            </w:r>
          </w:p>
          <w:p w:rsidR="0036111E" w:rsidRDefault="0036111E" w:rsidP="003611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- передвижка «Сентябрь – наблюдаем, играем, читаем» 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361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Создатьусловия</w:t>
            </w:r>
            <w:r w:rsidR="0087120B">
              <w:rPr>
                <w:rFonts w:ascii="Times New Roman" w:hAnsi="Times New Roman" w:cs="Times New Roman"/>
                <w:sz w:val="28"/>
                <w:szCs w:val="28"/>
              </w:rPr>
              <w:t xml:space="preserve"> для ознакомления родителей с основными аспектами жизни группы.</w:t>
            </w:r>
          </w:p>
          <w:p w:rsidR="0087120B" w:rsidRDefault="0036111E" w:rsidP="003611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Привлечь внимание родителей к полезной и нужной информации.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 семьях воспитанников.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 «Осень».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361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</w:t>
            </w:r>
            <w:r w:rsidR="0087120B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интереса детей к осенним явлениям природы, умение передавать свои впечатления в рисунке.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по интересующей теме.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</w:tr>
    </w:tbl>
    <w:p w:rsidR="0087120B" w:rsidRDefault="0087120B" w:rsidP="008712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361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«Экологическое</w:t>
            </w:r>
            <w:r w:rsidR="0087120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детей в семье».</w:t>
            </w:r>
          </w:p>
          <w:p w:rsidR="0087120B" w:rsidRDefault="00FC7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«Чем занять ребёнка в выходные дни</w:t>
            </w:r>
            <w:r w:rsidR="008712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36111E" w:rsidP="00361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</w:t>
            </w:r>
            <w:r w:rsidR="0087120B">
              <w:rPr>
                <w:rFonts w:ascii="Times New Roman" w:hAnsi="Times New Roman" w:cs="Times New Roman"/>
                <w:sz w:val="28"/>
                <w:szCs w:val="28"/>
              </w:rPr>
              <w:t xml:space="preserve"> для ознакомления родителей с основными направлениями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экологического развития детей.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FC7457" w:rsidP="00361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«Организация образовательной работы, задачи образования и воспитания на учебный год»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FC7457" w:rsidP="00FC7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внимание родителей</w:t>
            </w:r>
            <w:r w:rsidR="0036111E">
              <w:rPr>
                <w:sz w:val="28"/>
                <w:szCs w:val="28"/>
              </w:rPr>
              <w:t xml:space="preserve"> к вопросам воспитания, развития и жизни ребенка в детском саду.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детей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FC7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поделок «Осенняя</w:t>
            </w:r>
            <w:r w:rsidR="0087120B">
              <w:rPr>
                <w:rFonts w:ascii="Times New Roman" w:hAnsi="Times New Roman" w:cs="Times New Roman"/>
                <w:sz w:val="28"/>
                <w:szCs w:val="28"/>
              </w:rPr>
              <w:t xml:space="preserve"> фантазия».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«Осень золотая».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FC7457">
              <w:rPr>
                <w:rFonts w:ascii="Times New Roman" w:hAnsi="Times New Roman" w:cs="Times New Roman"/>
                <w:sz w:val="28"/>
                <w:szCs w:val="28"/>
              </w:rPr>
              <w:t>ект «Береги землю родимую, как маму любимую»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Привлечь и заинтересовать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созданием совместных работ с осенней тематикой.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Способствование обогащению родительского опыта приёмами взаимодействия и сотрудничества с ребёнком  и педагогом.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</w:t>
            </w:r>
            <w:r w:rsidR="00FC7457">
              <w:rPr>
                <w:sz w:val="28"/>
                <w:szCs w:val="28"/>
              </w:rPr>
              <w:t>стол «Методы, повышающие познавательную</w:t>
            </w:r>
            <w:r>
              <w:rPr>
                <w:sz w:val="28"/>
                <w:szCs w:val="28"/>
              </w:rPr>
              <w:t xml:space="preserve"> активность дошкольников» 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грамотности родителей в развитии речи детей.</w:t>
            </w:r>
          </w:p>
        </w:tc>
      </w:tr>
    </w:tbl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57" w:rsidRDefault="0087120B" w:rsidP="00FC7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FC7457">
              <w:rPr>
                <w:rFonts w:ascii="Times New Roman" w:hAnsi="Times New Roman" w:cs="Times New Roman"/>
                <w:sz w:val="28"/>
                <w:szCs w:val="28"/>
              </w:rPr>
              <w:t>«Воспитание детей в семье».</w:t>
            </w:r>
          </w:p>
          <w:p w:rsidR="0087120B" w:rsidRDefault="0087120B" w:rsidP="00FC7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FC7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87120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компетентности родителей в вопросе воспитания у детей вежливости.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CD4E33" w:rsidP="00CD4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беседы с родителями «Пример родителей – большая роль в воспитании»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3" w:rsidRDefault="00CD4E33" w:rsidP="00CD4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Пропагандировать семейные ценности, любовь и уважение к семье. 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3" w:rsidRDefault="00CD4E33" w:rsidP="00CD4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«Моя любимая мама».</w:t>
            </w:r>
          </w:p>
          <w:p w:rsidR="00CD4E33" w:rsidRDefault="00CD4E33" w:rsidP="00CD4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рисунков «Моя мама» 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птицам»</w:t>
            </w:r>
          </w:p>
          <w:p w:rsidR="00CD4E33" w:rsidRDefault="00FC7457" w:rsidP="00CD4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«Под семейным зонтиком»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3" w:rsidRDefault="00CD4E33" w:rsidP="00CD4E33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Создать условия для привлечения родителей к совместной творческой деятельности.</w:t>
            </w:r>
          </w:p>
          <w:p w:rsidR="00CD4E33" w:rsidRDefault="00CD4E33" w:rsidP="00CD4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Организовать деятельность, направленную  на сплочение семьи и пропаганду семейных ценностей.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Default="00CD4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Недописанный тезис «Дружна</w:t>
            </w:r>
            <w:r w:rsidR="0087120B">
              <w:rPr>
                <w:sz w:val="28"/>
                <w:szCs w:val="28"/>
              </w:rPr>
              <w:t xml:space="preserve"> семья – это…» 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Default="00CD4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</w:t>
            </w:r>
            <w:r w:rsidR="0087120B">
              <w:rPr>
                <w:sz w:val="28"/>
                <w:szCs w:val="28"/>
              </w:rPr>
              <w:t xml:space="preserve"> для привлечения внимания родителей к данной </w:t>
            </w:r>
            <w:r w:rsidR="0087120B">
              <w:rPr>
                <w:sz w:val="28"/>
                <w:szCs w:val="28"/>
              </w:rPr>
              <w:lastRenderedPageBreak/>
              <w:t xml:space="preserve">теме, пропаганда семейных ценностей. 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3" w:rsidRDefault="00CD4E33" w:rsidP="00CD4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«Грипп. Меры профилактики. Симптомы данного заболевания». </w:t>
            </w:r>
          </w:p>
          <w:p w:rsidR="0087120B" w:rsidRDefault="001B2BD7" w:rsidP="001B2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«Как сделать зимнюю прогулку с ребенком приятной и полезной»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1B2BD7" w:rsidP="001B2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</w:t>
            </w:r>
            <w:r w:rsidR="00CD4E33">
              <w:rPr>
                <w:sz w:val="28"/>
                <w:szCs w:val="28"/>
              </w:rPr>
              <w:t xml:space="preserve">родителей с основными </w:t>
            </w:r>
            <w:r>
              <w:rPr>
                <w:sz w:val="28"/>
                <w:szCs w:val="28"/>
              </w:rPr>
              <w:t xml:space="preserve">мерами профилактики гриппа, </w:t>
            </w:r>
            <w:r w:rsidR="00CD4E33">
              <w:rPr>
                <w:sz w:val="28"/>
                <w:szCs w:val="28"/>
              </w:rPr>
              <w:t xml:space="preserve">факторами, способствующими укреплению и сохранению здоровья </w:t>
            </w:r>
            <w:r>
              <w:rPr>
                <w:sz w:val="28"/>
                <w:szCs w:val="28"/>
              </w:rPr>
              <w:t>детей</w:t>
            </w:r>
            <w:r w:rsidR="00CD4E33">
              <w:rPr>
                <w:sz w:val="28"/>
                <w:szCs w:val="28"/>
              </w:rPr>
              <w:t xml:space="preserve">.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1B2BD7" w:rsidRDefault="001B2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BD7">
              <w:rPr>
                <w:rFonts w:ascii="Times New Roman" w:hAnsi="Times New Roman" w:cs="Times New Roman"/>
                <w:sz w:val="28"/>
                <w:szCs w:val="28"/>
              </w:rPr>
              <w:t>Круглый стол «Ваши вопросы - наши ответы»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1B2BD7" w:rsidRDefault="001B2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BD7">
              <w:rPr>
                <w:rFonts w:ascii="Times New Roman" w:hAnsi="Times New Roman" w:cs="Times New Roman"/>
                <w:sz w:val="28"/>
                <w:szCs w:val="28"/>
              </w:rPr>
              <w:t>Повышать уровень качества взаимодействия ДОО с семьями воспитанников.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 Новый год!».</w:t>
            </w:r>
          </w:p>
          <w:p w:rsidR="0087120B" w:rsidRDefault="001B2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на тему: «Игрушки на ёлку»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 обогащению родительского опыта приёмами взаимодействия с ребёнком  и педагогом.</w:t>
            </w:r>
          </w:p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новогоднему оформлению группы.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2F731D" w:rsidRDefault="002F731D">
            <w:pPr>
              <w:pStyle w:val="Default"/>
              <w:rPr>
                <w:sz w:val="28"/>
                <w:szCs w:val="28"/>
              </w:rPr>
            </w:pPr>
            <w:r w:rsidRPr="002F731D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2F731D">
              <w:rPr>
                <w:sz w:val="28"/>
                <w:szCs w:val="28"/>
              </w:rPr>
              <w:t>важном</w:t>
            </w:r>
            <w:proofErr w:type="gramEnd"/>
            <w:r w:rsidRPr="002F731D">
              <w:rPr>
                <w:sz w:val="28"/>
                <w:szCs w:val="28"/>
              </w:rPr>
              <w:t xml:space="preserve"> «Детям о традициях нашей страны»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2F731D" w:rsidRDefault="002F731D">
            <w:pPr>
              <w:pStyle w:val="Default"/>
              <w:rPr>
                <w:sz w:val="28"/>
                <w:szCs w:val="28"/>
              </w:rPr>
            </w:pPr>
            <w:r w:rsidRPr="002F731D">
              <w:rPr>
                <w:sz w:val="28"/>
                <w:szCs w:val="28"/>
              </w:rPr>
              <w:t>Повысить компетенции родителей по патриотическому воспитанию и обучению детей.</w:t>
            </w:r>
          </w:p>
        </w:tc>
      </w:tr>
    </w:tbl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0A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«Домашнее чтение»</w:t>
            </w:r>
          </w:p>
          <w:p w:rsidR="000A46B6" w:rsidRPr="000A46B6" w:rsidRDefault="000A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6B6">
              <w:rPr>
                <w:rFonts w:ascii="Times New Roman" w:hAnsi="Times New Roman" w:cs="Times New Roman"/>
                <w:sz w:val="28"/>
                <w:szCs w:val="28"/>
              </w:rPr>
              <w:t>«Книги для детей про Россию»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0A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Pr="000A46B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пользе семейного чтения и актуальных книгах для детей.</w:t>
            </w:r>
          </w:p>
          <w:p w:rsidR="000A46B6" w:rsidRPr="000A46B6" w:rsidRDefault="000A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6B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возможными книгами </w:t>
            </w:r>
            <w:r w:rsidRPr="000A4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дошкольников о России.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педагогов 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акция</w:t>
            </w:r>
          </w:p>
          <w:p w:rsidR="0087120B" w:rsidRDefault="000A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«Корм для</w:t>
            </w:r>
            <w:r w:rsidR="00871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птиц зимой»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детей и родителей в приобретении корма для птиц.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«Наши новогодние забавы»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позитивных взаимоотношений между семьями воспитанников и детьми.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0A46B6" w:rsidRDefault="00D815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беседа </w:t>
            </w:r>
            <w:r w:rsidR="000A46B6" w:rsidRPr="000A46B6">
              <w:rPr>
                <w:sz w:val="28"/>
                <w:szCs w:val="28"/>
              </w:rPr>
              <w:t>«Подвижные игры на зимней прогулке»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D81510" w:rsidRDefault="00D81510">
            <w:pPr>
              <w:pStyle w:val="Default"/>
              <w:rPr>
                <w:sz w:val="28"/>
                <w:szCs w:val="28"/>
              </w:rPr>
            </w:pPr>
            <w:r w:rsidRPr="00D81510">
              <w:rPr>
                <w:sz w:val="28"/>
                <w:szCs w:val="28"/>
              </w:rPr>
              <w:t>Повысить компетенции родителей по организации подвижных игр на зимней прогулке.</w:t>
            </w:r>
          </w:p>
        </w:tc>
      </w:tr>
    </w:tbl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D81510" w:rsidRPr="00D81510">
              <w:rPr>
                <w:rFonts w:ascii="Times New Roman" w:hAnsi="Times New Roman" w:cs="Times New Roman"/>
                <w:sz w:val="28"/>
                <w:szCs w:val="28"/>
              </w:rPr>
              <w:t>«Как построить доверительные отношения с ребёнком»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D81510" w:rsidRDefault="00D81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Повысить компетенции родителей по взаимоотношению с собственным ребёнком.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«Развиваем  логическое мышление и познавательную активность через логико – математические игры»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ознакомления родителей с играми, развивающими логическое мышление.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10" w:rsidRPr="00D81510" w:rsidRDefault="00D81510" w:rsidP="00D81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«Сильные и смелые»</w:t>
            </w:r>
          </w:p>
          <w:p w:rsidR="00D81510" w:rsidRPr="00D81510" w:rsidRDefault="00D81510" w:rsidP="00D81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февраля - День защитника Отечества.</w:t>
            </w:r>
          </w:p>
          <w:p w:rsidR="0087120B" w:rsidRDefault="00D81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«Нет на свете краше – родины нашей»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 обогащению родительского опыта приёмами взаимодействия с ребёнком  и педагогом.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Pr="00D81510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</w:t>
            </w:r>
            <w:r w:rsidR="00D81510" w:rsidRPr="00D81510">
              <w:rPr>
                <w:sz w:val="28"/>
                <w:szCs w:val="28"/>
              </w:rPr>
              <w:t>«Народы России как познакомить детей»</w:t>
            </w:r>
          </w:p>
          <w:p w:rsidR="0087120B" w:rsidRDefault="008712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D81510" w:rsidRDefault="00D81510">
            <w:pPr>
              <w:pStyle w:val="Default"/>
              <w:rPr>
                <w:sz w:val="28"/>
                <w:szCs w:val="28"/>
              </w:rPr>
            </w:pPr>
            <w:r w:rsidRPr="00D81510">
              <w:rPr>
                <w:sz w:val="28"/>
                <w:szCs w:val="28"/>
              </w:rPr>
              <w:t>Повысить компетенции родителей по патриотическому воспитанию и обучению детей.</w:t>
            </w:r>
          </w:p>
        </w:tc>
      </w:tr>
    </w:tbl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1E8" w:rsidRDefault="001751E8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1E8" w:rsidRDefault="001751E8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1751E8" w:rsidRDefault="001751E8">
            <w:pPr>
              <w:pStyle w:val="Default"/>
              <w:rPr>
                <w:sz w:val="28"/>
                <w:szCs w:val="28"/>
              </w:rPr>
            </w:pPr>
            <w:r w:rsidRPr="001751E8">
              <w:rPr>
                <w:sz w:val="28"/>
                <w:szCs w:val="28"/>
              </w:rPr>
              <w:t>Анкетирование «Традиции нашей семьи»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1751E8" w:rsidRDefault="001751E8">
            <w:pPr>
              <w:pStyle w:val="Default"/>
              <w:rPr>
                <w:sz w:val="28"/>
                <w:szCs w:val="28"/>
              </w:rPr>
            </w:pPr>
            <w:r w:rsidRPr="001751E8">
              <w:rPr>
                <w:sz w:val="28"/>
                <w:szCs w:val="28"/>
              </w:rPr>
              <w:t>Узнать о традициях семей воспитанников.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«Наши милые мамы»</w:t>
            </w:r>
          </w:p>
          <w:p w:rsidR="001751E8" w:rsidRPr="001751E8" w:rsidRDefault="0017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="00D93274">
              <w:rPr>
                <w:rFonts w:ascii="Times New Roman" w:hAnsi="Times New Roman" w:cs="Times New Roman"/>
                <w:sz w:val="28"/>
                <w:szCs w:val="28"/>
              </w:rPr>
              <w:t>«Осторожно! Т</w:t>
            </w:r>
            <w:r w:rsidRPr="001751E8">
              <w:rPr>
                <w:rFonts w:ascii="Times New Roman" w:hAnsi="Times New Roman" w:cs="Times New Roman"/>
                <w:sz w:val="28"/>
                <w:szCs w:val="28"/>
              </w:rPr>
              <w:t>ает лёд»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родителей в оформлении поздравительного стенда к празднику. </w:t>
            </w:r>
          </w:p>
          <w:p w:rsidR="001751E8" w:rsidRPr="001751E8" w:rsidRDefault="001751E8">
            <w:pPr>
              <w:pStyle w:val="Default"/>
              <w:rPr>
                <w:sz w:val="28"/>
                <w:szCs w:val="28"/>
              </w:rPr>
            </w:pPr>
            <w:r w:rsidRPr="001751E8">
              <w:rPr>
                <w:sz w:val="28"/>
                <w:szCs w:val="28"/>
              </w:rPr>
              <w:t>Познакомить родителей с правилами безопасности у водоёмов в весенний период при таянии льда.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«Поздравляем с международным женским днём».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установления  эмоционального контакта между педагогами, родителями, детьми.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 w:rsidP="001751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«Вопрос – ответ» на тему «Игры </w:t>
            </w:r>
            <w:r w:rsidR="001751E8">
              <w:rPr>
                <w:sz w:val="28"/>
                <w:szCs w:val="28"/>
              </w:rPr>
              <w:t xml:space="preserve">по патриотическому воспитанию </w:t>
            </w:r>
            <w:r>
              <w:rPr>
                <w:sz w:val="28"/>
                <w:szCs w:val="28"/>
              </w:rPr>
              <w:t>детей».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Создание условий для повышения педагогической грамотности </w:t>
            </w:r>
            <w:r w:rsidR="001751E8">
              <w:rPr>
                <w:sz w:val="28"/>
                <w:szCs w:val="28"/>
                <w:lang w:eastAsia="ru-RU"/>
              </w:rPr>
              <w:t xml:space="preserve">родителей в  области патриотического воспитания  </w:t>
            </w:r>
            <w:r>
              <w:rPr>
                <w:sz w:val="28"/>
                <w:szCs w:val="28"/>
                <w:lang w:eastAsia="ru-RU"/>
              </w:rPr>
              <w:t>детей.</w:t>
            </w:r>
          </w:p>
        </w:tc>
      </w:tr>
    </w:tbl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8" w:rsidRPr="001751E8" w:rsidRDefault="001751E8" w:rsidP="0017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1E8">
              <w:rPr>
                <w:rFonts w:ascii="Times New Roman" w:hAnsi="Times New Roman" w:cs="Times New Roman"/>
                <w:sz w:val="28"/>
                <w:szCs w:val="28"/>
              </w:rPr>
              <w:t>Консультация «Как развивать познавательную</w:t>
            </w:r>
          </w:p>
          <w:p w:rsidR="001751E8" w:rsidRPr="001751E8" w:rsidRDefault="001751E8" w:rsidP="001751E8">
            <w:pPr>
              <w:pStyle w:val="Default"/>
              <w:rPr>
                <w:sz w:val="28"/>
                <w:szCs w:val="28"/>
              </w:rPr>
            </w:pPr>
            <w:r w:rsidRPr="001751E8">
              <w:rPr>
                <w:sz w:val="28"/>
                <w:szCs w:val="28"/>
              </w:rPr>
              <w:t>активность ребёнка»</w:t>
            </w:r>
          </w:p>
          <w:p w:rsidR="0087120B" w:rsidRDefault="001751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  <w:r>
              <w:t>«</w:t>
            </w:r>
            <w:r w:rsidRPr="001751E8">
              <w:rPr>
                <w:sz w:val="28"/>
                <w:szCs w:val="28"/>
              </w:rPr>
              <w:t>Хорошо ли вы знаете своего ребёнка»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1751E8">
            <w:pPr>
              <w:pStyle w:val="Default"/>
              <w:rPr>
                <w:sz w:val="28"/>
                <w:szCs w:val="28"/>
              </w:rPr>
            </w:pPr>
            <w:r w:rsidRPr="001751E8">
              <w:rPr>
                <w:sz w:val="28"/>
                <w:szCs w:val="28"/>
              </w:rPr>
              <w:t>Повысить компетенции родителей по развитию познавательной активности у дошкольников.</w:t>
            </w:r>
          </w:p>
          <w:p w:rsidR="001751E8" w:rsidRPr="001751E8" w:rsidRDefault="001751E8">
            <w:pPr>
              <w:pStyle w:val="Default"/>
              <w:rPr>
                <w:sz w:val="28"/>
                <w:szCs w:val="28"/>
              </w:rPr>
            </w:pPr>
            <w:r w:rsidRPr="001751E8">
              <w:rPr>
                <w:sz w:val="28"/>
                <w:szCs w:val="28"/>
              </w:rPr>
              <w:t>Получить информацию о том, как хорошо родители знают интересы и предпочтения детей.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Pr="004B0958" w:rsidRDefault="00A753D2" w:rsidP="00E46CD9">
            <w:pPr>
              <w:pStyle w:val="Default"/>
              <w:rPr>
                <w:sz w:val="28"/>
                <w:szCs w:val="28"/>
              </w:rPr>
            </w:pPr>
            <w:r w:rsidRPr="004B0958">
              <w:rPr>
                <w:sz w:val="28"/>
                <w:szCs w:val="28"/>
              </w:rPr>
              <w:lastRenderedPageBreak/>
              <w:t xml:space="preserve">Беседа «Поведение взрослых на улице – </w:t>
            </w:r>
            <w:r w:rsidRPr="004B0958">
              <w:rPr>
                <w:sz w:val="28"/>
                <w:szCs w:val="28"/>
              </w:rPr>
              <w:lastRenderedPageBreak/>
              <w:t xml:space="preserve">пример для подражания детям»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4B0958" w:rsidRDefault="004B0958" w:rsidP="004B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Оказание</w:t>
            </w:r>
            <w:r w:rsidR="00A753D2" w:rsidRPr="00A75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теоретической помощи родителям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вопросах безопасного поведения детей на улице.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детей – 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 w:rsidP="00E4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 w:rsidR="00E46CD9">
              <w:rPr>
                <w:rFonts w:ascii="Times New Roman" w:hAnsi="Times New Roman" w:cs="Times New Roman"/>
                <w:sz w:val="28"/>
                <w:szCs w:val="28"/>
              </w:rPr>
              <w:t>ческая выставка «Космос и звёзды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46CD9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Космонавтики.</w:t>
            </w:r>
            <w:r w:rsidR="00E46C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Pr="00E46CD9" w:rsidRDefault="00E46CD9">
            <w:pPr>
              <w:pStyle w:val="Default"/>
              <w:rPr>
                <w:sz w:val="28"/>
                <w:szCs w:val="28"/>
              </w:rPr>
            </w:pPr>
            <w:r w:rsidRPr="00E46CD9">
              <w:rPr>
                <w:sz w:val="28"/>
                <w:szCs w:val="28"/>
              </w:rPr>
              <w:t>Способствовать совместному творчеству в семьях воспитанников.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</w:t>
            </w:r>
            <w:r w:rsidR="00E46CD9">
              <w:rPr>
                <w:sz w:val="28"/>
                <w:szCs w:val="28"/>
              </w:rPr>
              <w:t>кум «Учим стихи по мнемодорожке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 w:rsidP="00E46C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Создание условий для повышения педагогической грамотности родителей в  </w:t>
            </w:r>
            <w:r w:rsidR="00E46CD9">
              <w:rPr>
                <w:sz w:val="28"/>
                <w:szCs w:val="28"/>
                <w:lang w:eastAsia="ru-RU"/>
              </w:rPr>
              <w:t>запоминании стихов с помощью мнемодорожки.</w:t>
            </w:r>
          </w:p>
        </w:tc>
      </w:tr>
    </w:tbl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Консультация «Безопасное лето».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о правилах безопасного поведения в летний период времени.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«Наши успехи»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родителей о результатах прошедшего учебного года, решение организационных вопросов. 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педагогов–родителей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Победы».</w:t>
            </w:r>
          </w:p>
          <w:p w:rsidR="0087120B" w:rsidRDefault="00871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«Бессмертный полк» </w:t>
            </w:r>
          </w:p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установления  эмоционального контакта между педагогами, родителями, детьми.</w:t>
            </w:r>
          </w:p>
        </w:tc>
      </w:tr>
      <w:tr w:rsidR="0087120B" w:rsidTr="008712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0B" w:rsidRDefault="0087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«Безопасность на </w:t>
            </w:r>
            <w:r w:rsidR="00D93274">
              <w:rPr>
                <w:sz w:val="28"/>
                <w:szCs w:val="28"/>
              </w:rPr>
              <w:t xml:space="preserve">летних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каникулах» </w:t>
            </w:r>
          </w:p>
          <w:p w:rsidR="0087120B" w:rsidRDefault="008712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B" w:rsidRDefault="00871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проведения инструктажа для родителей по вопросу безопасности детей в летний период. </w:t>
            </w:r>
          </w:p>
          <w:p w:rsidR="0087120B" w:rsidRDefault="008712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20B" w:rsidRDefault="0087120B" w:rsidP="0087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6C3" w:rsidRDefault="004906C3"/>
    <w:sectPr w:rsidR="004906C3" w:rsidSect="003A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120B"/>
    <w:rsid w:val="000A46B6"/>
    <w:rsid w:val="001751E8"/>
    <w:rsid w:val="001A147A"/>
    <w:rsid w:val="001B2BD7"/>
    <w:rsid w:val="002F731D"/>
    <w:rsid w:val="0036111E"/>
    <w:rsid w:val="003A7103"/>
    <w:rsid w:val="004906C3"/>
    <w:rsid w:val="004B0958"/>
    <w:rsid w:val="00833504"/>
    <w:rsid w:val="0087120B"/>
    <w:rsid w:val="00A753D2"/>
    <w:rsid w:val="00CD4E33"/>
    <w:rsid w:val="00D81510"/>
    <w:rsid w:val="00D93274"/>
    <w:rsid w:val="00E46CD9"/>
    <w:rsid w:val="00FC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20B"/>
    <w:pPr>
      <w:spacing w:after="0" w:line="240" w:lineRule="auto"/>
    </w:pPr>
  </w:style>
  <w:style w:type="paragraph" w:customStyle="1" w:styleId="Default">
    <w:name w:val="Default"/>
    <w:rsid w:val="0087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7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2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8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466,bqiaagaaeyqcaaagiaiaaamvawaabt0daaaaaaaaaaaaaaaaaaaaaaaaaaaaaaaaaaaaaaaaaaaaaaaaaaaaaaaaaaaaaaaaaaaaaaaaaaaaaaaaaaaaaaaaaaaaaaaaaaaaaaaaaaaaaaaaaaaaaaaaaaaaaaaaaaaaaaaaaaaaaaaaaaaaaaaaaaaaaaaaaaaaaaaaaaaaaaaaaaaaaaaaaaaaaaaaaaaaaaaa"/>
    <w:basedOn w:val="a0"/>
    <w:rsid w:val="00175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20B"/>
    <w:pPr>
      <w:spacing w:after="0" w:line="240" w:lineRule="auto"/>
    </w:pPr>
  </w:style>
  <w:style w:type="paragraph" w:customStyle="1" w:styleId="Default">
    <w:name w:val="Default"/>
    <w:rsid w:val="0087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7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2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8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466,bqiaagaaeyqcaaagiaiaaamvawaabt0daaaaaaaaaaaaaaaaaaaaaaaaaaaaaaaaaaaaaaaaaaaaaaaaaaaaaaaaaaaaaaaaaaaaaaaaaaaaaaaaaaaaaaaaaaaaaaaaaaaaaaaaaaaaaaaaaaaaaaaaaaaaaaaaaaaaaaaaaaaaaaaaaaaaaaaaaaaaaaaaaaaaaaaaaaaaaaaaaaaaaaaaaaaaaaaaaaaaaaaa"/>
    <w:basedOn w:val="a0"/>
    <w:rsid w:val="00175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тюменева</dc:creator>
  <cp:lastModifiedBy>User</cp:lastModifiedBy>
  <cp:revision>5</cp:revision>
  <dcterms:created xsi:type="dcterms:W3CDTF">2024-08-23T16:15:00Z</dcterms:created>
  <dcterms:modified xsi:type="dcterms:W3CDTF">2024-11-20T07:48:00Z</dcterms:modified>
</cp:coreProperties>
</file>