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09"/>
        <w:tblW w:w="0" w:type="auto"/>
        <w:tblLook w:val="04A0" w:firstRow="1" w:lastRow="0" w:firstColumn="1" w:lastColumn="0" w:noHBand="0" w:noVBand="1"/>
      </w:tblPr>
      <w:tblGrid>
        <w:gridCol w:w="861"/>
        <w:gridCol w:w="4804"/>
        <w:gridCol w:w="1598"/>
        <w:gridCol w:w="2272"/>
      </w:tblGrid>
      <w:tr w:rsidR="003D3E44" w:rsidTr="00C5201F">
        <w:trPr>
          <w:trHeight w:val="416"/>
        </w:trPr>
        <w:tc>
          <w:tcPr>
            <w:tcW w:w="861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804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и акции</w:t>
            </w:r>
          </w:p>
        </w:tc>
        <w:tc>
          <w:tcPr>
            <w:tcW w:w="1598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72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</w:tr>
      <w:tr w:rsidR="003D3E44" w:rsidTr="00C5201F"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4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«Золотая осень»</w:t>
            </w:r>
          </w:p>
        </w:tc>
        <w:tc>
          <w:tcPr>
            <w:tcW w:w="1598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2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3D3E44" w:rsidTr="00C5201F"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4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к 135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С.Я. Маршака</w:t>
            </w:r>
          </w:p>
        </w:tc>
        <w:tc>
          <w:tcPr>
            <w:tcW w:w="1598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72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D3E44" w:rsidTr="00C5201F"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4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«Покормите птиц зимой»</w:t>
            </w:r>
          </w:p>
        </w:tc>
        <w:tc>
          <w:tcPr>
            <w:tcW w:w="1598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72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3D3E44" w:rsidTr="00C5201F">
        <w:trPr>
          <w:trHeight w:val="405"/>
        </w:trPr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4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«Обними маму»</w:t>
            </w:r>
          </w:p>
        </w:tc>
        <w:tc>
          <w:tcPr>
            <w:tcW w:w="1598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72" w:type="dxa"/>
          </w:tcPr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3D3E44" w:rsidTr="00C5201F">
        <w:trPr>
          <w:trHeight w:val="435"/>
        </w:trPr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4" w:type="dxa"/>
          </w:tcPr>
          <w:p w:rsidR="004E277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«Милой маме посвящаю»</w:t>
            </w:r>
          </w:p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E277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4E277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774" w:rsidTr="00C5201F">
        <w:trPr>
          <w:trHeight w:val="855"/>
        </w:trPr>
        <w:tc>
          <w:tcPr>
            <w:tcW w:w="861" w:type="dxa"/>
          </w:tcPr>
          <w:p w:rsidR="004E277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4" w:type="dxa"/>
          </w:tcPr>
          <w:p w:rsidR="004E277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поделок: «Новогодняя игрушка»</w:t>
            </w:r>
          </w:p>
        </w:tc>
        <w:tc>
          <w:tcPr>
            <w:tcW w:w="1598" w:type="dxa"/>
          </w:tcPr>
          <w:p w:rsidR="004E277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2" w:type="dxa"/>
          </w:tcPr>
          <w:p w:rsidR="004E277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3D3E44" w:rsidTr="00C5201F"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4" w:type="dxa"/>
          </w:tcPr>
          <w:p w:rsidR="003D3E4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«В гостях у сказки»</w:t>
            </w:r>
          </w:p>
        </w:tc>
        <w:tc>
          <w:tcPr>
            <w:tcW w:w="1598" w:type="dxa"/>
          </w:tcPr>
          <w:p w:rsidR="003D3E4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72" w:type="dxa"/>
          </w:tcPr>
          <w:p w:rsidR="003D3E4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D3E44" w:rsidTr="00C5201F">
        <w:trPr>
          <w:trHeight w:val="495"/>
        </w:trPr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4" w:type="dxa"/>
          </w:tcPr>
          <w:p w:rsidR="004E277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«</w:t>
            </w:r>
            <w:r w:rsidR="00EA31B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еопалимая Купина»</w:t>
            </w:r>
          </w:p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E277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4E277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3D3E44" w:rsidRDefault="003D3E4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774" w:rsidTr="00C5201F">
        <w:trPr>
          <w:trHeight w:val="465"/>
        </w:trPr>
        <w:tc>
          <w:tcPr>
            <w:tcW w:w="861" w:type="dxa"/>
          </w:tcPr>
          <w:p w:rsidR="004E277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04" w:type="dxa"/>
          </w:tcPr>
          <w:p w:rsidR="004E277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«Мой папа самый лучший»</w:t>
            </w:r>
          </w:p>
        </w:tc>
        <w:tc>
          <w:tcPr>
            <w:tcW w:w="1598" w:type="dxa"/>
          </w:tcPr>
          <w:p w:rsidR="004E277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2" w:type="dxa"/>
          </w:tcPr>
          <w:p w:rsidR="004E277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3D3E44" w:rsidTr="00C5201F"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4" w:type="dxa"/>
          </w:tcPr>
          <w:p w:rsidR="003D3E4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«Защитник Родины моей»</w:t>
            </w:r>
          </w:p>
        </w:tc>
        <w:tc>
          <w:tcPr>
            <w:tcW w:w="1598" w:type="dxa"/>
          </w:tcPr>
          <w:p w:rsidR="003D3E4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72" w:type="dxa"/>
          </w:tcPr>
          <w:p w:rsidR="003D3E4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D3E44" w:rsidTr="00C5201F"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4" w:type="dxa"/>
          </w:tcPr>
          <w:p w:rsidR="003D3E4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«Весенняя фантазия»</w:t>
            </w:r>
          </w:p>
        </w:tc>
        <w:tc>
          <w:tcPr>
            <w:tcW w:w="1598" w:type="dxa"/>
          </w:tcPr>
          <w:p w:rsidR="003D3E4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72" w:type="dxa"/>
          </w:tcPr>
          <w:p w:rsidR="003D3E4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3D3E44" w:rsidTr="00C5201F"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4" w:type="dxa"/>
          </w:tcPr>
          <w:p w:rsidR="003D3E4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Божьего Мира»</w:t>
            </w:r>
          </w:p>
        </w:tc>
        <w:tc>
          <w:tcPr>
            <w:tcW w:w="1598" w:type="dxa"/>
          </w:tcPr>
          <w:p w:rsidR="003D3E44" w:rsidRDefault="004E2774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2" w:type="dxa"/>
          </w:tcPr>
          <w:p w:rsidR="003D3E44" w:rsidRDefault="001214D9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</w:tr>
      <w:tr w:rsidR="003D3E44" w:rsidTr="00C5201F"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04" w:type="dxa"/>
          </w:tcPr>
          <w:p w:rsidR="003D3E44" w:rsidRDefault="001214D9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«Скворечник – дом для птиц!»</w:t>
            </w:r>
          </w:p>
        </w:tc>
        <w:tc>
          <w:tcPr>
            <w:tcW w:w="1598" w:type="dxa"/>
          </w:tcPr>
          <w:p w:rsidR="003D3E44" w:rsidRDefault="001214D9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2" w:type="dxa"/>
          </w:tcPr>
          <w:p w:rsidR="003D3E44" w:rsidRDefault="001214D9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  <w:tr w:rsidR="003D3E44" w:rsidTr="00C5201F"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4" w:type="dxa"/>
          </w:tcPr>
          <w:p w:rsidR="003D3E44" w:rsidRDefault="001214D9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«Современный урок»</w:t>
            </w:r>
          </w:p>
        </w:tc>
        <w:tc>
          <w:tcPr>
            <w:tcW w:w="1598" w:type="dxa"/>
          </w:tcPr>
          <w:p w:rsidR="003D3E44" w:rsidRDefault="001214D9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72" w:type="dxa"/>
          </w:tcPr>
          <w:p w:rsidR="003D3E44" w:rsidRDefault="001214D9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3D3E44" w:rsidTr="00C5201F"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04" w:type="dxa"/>
          </w:tcPr>
          <w:p w:rsidR="003D3E44" w:rsidRDefault="001214D9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ко Дню Победы: «Окна Победы», «Георгиевская ленточка», «Сирень Победы», «Бессмертный полк»</w:t>
            </w:r>
          </w:p>
        </w:tc>
        <w:tc>
          <w:tcPr>
            <w:tcW w:w="1598" w:type="dxa"/>
          </w:tcPr>
          <w:p w:rsidR="003D3E44" w:rsidRDefault="001214D9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2" w:type="dxa"/>
          </w:tcPr>
          <w:p w:rsidR="003D3E44" w:rsidRDefault="001214D9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1214D9" w:rsidRDefault="001214D9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3D3E44" w:rsidTr="00C5201F"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04" w:type="dxa"/>
          </w:tcPr>
          <w:p w:rsidR="003D3E44" w:rsidRDefault="001214D9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Конкурс: «Дошкольник года»</w:t>
            </w:r>
          </w:p>
        </w:tc>
        <w:tc>
          <w:tcPr>
            <w:tcW w:w="1598" w:type="dxa"/>
          </w:tcPr>
          <w:p w:rsidR="003D3E44" w:rsidRDefault="001214D9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2" w:type="dxa"/>
          </w:tcPr>
          <w:p w:rsidR="003D3E44" w:rsidRDefault="002C749B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1214D9">
              <w:rPr>
                <w:rFonts w:ascii="Times New Roman" w:hAnsi="Times New Roman" w:cs="Times New Roman"/>
                <w:sz w:val="28"/>
                <w:szCs w:val="28"/>
              </w:rPr>
              <w:t>пальный</w:t>
            </w:r>
          </w:p>
        </w:tc>
      </w:tr>
      <w:tr w:rsidR="003D3E44" w:rsidTr="00C5201F">
        <w:tc>
          <w:tcPr>
            <w:tcW w:w="861" w:type="dxa"/>
          </w:tcPr>
          <w:p w:rsidR="003D3E44" w:rsidRDefault="00F42B15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04" w:type="dxa"/>
          </w:tcPr>
          <w:p w:rsidR="003D3E44" w:rsidRDefault="002C749B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«Безопасная дорога»</w:t>
            </w:r>
          </w:p>
        </w:tc>
        <w:tc>
          <w:tcPr>
            <w:tcW w:w="1598" w:type="dxa"/>
          </w:tcPr>
          <w:p w:rsidR="003D3E44" w:rsidRDefault="002C749B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72" w:type="dxa"/>
          </w:tcPr>
          <w:p w:rsidR="003D3E44" w:rsidRDefault="00DE483B" w:rsidP="00C52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</w:tc>
      </w:tr>
    </w:tbl>
    <w:p w:rsidR="00B70310" w:rsidRDefault="003D3E44" w:rsidP="00DE4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3762">
        <w:rPr>
          <w:rFonts w:ascii="Times New Roman" w:hAnsi="Times New Roman" w:cs="Times New Roman"/>
          <w:sz w:val="28"/>
          <w:szCs w:val="28"/>
        </w:rPr>
        <w:t xml:space="preserve">лан конкурсов, социальных акций </w:t>
      </w:r>
      <w:r w:rsidR="00DE48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63762">
        <w:rPr>
          <w:rFonts w:ascii="Times New Roman" w:hAnsi="Times New Roman" w:cs="Times New Roman"/>
          <w:sz w:val="28"/>
          <w:szCs w:val="28"/>
        </w:rPr>
        <w:t>Алешинского</w:t>
      </w:r>
      <w:proofErr w:type="spellEnd"/>
      <w:r w:rsidR="00463762">
        <w:rPr>
          <w:rFonts w:ascii="Times New Roman" w:hAnsi="Times New Roman" w:cs="Times New Roman"/>
          <w:sz w:val="28"/>
          <w:szCs w:val="28"/>
        </w:rPr>
        <w:t xml:space="preserve"> детского сада – филиала </w:t>
      </w:r>
    </w:p>
    <w:p w:rsidR="00C5201F" w:rsidRPr="003D3E44" w:rsidRDefault="00C5201F" w:rsidP="00DE48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«Алешинская СШ»</w:t>
      </w:r>
      <w:bookmarkStart w:id="0" w:name="_GoBack"/>
      <w:bookmarkEnd w:id="0"/>
    </w:p>
    <w:sectPr w:rsidR="00C5201F" w:rsidRPr="003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7F"/>
    <w:rsid w:val="001214D9"/>
    <w:rsid w:val="002C749B"/>
    <w:rsid w:val="003D3E44"/>
    <w:rsid w:val="00463762"/>
    <w:rsid w:val="004E2774"/>
    <w:rsid w:val="00B70310"/>
    <w:rsid w:val="00C5201F"/>
    <w:rsid w:val="00C70F7F"/>
    <w:rsid w:val="00DE483B"/>
    <w:rsid w:val="00EA31B5"/>
    <w:rsid w:val="00F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MКОУ Алешинская СШ</cp:lastModifiedBy>
  <cp:revision>7</cp:revision>
  <dcterms:created xsi:type="dcterms:W3CDTF">2022-11-22T07:24:00Z</dcterms:created>
  <dcterms:modified xsi:type="dcterms:W3CDTF">2022-11-23T08:54:00Z</dcterms:modified>
</cp:coreProperties>
</file>