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20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proofErr w:type="spellEnd"/>
    </w:p>
    <w:p w:rsidR="00C22207" w:rsidRDefault="00C22207">
      <w:pPr>
        <w:rPr>
          <w:rFonts w:ascii="Times New Roman" w:hAnsi="Times New Roman" w:cs="Times New Roman"/>
          <w:sz w:val="28"/>
          <w:szCs w:val="28"/>
        </w:rPr>
      </w:pPr>
      <w:r w:rsidRPr="00C22207">
        <w:rPr>
          <w:rFonts w:ascii="Times New Roman" w:hAnsi="Times New Roman" w:cs="Times New Roman"/>
          <w:sz w:val="28"/>
          <w:szCs w:val="28"/>
        </w:rPr>
        <w:t>Деткова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207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Николаевна – и.о. руководителя филиала</w:t>
      </w:r>
    </w:p>
    <w:p w:rsidR="00C22207" w:rsidRDefault="00C22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 (49133) 91-8-46</w:t>
      </w:r>
    </w:p>
    <w:p w:rsidR="00C22207" w:rsidRPr="00701F33" w:rsidRDefault="00C222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="00701F33" w:rsidRPr="00B62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ds.aleshino@mail.ru</w:t>
        </w:r>
      </w:hyperlink>
    </w:p>
    <w:p w:rsidR="00701F33" w:rsidRDefault="00701F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Заместители руководителя </w:t>
      </w:r>
      <w:r w:rsidR="003B0194">
        <w:rPr>
          <w:rFonts w:ascii="Times New Roman" w:hAnsi="Times New Roman" w:cs="Times New Roman"/>
          <w:sz w:val="28"/>
          <w:szCs w:val="28"/>
          <w:u w:val="single"/>
        </w:rPr>
        <w:t>ОО</w:t>
      </w:r>
    </w:p>
    <w:p w:rsidR="003B0194" w:rsidRDefault="003B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Заместителей нет.</w:t>
      </w:r>
    </w:p>
    <w:p w:rsidR="003B0194" w:rsidRPr="003B0194" w:rsidRDefault="003B0194" w:rsidP="003B01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0194">
        <w:rPr>
          <w:rFonts w:ascii="Times New Roman" w:hAnsi="Times New Roman" w:cs="Times New Roman"/>
          <w:sz w:val="28"/>
          <w:szCs w:val="28"/>
          <w:u w:val="single"/>
        </w:rPr>
        <w:t>Педагогический состав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1417"/>
        <w:gridCol w:w="993"/>
        <w:gridCol w:w="1076"/>
        <w:gridCol w:w="1045"/>
        <w:gridCol w:w="1181"/>
        <w:gridCol w:w="1410"/>
        <w:gridCol w:w="937"/>
        <w:gridCol w:w="1120"/>
      </w:tblGrid>
      <w:tr w:rsidR="003B0194" w:rsidTr="001E0763">
        <w:tc>
          <w:tcPr>
            <w:tcW w:w="392" w:type="dxa"/>
          </w:tcPr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93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 w:rsidRPr="003B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076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  <w:r w:rsidR="00F40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Pr="003B0194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0194" w:rsidRPr="003B0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01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3B019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3B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</w:t>
            </w:r>
            <w:r w:rsidR="00F40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1E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81" w:type="dxa"/>
          </w:tcPr>
          <w:p w:rsidR="00F40A23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proofErr w:type="spellEnd"/>
            <w:r w:rsidR="00F40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1410" w:type="dxa"/>
          </w:tcPr>
          <w:p w:rsidR="00F40A23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="00F40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="001E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37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19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20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F40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r w:rsidR="00F40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94" w:rsidTr="001E0763">
        <w:tc>
          <w:tcPr>
            <w:tcW w:w="392" w:type="dxa"/>
          </w:tcPr>
          <w:p w:rsidR="003B0194" w:rsidRDefault="003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 w:rsidR="001E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993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045" w:type="dxa"/>
          </w:tcPr>
          <w:p w:rsid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Pr="003B0194" w:rsidRDefault="003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  <w:proofErr w:type="spellEnd"/>
          </w:p>
        </w:tc>
        <w:tc>
          <w:tcPr>
            <w:tcW w:w="1181" w:type="dxa"/>
          </w:tcPr>
          <w:p w:rsidR="003B0194" w:rsidRP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Воспи-татель</w:t>
            </w:r>
            <w:proofErr w:type="spellEnd"/>
            <w:proofErr w:type="gramEnd"/>
          </w:p>
        </w:tc>
        <w:tc>
          <w:tcPr>
            <w:tcW w:w="1410" w:type="dxa"/>
          </w:tcPr>
          <w:p w:rsidR="003B0194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E0763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</w:t>
            </w:r>
          </w:p>
          <w:p w:rsidR="001E0763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«РИРО»</w:t>
            </w:r>
          </w:p>
          <w:p w:rsidR="001E0763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1E0763" w:rsidRPr="001E0763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937" w:type="dxa"/>
          </w:tcPr>
          <w:p w:rsidR="003B0194" w:rsidRPr="001E0763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0" w:type="dxa"/>
          </w:tcPr>
          <w:p w:rsidR="003B0194" w:rsidRPr="001E0763" w:rsidRDefault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B0194" w:rsidTr="001E0763">
        <w:tc>
          <w:tcPr>
            <w:tcW w:w="392" w:type="dxa"/>
          </w:tcPr>
          <w:p w:rsidR="003B0194" w:rsidRDefault="00F4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0194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Деткова</w:t>
            </w:r>
          </w:p>
          <w:p w:rsid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1E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A23" w:rsidRP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</w:tcPr>
          <w:p w:rsidR="003B0194" w:rsidRP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6" w:type="dxa"/>
          </w:tcPr>
          <w:p w:rsidR="003B0194" w:rsidRPr="001E076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1E0763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</w:p>
          <w:p w:rsid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40A23" w:rsidRPr="00F40A23" w:rsidRDefault="00F4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8C6D13" w:rsidRDefault="008C6D13" w:rsidP="008C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Default="008C6D13" w:rsidP="008C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  <w:proofErr w:type="spellEnd"/>
          </w:p>
        </w:tc>
        <w:tc>
          <w:tcPr>
            <w:tcW w:w="1181" w:type="dxa"/>
          </w:tcPr>
          <w:p w:rsidR="008C6D13" w:rsidRDefault="008C6D13" w:rsidP="008C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194" w:rsidRDefault="008C6D13" w:rsidP="008C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  <w:proofErr w:type="spellEnd"/>
          </w:p>
        </w:tc>
        <w:tc>
          <w:tcPr>
            <w:tcW w:w="1410" w:type="dxa"/>
          </w:tcPr>
          <w:p w:rsidR="001E0763" w:rsidRDefault="001E0763" w:rsidP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E0763" w:rsidRDefault="001E0763" w:rsidP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</w:t>
            </w:r>
          </w:p>
          <w:p w:rsidR="001E0763" w:rsidRDefault="001E0763" w:rsidP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«РИРО»</w:t>
            </w:r>
          </w:p>
          <w:p w:rsidR="001E0763" w:rsidRDefault="001E0763" w:rsidP="001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3B0194" w:rsidRDefault="001E0763" w:rsidP="001E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937" w:type="dxa"/>
          </w:tcPr>
          <w:p w:rsidR="003B0194" w:rsidRPr="001E0763" w:rsidRDefault="008C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</w:tcPr>
          <w:p w:rsidR="003B0194" w:rsidRPr="001E0763" w:rsidRDefault="008C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22207" w:rsidRPr="003B0194" w:rsidRDefault="00C22207">
      <w:pPr>
        <w:rPr>
          <w:rFonts w:ascii="Times New Roman" w:hAnsi="Times New Roman" w:cs="Times New Roman"/>
          <w:sz w:val="28"/>
          <w:szCs w:val="28"/>
        </w:rPr>
      </w:pPr>
    </w:p>
    <w:sectPr w:rsidR="00C22207" w:rsidRPr="003B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207"/>
    <w:rsid w:val="001E0763"/>
    <w:rsid w:val="003B0194"/>
    <w:rsid w:val="00701F33"/>
    <w:rsid w:val="008C6D13"/>
    <w:rsid w:val="00C22207"/>
    <w:rsid w:val="00F4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.ales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2024-11-20T06:00:00Z</dcterms:created>
  <dcterms:modified xsi:type="dcterms:W3CDTF">2024-11-20T07:42:00Z</dcterms:modified>
</cp:coreProperties>
</file>